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437FF" w:rsidRPr="00C437FF" w:rsidTr="00C437FF">
        <w:tc>
          <w:tcPr>
            <w:tcW w:w="4785" w:type="dxa"/>
          </w:tcPr>
          <w:p w:rsidR="00C437FF" w:rsidRPr="00C437FF" w:rsidRDefault="00C437FF" w:rsidP="00D0559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6" w:type="dxa"/>
          </w:tcPr>
          <w:p w:rsidR="00C437FF" w:rsidRPr="00C437FF" w:rsidRDefault="00C437FF" w:rsidP="00B043F3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437FF" w:rsidRPr="00C437FF" w:rsidRDefault="00C437FF" w:rsidP="00D0559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66274" w:rsidRPr="00C437FF" w:rsidRDefault="00D05598" w:rsidP="00D0559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37FF">
        <w:rPr>
          <w:rFonts w:ascii="Times New Roman" w:hAnsi="Times New Roman" w:cs="Times New Roman"/>
          <w:b/>
          <w:sz w:val="20"/>
          <w:szCs w:val="20"/>
        </w:rPr>
        <w:t>ТЕХНОЛОГИЧЕСКАЯ СХЕМА</w:t>
      </w:r>
      <w:r w:rsidR="00B043F3">
        <w:rPr>
          <w:rFonts w:ascii="Times New Roman" w:hAnsi="Times New Roman" w:cs="Times New Roman"/>
          <w:b/>
          <w:sz w:val="20"/>
          <w:szCs w:val="20"/>
        </w:rPr>
        <w:t xml:space="preserve"> № 20</w:t>
      </w:r>
      <w:bookmarkStart w:id="0" w:name="_GoBack"/>
      <w:bookmarkEnd w:id="0"/>
    </w:p>
    <w:p w:rsidR="00D05598" w:rsidRPr="00C437FF" w:rsidRDefault="00D05598" w:rsidP="00D0559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05598" w:rsidRPr="00C437FF" w:rsidRDefault="00D05598" w:rsidP="00D0559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37FF">
        <w:rPr>
          <w:rFonts w:ascii="Times New Roman" w:hAnsi="Times New Roman" w:cs="Times New Roman"/>
          <w:b/>
          <w:sz w:val="20"/>
          <w:szCs w:val="20"/>
        </w:rPr>
        <w:t>по предоставлению муниципальной услуги</w:t>
      </w:r>
    </w:p>
    <w:p w:rsidR="00862C0E" w:rsidRPr="00C437FF" w:rsidRDefault="00862C0E" w:rsidP="00862C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C437FF">
        <w:rPr>
          <w:rFonts w:ascii="Times New Roman" w:hAnsi="Times New Roman" w:cs="Times New Roman"/>
          <w:b/>
        </w:rPr>
        <w:t xml:space="preserve">«Предоставление информации из информационной системы </w:t>
      </w:r>
    </w:p>
    <w:p w:rsidR="00862C0E" w:rsidRPr="00C437FF" w:rsidRDefault="00862C0E" w:rsidP="00862C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C437FF">
        <w:rPr>
          <w:rFonts w:ascii="Times New Roman" w:hAnsi="Times New Roman" w:cs="Times New Roman"/>
          <w:b/>
        </w:rPr>
        <w:t xml:space="preserve">обеспечения градостроительной деятельности </w:t>
      </w:r>
    </w:p>
    <w:p w:rsidR="00862C0E" w:rsidRPr="00C437FF" w:rsidRDefault="00862C0E" w:rsidP="00862C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C437FF">
        <w:rPr>
          <w:rFonts w:ascii="Times New Roman" w:hAnsi="Times New Roman" w:cs="Times New Roman"/>
          <w:b/>
        </w:rPr>
        <w:t>на территории Полевского городского округа»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4076"/>
      </w:tblGrid>
      <w:tr w:rsidR="00D05598" w:rsidRPr="00C437FF" w:rsidTr="00920544">
        <w:tc>
          <w:tcPr>
            <w:tcW w:w="817" w:type="dxa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678" w:type="dxa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Параметр</w:t>
            </w:r>
          </w:p>
        </w:tc>
        <w:tc>
          <w:tcPr>
            <w:tcW w:w="4076" w:type="dxa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параметра/состояние</w:t>
            </w:r>
          </w:p>
        </w:tc>
      </w:tr>
      <w:tr w:rsidR="00D05598" w:rsidRPr="00C437FF" w:rsidTr="00920544">
        <w:tc>
          <w:tcPr>
            <w:tcW w:w="817" w:type="dxa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678" w:type="dxa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предоставляющего услугу</w:t>
            </w:r>
          </w:p>
        </w:tc>
        <w:tc>
          <w:tcPr>
            <w:tcW w:w="4076" w:type="dxa"/>
          </w:tcPr>
          <w:p w:rsidR="00D05598" w:rsidRPr="00C437FF" w:rsidRDefault="00920544" w:rsidP="009205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ОМС Администрация Полевского городского округа</w:t>
            </w:r>
            <w:r w:rsidR="00086E8D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(Администрация ПГО)</w:t>
            </w:r>
          </w:p>
        </w:tc>
      </w:tr>
      <w:tr w:rsidR="00D05598" w:rsidRPr="00C437FF" w:rsidTr="00DF1743">
        <w:tc>
          <w:tcPr>
            <w:tcW w:w="817" w:type="dxa"/>
            <w:shd w:val="clear" w:color="auto" w:fill="E5B8B7" w:themeFill="accent2" w:themeFillTint="66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678" w:type="dxa"/>
            <w:shd w:val="clear" w:color="auto" w:fill="E5B8B7" w:themeFill="accent2" w:themeFillTint="66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Номер услуги в федеральном реестре</w:t>
            </w:r>
          </w:p>
        </w:tc>
        <w:tc>
          <w:tcPr>
            <w:tcW w:w="4076" w:type="dxa"/>
            <w:shd w:val="clear" w:color="auto" w:fill="E5B8B7" w:themeFill="accent2" w:themeFillTint="66"/>
          </w:tcPr>
          <w:p w:rsidR="00D05598" w:rsidRPr="00C437FF" w:rsidRDefault="001E164C" w:rsidP="009205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6600000010000920708</w:t>
            </w:r>
          </w:p>
        </w:tc>
      </w:tr>
      <w:tr w:rsidR="00D05598" w:rsidRPr="00C437FF" w:rsidTr="00920544">
        <w:tc>
          <w:tcPr>
            <w:tcW w:w="817" w:type="dxa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678" w:type="dxa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услуги</w:t>
            </w:r>
          </w:p>
        </w:tc>
        <w:tc>
          <w:tcPr>
            <w:tcW w:w="4076" w:type="dxa"/>
          </w:tcPr>
          <w:p w:rsidR="00862C0E" w:rsidRPr="00C437FF" w:rsidRDefault="00862C0E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«Предоставление информации из информационной системы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обеспечения градостроительной деятельности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на территории Полевского городского округа»</w:t>
            </w:r>
          </w:p>
          <w:p w:rsidR="00D05598" w:rsidRPr="00C437FF" w:rsidRDefault="00D05598" w:rsidP="00862C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920544">
        <w:tc>
          <w:tcPr>
            <w:tcW w:w="817" w:type="dxa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678" w:type="dxa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услуги</w:t>
            </w:r>
          </w:p>
        </w:tc>
        <w:tc>
          <w:tcPr>
            <w:tcW w:w="4076" w:type="dxa"/>
          </w:tcPr>
          <w:p w:rsidR="003F768D" w:rsidRPr="00C437FF" w:rsidRDefault="00862C0E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«Предоставление </w:t>
            </w:r>
            <w:r w:rsidR="003F768D" w:rsidRPr="00C437FF">
              <w:rPr>
                <w:rFonts w:ascii="Times New Roman" w:hAnsi="Times New Roman" w:cs="Times New Roman"/>
              </w:rPr>
              <w:t>информации из информационной системы</w:t>
            </w:r>
          </w:p>
          <w:p w:rsidR="003F768D" w:rsidRPr="00C437FF" w:rsidRDefault="003F768D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на территории Полевского городского округа»</w:t>
            </w:r>
          </w:p>
          <w:p w:rsidR="00D05598" w:rsidRPr="00C437FF" w:rsidRDefault="00D05598" w:rsidP="009205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920544">
        <w:tc>
          <w:tcPr>
            <w:tcW w:w="817" w:type="dxa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678" w:type="dxa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Административный регламент предоставления услуги</w:t>
            </w:r>
          </w:p>
        </w:tc>
        <w:tc>
          <w:tcPr>
            <w:tcW w:w="4076" w:type="dxa"/>
          </w:tcPr>
          <w:p w:rsidR="00862C0E" w:rsidRPr="00C437FF" w:rsidRDefault="00862C0E" w:rsidP="00862C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Административного регламента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предоставления муниципальной услуги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«Предоставление информации из информационной системы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обеспечения градостроительной деятельности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на территории Полевского городского округа»</w:t>
            </w:r>
          </w:p>
          <w:p w:rsidR="00862C0E" w:rsidRPr="00C437FF" w:rsidRDefault="00920544" w:rsidP="00862C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 постановлением Администрации ПГО от </w:t>
            </w:r>
            <w:r w:rsidR="00862C0E" w:rsidRPr="00C437FF">
              <w:rPr>
                <w:rFonts w:ascii="Times New Roman" w:hAnsi="Times New Roman" w:cs="Times New Roman"/>
                <w:sz w:val="20"/>
                <w:szCs w:val="20"/>
              </w:rPr>
              <w:t>05.05.2016   №  150-ПА</w:t>
            </w:r>
          </w:p>
          <w:p w:rsidR="00D05598" w:rsidRPr="00C437FF" w:rsidRDefault="00D05598" w:rsidP="009205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4860BE">
        <w:tc>
          <w:tcPr>
            <w:tcW w:w="817" w:type="dxa"/>
            <w:shd w:val="clear" w:color="auto" w:fill="auto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678" w:type="dxa"/>
            <w:shd w:val="clear" w:color="auto" w:fill="auto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Перечень «подуслуг»</w:t>
            </w:r>
          </w:p>
        </w:tc>
        <w:tc>
          <w:tcPr>
            <w:tcW w:w="4076" w:type="dxa"/>
            <w:shd w:val="clear" w:color="auto" w:fill="auto"/>
          </w:tcPr>
          <w:p w:rsidR="00862C0E" w:rsidRPr="00C437FF" w:rsidRDefault="00086E8D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4B1DA7" w:rsidRPr="00C437FF">
              <w:rPr>
                <w:rFonts w:ascii="Times New Roman" w:hAnsi="Times New Roman" w:cs="Times New Roman"/>
                <w:b/>
                <w:u w:val="single"/>
              </w:rPr>
              <w:t>П</w:t>
            </w:r>
            <w:r w:rsidRPr="00C437FF">
              <w:rPr>
                <w:rFonts w:ascii="Times New Roman" w:hAnsi="Times New Roman" w:cs="Times New Roman"/>
                <w:b/>
                <w:u w:val="single"/>
              </w:rPr>
              <w:t>одуслуга</w:t>
            </w:r>
            <w:r w:rsidR="004B1DA7" w:rsidRPr="00C437FF">
              <w:rPr>
                <w:rFonts w:ascii="Times New Roman" w:hAnsi="Times New Roman" w:cs="Times New Roman"/>
                <w:b/>
                <w:u w:val="single"/>
              </w:rPr>
              <w:t xml:space="preserve"> № 1</w:t>
            </w:r>
            <w:r w:rsidR="004860BE" w:rsidRPr="00C437FF">
              <w:rPr>
                <w:rFonts w:ascii="Times New Roman" w:hAnsi="Times New Roman" w:cs="Times New Roman"/>
                <w:b/>
                <w:u w:val="single"/>
              </w:rPr>
              <w:t>:</w:t>
            </w:r>
            <w:r w:rsidRPr="00C437FF">
              <w:rPr>
                <w:rFonts w:ascii="Times New Roman" w:hAnsi="Times New Roman" w:cs="Times New Roman"/>
              </w:rPr>
              <w:t xml:space="preserve"> </w:t>
            </w:r>
            <w:r w:rsidR="00862C0E" w:rsidRPr="00C437FF">
              <w:rPr>
                <w:rFonts w:ascii="Times New Roman" w:hAnsi="Times New Roman" w:cs="Times New Roman"/>
              </w:rPr>
              <w:t xml:space="preserve">«Предоставление информации из информационной системы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обеспечения градостроительной деятельности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на территории Полевского городского округа»</w:t>
            </w:r>
          </w:p>
          <w:p w:rsidR="00D05598" w:rsidRPr="00C437FF" w:rsidRDefault="00086E8D" w:rsidP="009205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физическим лицам»</w:t>
            </w:r>
            <w:r w:rsidR="004860BE" w:rsidRPr="00C437F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62C0E" w:rsidRPr="00C437FF" w:rsidRDefault="004B1DA7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  <w:b/>
                <w:u w:val="single"/>
              </w:rPr>
              <w:t>П</w:t>
            </w:r>
            <w:r w:rsidR="004860BE" w:rsidRPr="00C437FF">
              <w:rPr>
                <w:rFonts w:ascii="Times New Roman" w:hAnsi="Times New Roman" w:cs="Times New Roman"/>
                <w:b/>
                <w:u w:val="single"/>
              </w:rPr>
              <w:t>одуслуга</w:t>
            </w:r>
            <w:r w:rsidRPr="00C437FF">
              <w:rPr>
                <w:rFonts w:ascii="Times New Roman" w:hAnsi="Times New Roman" w:cs="Times New Roman"/>
                <w:b/>
                <w:u w:val="single"/>
              </w:rPr>
              <w:t xml:space="preserve"> № 2</w:t>
            </w:r>
            <w:r w:rsidR="004860BE" w:rsidRPr="00C437FF">
              <w:rPr>
                <w:rFonts w:ascii="Times New Roman" w:hAnsi="Times New Roman" w:cs="Times New Roman"/>
                <w:b/>
                <w:u w:val="single"/>
              </w:rPr>
              <w:t xml:space="preserve">: </w:t>
            </w:r>
            <w:r w:rsidR="00862C0E" w:rsidRPr="00C437FF">
              <w:rPr>
                <w:rFonts w:ascii="Times New Roman" w:hAnsi="Times New Roman" w:cs="Times New Roman"/>
              </w:rPr>
              <w:t xml:space="preserve">«Предоставление информации из информационной системы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обеспечения градостроительной деятельности </w:t>
            </w:r>
          </w:p>
          <w:p w:rsidR="00862C0E" w:rsidRPr="00C437FF" w:rsidRDefault="00862C0E" w:rsidP="00862C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на территории Полевского городского округа»</w:t>
            </w:r>
          </w:p>
          <w:p w:rsidR="004860BE" w:rsidRPr="00C437FF" w:rsidRDefault="004860BE" w:rsidP="009205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юридическим лицам»</w:t>
            </w:r>
          </w:p>
        </w:tc>
      </w:tr>
      <w:tr w:rsidR="00D05598" w:rsidRPr="00C437FF" w:rsidTr="00F3221F">
        <w:tc>
          <w:tcPr>
            <w:tcW w:w="817" w:type="dxa"/>
            <w:shd w:val="clear" w:color="auto" w:fill="auto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678" w:type="dxa"/>
            <w:shd w:val="clear" w:color="auto" w:fill="auto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Способы оценки качества предоставления услуги</w:t>
            </w:r>
          </w:p>
        </w:tc>
        <w:tc>
          <w:tcPr>
            <w:tcW w:w="4076" w:type="dxa"/>
            <w:shd w:val="clear" w:color="auto" w:fill="auto"/>
          </w:tcPr>
          <w:p w:rsidR="00D05598" w:rsidRPr="00C437FF" w:rsidRDefault="00D05598" w:rsidP="00D055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Радиотелефонная связь (смс-опрос), телефонный опрос)</w:t>
            </w:r>
          </w:p>
        </w:tc>
      </w:tr>
      <w:tr w:rsidR="00D05598" w:rsidRPr="00C437FF" w:rsidTr="00F3221F">
        <w:tc>
          <w:tcPr>
            <w:tcW w:w="817" w:type="dxa"/>
            <w:shd w:val="clear" w:color="auto" w:fill="auto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D05598" w:rsidRPr="00C437FF" w:rsidRDefault="00D05598" w:rsidP="00D055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Терминальные устройства в МФЦ</w:t>
            </w:r>
          </w:p>
        </w:tc>
      </w:tr>
      <w:tr w:rsidR="00D05598" w:rsidRPr="00C437FF" w:rsidTr="00F3221F">
        <w:tc>
          <w:tcPr>
            <w:tcW w:w="817" w:type="dxa"/>
            <w:shd w:val="clear" w:color="auto" w:fill="auto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D05598" w:rsidRPr="00C437FF" w:rsidRDefault="00D05598" w:rsidP="00D055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Терминальные устройства в органе власти/ органе государственного внебюджетного фонда /органе местного самоуправления</w:t>
            </w:r>
          </w:p>
        </w:tc>
      </w:tr>
      <w:tr w:rsidR="00D05598" w:rsidRPr="00C437FF" w:rsidTr="00F3221F">
        <w:tc>
          <w:tcPr>
            <w:tcW w:w="817" w:type="dxa"/>
            <w:shd w:val="clear" w:color="auto" w:fill="auto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D05598" w:rsidRPr="00C437FF" w:rsidRDefault="00D05598" w:rsidP="00D055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Единый портал государственных и муниципальных услуг</w:t>
            </w:r>
          </w:p>
        </w:tc>
      </w:tr>
      <w:tr w:rsidR="00D05598" w:rsidRPr="00C437FF" w:rsidTr="00F3221F">
        <w:tc>
          <w:tcPr>
            <w:tcW w:w="817" w:type="dxa"/>
            <w:shd w:val="clear" w:color="auto" w:fill="auto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D05598" w:rsidRPr="00C437FF" w:rsidRDefault="00D05598" w:rsidP="00D055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Региональный портал государственных услуг</w:t>
            </w:r>
          </w:p>
        </w:tc>
      </w:tr>
      <w:tr w:rsidR="00D05598" w:rsidRPr="00C437FF" w:rsidTr="00F3221F">
        <w:tc>
          <w:tcPr>
            <w:tcW w:w="817" w:type="dxa"/>
            <w:shd w:val="clear" w:color="auto" w:fill="auto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D05598" w:rsidRPr="00C437FF" w:rsidRDefault="00D05598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D05598" w:rsidRPr="00C437FF" w:rsidRDefault="00D05598" w:rsidP="00D055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Официальный сайт органа</w:t>
            </w:r>
          </w:p>
        </w:tc>
      </w:tr>
      <w:tr w:rsidR="00D05598" w:rsidRPr="00C437FF" w:rsidTr="00F3221F">
        <w:tc>
          <w:tcPr>
            <w:tcW w:w="817" w:type="dxa"/>
            <w:shd w:val="clear" w:color="auto" w:fill="auto"/>
          </w:tcPr>
          <w:p w:rsidR="00D05598" w:rsidRPr="00C437FF" w:rsidRDefault="00D05598" w:rsidP="00D055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D05598" w:rsidRPr="00C437FF" w:rsidRDefault="00F3221F" w:rsidP="00D05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Анкетирование</w:t>
            </w:r>
          </w:p>
        </w:tc>
        <w:tc>
          <w:tcPr>
            <w:tcW w:w="4076" w:type="dxa"/>
            <w:shd w:val="clear" w:color="auto" w:fill="auto"/>
          </w:tcPr>
          <w:p w:rsidR="00D05598" w:rsidRPr="00C437FF" w:rsidRDefault="00D05598" w:rsidP="00D055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Другие способы</w:t>
            </w:r>
          </w:p>
        </w:tc>
      </w:tr>
    </w:tbl>
    <w:p w:rsidR="00D05598" w:rsidRPr="00C437FF" w:rsidRDefault="00D05598" w:rsidP="00D0559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05598" w:rsidRPr="00C437FF" w:rsidRDefault="00D05598" w:rsidP="00D05598">
      <w:pPr>
        <w:jc w:val="center"/>
        <w:rPr>
          <w:rFonts w:ascii="Times New Roman" w:hAnsi="Times New Roman" w:cs="Times New Roman"/>
          <w:sz w:val="20"/>
          <w:szCs w:val="20"/>
        </w:rPr>
        <w:sectPr w:rsidR="00D05598" w:rsidRPr="00C437FF" w:rsidSect="00FD06CE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66B95" w:rsidRPr="00C437FF" w:rsidRDefault="00D05598" w:rsidP="00B66B95">
      <w:pPr>
        <w:jc w:val="center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lastRenderedPageBreak/>
        <w:t>Раздел 2. Общие сведения о «подуслугах»</w:t>
      </w:r>
    </w:p>
    <w:p w:rsidR="00B66B95" w:rsidRPr="00C437FF" w:rsidRDefault="00B66B95" w:rsidP="00B66B95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701" w:type="dxa"/>
        <w:tblLayout w:type="fixed"/>
        <w:tblLook w:val="04A0" w:firstRow="1" w:lastRow="0" w:firstColumn="1" w:lastColumn="0" w:noHBand="0" w:noVBand="1"/>
      </w:tblPr>
      <w:tblGrid>
        <w:gridCol w:w="1173"/>
        <w:gridCol w:w="1149"/>
        <w:gridCol w:w="1147"/>
        <w:gridCol w:w="1470"/>
        <w:gridCol w:w="1585"/>
        <w:gridCol w:w="1649"/>
        <w:gridCol w:w="1390"/>
        <w:gridCol w:w="1330"/>
        <w:gridCol w:w="839"/>
        <w:gridCol w:w="2268"/>
        <w:gridCol w:w="1701"/>
      </w:tblGrid>
      <w:tr w:rsidR="004B1E12" w:rsidRPr="00C437FF" w:rsidTr="00D8738D">
        <w:tc>
          <w:tcPr>
            <w:tcW w:w="2322" w:type="dxa"/>
            <w:gridSpan w:val="2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Срок предоставления в зависимости от условий</w:t>
            </w:r>
          </w:p>
        </w:tc>
        <w:tc>
          <w:tcPr>
            <w:tcW w:w="1147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1470" w:type="dxa"/>
            <w:vMerge w:val="restart"/>
          </w:tcPr>
          <w:p w:rsidR="00D05598" w:rsidRPr="00C437FF" w:rsidRDefault="00D05598" w:rsidP="004B1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Основания отказа в предоставлени</w:t>
            </w:r>
            <w:r w:rsidR="004B1DA7" w:rsidRPr="00C437F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«подуслуги»</w:t>
            </w:r>
          </w:p>
        </w:tc>
        <w:tc>
          <w:tcPr>
            <w:tcW w:w="1585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Основания приостановления предоставления «подуслуги»</w:t>
            </w:r>
          </w:p>
        </w:tc>
        <w:tc>
          <w:tcPr>
            <w:tcW w:w="1649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Срок приостановления предоставления «подуслуги»</w:t>
            </w:r>
          </w:p>
        </w:tc>
        <w:tc>
          <w:tcPr>
            <w:tcW w:w="3559" w:type="dxa"/>
            <w:gridSpan w:val="3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Плата за предоставление «подуслуги»</w:t>
            </w:r>
          </w:p>
        </w:tc>
        <w:tc>
          <w:tcPr>
            <w:tcW w:w="2268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Способ обращения за получением «подуслуги»</w:t>
            </w:r>
          </w:p>
        </w:tc>
        <w:tc>
          <w:tcPr>
            <w:tcW w:w="1701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Способ получения результата «подуслуги»</w:t>
            </w:r>
          </w:p>
        </w:tc>
      </w:tr>
      <w:tr w:rsidR="004B1E12" w:rsidRPr="00C437FF" w:rsidTr="00DF1743">
        <w:tc>
          <w:tcPr>
            <w:tcW w:w="1173" w:type="dxa"/>
            <w:shd w:val="clear" w:color="auto" w:fill="E5B8B7" w:themeFill="accent2" w:themeFillTint="66"/>
          </w:tcPr>
          <w:p w:rsidR="00D05598" w:rsidRPr="00C437FF" w:rsidRDefault="00D05598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149" w:type="dxa"/>
            <w:shd w:val="clear" w:color="auto" w:fill="E5B8B7" w:themeFill="accent2" w:themeFillTint="66"/>
          </w:tcPr>
          <w:p w:rsidR="00D05598" w:rsidRPr="00C437FF" w:rsidRDefault="00D05598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 подаче заявления не по месту жительства (по месту обращения)</w:t>
            </w:r>
          </w:p>
        </w:tc>
        <w:tc>
          <w:tcPr>
            <w:tcW w:w="1147" w:type="dxa"/>
            <w:vMerge/>
          </w:tcPr>
          <w:p w:rsidR="00D05598" w:rsidRPr="00C437FF" w:rsidRDefault="00D05598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</w:tcPr>
          <w:p w:rsidR="00D05598" w:rsidRPr="00C437FF" w:rsidRDefault="00D05598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vMerge/>
          </w:tcPr>
          <w:p w:rsidR="00D05598" w:rsidRPr="00C437FF" w:rsidRDefault="00D05598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  <w:vMerge/>
          </w:tcPr>
          <w:p w:rsidR="00D05598" w:rsidRPr="00C437FF" w:rsidRDefault="00D05598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наличие платы (государст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венной пошлины)</w:t>
            </w:r>
          </w:p>
        </w:tc>
        <w:tc>
          <w:tcPr>
            <w:tcW w:w="1330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реквизиты нормативного правового акта, являющегося основанием для взимания платы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(государст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венной пошлины)</w:t>
            </w:r>
          </w:p>
        </w:tc>
        <w:tc>
          <w:tcPr>
            <w:tcW w:w="839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КБК для взимания платы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(государст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венной пошлины), в том числе через МФЦ</w:t>
            </w:r>
          </w:p>
        </w:tc>
        <w:tc>
          <w:tcPr>
            <w:tcW w:w="2268" w:type="dxa"/>
            <w:vMerge/>
          </w:tcPr>
          <w:p w:rsidR="00D05598" w:rsidRPr="00C437FF" w:rsidRDefault="00D05598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05598" w:rsidRPr="00C437FF" w:rsidRDefault="00D05598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1E12" w:rsidRPr="00C437FF" w:rsidTr="00D8738D">
        <w:tc>
          <w:tcPr>
            <w:tcW w:w="117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9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7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0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8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49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0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30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9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05598" w:rsidRPr="00C437FF" w:rsidTr="00D8738D">
        <w:tc>
          <w:tcPr>
            <w:tcW w:w="15701" w:type="dxa"/>
            <w:gridSpan w:val="11"/>
          </w:tcPr>
          <w:p w:rsidR="009C165F" w:rsidRPr="00C437FF" w:rsidRDefault="004860BE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 xml:space="preserve">1. </w:t>
            </w:r>
            <w:r w:rsidR="00D05598" w:rsidRPr="00C437FF">
              <w:rPr>
                <w:rFonts w:ascii="Times New Roman" w:hAnsi="Times New Roman" w:cs="Times New Roman"/>
                <w:b/>
              </w:rPr>
              <w:t>Наименование</w:t>
            </w:r>
            <w:r w:rsidRPr="00C437FF">
              <w:rPr>
                <w:rFonts w:ascii="Times New Roman" w:hAnsi="Times New Roman" w:cs="Times New Roman"/>
                <w:b/>
              </w:rPr>
              <w:t xml:space="preserve">  подуслуги  №</w:t>
            </w:r>
            <w:r w:rsidR="009B509F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Pr="00C437FF">
              <w:rPr>
                <w:rFonts w:ascii="Times New Roman" w:hAnsi="Times New Roman" w:cs="Times New Roman"/>
                <w:b/>
              </w:rPr>
              <w:t>1</w:t>
            </w:r>
            <w:r w:rsidR="00D05598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="009C165F" w:rsidRPr="00C437FF">
              <w:rPr>
                <w:rFonts w:ascii="Times New Roman" w:hAnsi="Times New Roman" w:cs="Times New Roman"/>
                <w:b/>
              </w:rPr>
              <w:t>«Предоставление информации из информационной системы</w:t>
            </w:r>
          </w:p>
          <w:p w:rsidR="009C165F" w:rsidRPr="00C437FF" w:rsidRDefault="009C165F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</w:t>
            </w:r>
          </w:p>
          <w:p w:rsidR="009C165F" w:rsidRPr="00C437FF" w:rsidRDefault="009C165F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на территории Полевского городского округа</w:t>
            </w:r>
          </w:p>
          <w:p w:rsidR="00D05598" w:rsidRPr="00C437FF" w:rsidRDefault="000C52CA" w:rsidP="009C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физическим лицам</w:t>
            </w:r>
            <w:r w:rsidR="00D05598"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4B1E12" w:rsidRPr="00C437FF" w:rsidTr="00D8738D">
        <w:tc>
          <w:tcPr>
            <w:tcW w:w="1173" w:type="dxa"/>
          </w:tcPr>
          <w:p w:rsidR="00D05598" w:rsidRPr="00C437FF" w:rsidRDefault="00000151" w:rsidP="0058183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      Не более 14 дней с момента  предоставления заявителем необходимых документов в </w:t>
            </w:r>
            <w:r w:rsidR="00581830" w:rsidRPr="00C437F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тдел</w:t>
            </w:r>
            <w:r w:rsidR="00581830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архитектуры и градостроительства Администрации </w:t>
            </w:r>
            <w:r w:rsidR="00581830"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ПГО.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1830" w:rsidRPr="00C437F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роки передачи</w:t>
            </w:r>
            <w:r w:rsidR="00581830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документов из МФЦ в </w:t>
            </w:r>
            <w:r w:rsidR="00581830" w:rsidRPr="00C437FF">
              <w:rPr>
                <w:rFonts w:ascii="Times New Roman" w:hAnsi="Times New Roman" w:cs="Times New Roman"/>
                <w:sz w:val="20"/>
                <w:szCs w:val="20"/>
              </w:rPr>
              <w:t>отдел архитектуры и градостроительства Администрации ПГО не входят в общий срок предоставления муниципальной услуги.</w:t>
            </w:r>
          </w:p>
        </w:tc>
        <w:tc>
          <w:tcPr>
            <w:tcW w:w="1149" w:type="dxa"/>
          </w:tcPr>
          <w:p w:rsidR="00D05598" w:rsidRPr="00C437FF" w:rsidRDefault="00581830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Не более 14 дней с момента  предоставления заявителем необходимых документов в отдел архитектуры и градостроительства Админист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рации ПГО. Сроки передачи  документов из МФЦ в отдел архитектуры и градостроительства Администрации ПГО не входят в общий срок предоставления муниципальной услуги</w:t>
            </w:r>
          </w:p>
        </w:tc>
        <w:tc>
          <w:tcPr>
            <w:tcW w:w="1147" w:type="dxa"/>
          </w:tcPr>
          <w:p w:rsidR="003F768D" w:rsidRPr="00C437FF" w:rsidRDefault="00021146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lastRenderedPageBreak/>
              <w:t xml:space="preserve">1) непредставление документов : -письменное заявление Заявителя на получение сведений из </w:t>
            </w:r>
            <w:r w:rsidR="003F768D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021146" w:rsidRPr="00C437FF" w:rsidRDefault="003F768D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</w:t>
            </w:r>
            <w:r w:rsidRPr="00C437FF">
              <w:rPr>
                <w:rFonts w:ascii="Times New Roman" w:hAnsi="Times New Roman" w:cs="Times New Roman"/>
              </w:rPr>
              <w:lastRenderedPageBreak/>
              <w:t>ия градостроительной деятельности</w:t>
            </w:r>
            <w:r w:rsidR="00021146" w:rsidRPr="00C437FF">
              <w:rPr>
                <w:rFonts w:ascii="Times New Roman" w:hAnsi="Times New Roman" w:cs="Times New Roman"/>
              </w:rPr>
              <w:t xml:space="preserve">, </w:t>
            </w:r>
          </w:p>
          <w:p w:rsidR="00D05598" w:rsidRPr="00C437FF" w:rsidRDefault="00021146" w:rsidP="000211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 документ, подтверждающий полномочия представителя,</w:t>
            </w:r>
            <w:r w:rsidR="000C52CA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21146" w:rsidRPr="00C437FF" w:rsidRDefault="00021146" w:rsidP="000211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 документ, подтверждающий право Заявителя на доступ к сведениям, отнесенным к категории ограниченного доступа</w:t>
            </w:r>
          </w:p>
          <w:p w:rsidR="00007002" w:rsidRPr="00C437FF" w:rsidRDefault="00007002" w:rsidP="000211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2) обращение неправомочного лица</w:t>
            </w:r>
          </w:p>
        </w:tc>
        <w:tc>
          <w:tcPr>
            <w:tcW w:w="1470" w:type="dxa"/>
          </w:tcPr>
          <w:p w:rsidR="003F768D" w:rsidRPr="00C437FF" w:rsidRDefault="00242F71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lastRenderedPageBreak/>
              <w:t xml:space="preserve">1) </w:t>
            </w:r>
            <w:r w:rsidR="00BA2C9A" w:rsidRPr="00C437FF">
              <w:rPr>
                <w:rFonts w:ascii="Times New Roman" w:hAnsi="Times New Roman" w:cs="Times New Roman"/>
              </w:rPr>
              <w:t xml:space="preserve">отсутствует испрашиваемая информация в </w:t>
            </w:r>
            <w:r w:rsidR="003F768D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3F768D" w:rsidRPr="00C437FF" w:rsidRDefault="003F768D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BA2C9A" w:rsidRPr="00C437FF" w:rsidRDefault="00BA2C9A" w:rsidP="00BA2C9A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2)в заявлении не указана информация, необходимая для получения муниципально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услуги;</w:t>
            </w:r>
          </w:p>
          <w:p w:rsidR="00BA2C9A" w:rsidRPr="00C437FF" w:rsidRDefault="00BA2C9A" w:rsidP="00BA2C9A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  <w:p w:rsidR="00D05598" w:rsidRPr="00C437FF" w:rsidRDefault="00BA2C9A" w:rsidP="000211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Отсутствие документа</w:t>
            </w:r>
            <w:r w:rsidR="00021146" w:rsidRPr="00C437FF">
              <w:rPr>
                <w:rFonts w:ascii="Times New Roman" w:hAnsi="Times New Roman" w:cs="Times New Roman"/>
                <w:sz w:val="20"/>
                <w:szCs w:val="20"/>
              </w:rPr>
              <w:t>,  подтверждающего право доступа Заявителя к информации, отнесенной Федеральным законодательством к категории ограниченного доступа, в случае запроса такой информации</w:t>
            </w:r>
          </w:p>
        </w:tc>
        <w:tc>
          <w:tcPr>
            <w:tcW w:w="1585" w:type="dxa"/>
          </w:tcPr>
          <w:p w:rsidR="00D17B9A" w:rsidRPr="00C437FF" w:rsidRDefault="00D17B9A" w:rsidP="00086E8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1) до представления заявителем </w:t>
            </w:r>
            <w:r w:rsidR="001755E0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документа </w:t>
            </w:r>
            <w:r w:rsidR="009C165F" w:rsidRPr="00C437FF">
              <w:rPr>
                <w:rFonts w:ascii="Times New Roman" w:hAnsi="Times New Roman" w:cs="Times New Roman"/>
                <w:sz w:val="20"/>
                <w:szCs w:val="20"/>
              </w:rPr>
              <w:t>удостоверяющего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полномочия представителя заявителя (доверенности</w:t>
            </w:r>
            <w:r w:rsidR="009C165F"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17B9A" w:rsidRPr="00C437FF" w:rsidRDefault="00D17B9A" w:rsidP="00086E8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2) при представлении</w:t>
            </w:r>
            <w:r w:rsidR="004B1DA7"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неполных сведений в заявлении</w:t>
            </w:r>
          </w:p>
          <w:p w:rsidR="00D17B9A" w:rsidRPr="00C437FF" w:rsidRDefault="00D17B9A" w:rsidP="00086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3) при предъявлении заявителем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документов, которые содержат подчистки либо приписки, зачеркнутые слова и иные, не оговоренные в них исправления, а также серьезные повреждения, не позволяющие однозначно истолковывать их соде</w:t>
            </w:r>
            <w:r w:rsidR="004B1DA7" w:rsidRPr="00C437FF">
              <w:rPr>
                <w:rFonts w:ascii="Times New Roman" w:hAnsi="Times New Roman" w:cs="Times New Roman"/>
                <w:sz w:val="20"/>
                <w:szCs w:val="20"/>
              </w:rPr>
              <w:t>ржание;</w:t>
            </w:r>
          </w:p>
          <w:p w:rsidR="00D05598" w:rsidRPr="00C437FF" w:rsidRDefault="00D05598" w:rsidP="009C16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D17B9A" w:rsidRPr="00C437FF" w:rsidRDefault="00D17B9A" w:rsidP="00D17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предоставление муниципальной услуги приостанавливается до исключения выявленных несоответствий.</w:t>
            </w:r>
          </w:p>
          <w:p w:rsidR="00D05598" w:rsidRPr="00C437FF" w:rsidRDefault="00D05598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</w:tcPr>
          <w:p w:rsidR="00581830" w:rsidRPr="00C437FF" w:rsidRDefault="00581830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  <w:p w:rsidR="00D05598" w:rsidRPr="00C437FF" w:rsidRDefault="00581830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        нет</w:t>
            </w:r>
          </w:p>
        </w:tc>
        <w:tc>
          <w:tcPr>
            <w:tcW w:w="1330" w:type="dxa"/>
          </w:tcPr>
          <w:p w:rsidR="00D05598" w:rsidRPr="00C437FF" w:rsidRDefault="00581830" w:rsidP="005818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      ____</w:t>
            </w:r>
          </w:p>
        </w:tc>
        <w:tc>
          <w:tcPr>
            <w:tcW w:w="839" w:type="dxa"/>
          </w:tcPr>
          <w:p w:rsidR="00D05598" w:rsidRPr="00C437FF" w:rsidRDefault="00581830" w:rsidP="005818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____</w:t>
            </w:r>
          </w:p>
        </w:tc>
        <w:tc>
          <w:tcPr>
            <w:tcW w:w="2268" w:type="dxa"/>
          </w:tcPr>
          <w:p w:rsidR="00D17B9A" w:rsidRPr="00C437FF" w:rsidRDefault="00D17B9A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1. Лично </w:t>
            </w:r>
            <w:r w:rsidR="004B1E12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(через представителя)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07002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отдел архитектуры и градостроительства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6E8D" w:rsidRPr="00C437FF">
              <w:rPr>
                <w:rFonts w:ascii="Times New Roman" w:hAnsi="Times New Roman" w:cs="Times New Roman"/>
                <w:sz w:val="20"/>
                <w:szCs w:val="20"/>
              </w:rPr>
              <w:t>Администраци</w:t>
            </w:r>
            <w:r w:rsidR="00007002" w:rsidRPr="00C437F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86E8D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Полевского городского округа</w:t>
            </w:r>
            <w:r w:rsidR="004B1E12" w:rsidRPr="00C437F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05598" w:rsidRPr="00C437FF" w:rsidRDefault="004B1E12" w:rsidP="004B1E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2. Лично (через представителя) в МФЦ;</w:t>
            </w:r>
          </w:p>
          <w:p w:rsidR="003A479C" w:rsidRPr="00C437FF" w:rsidRDefault="004B1E12" w:rsidP="003A47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Лично (через представителя) в форме электронных документов с использованием электронной цифровой подписи через единый портал 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и муниципальных услуг (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gosuslugi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B1E12" w:rsidRPr="00C437FF" w:rsidRDefault="004B1E12" w:rsidP="004B1E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4. Лично (через представителя) на  электронную почту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отдела архитектуры и градостроительства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ПГО: (</w:t>
            </w:r>
            <w:r w:rsidR="00007002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arhpgo</w:t>
            </w:r>
            <w:r w:rsidR="00007002" w:rsidRPr="00C437FF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="00007002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007002"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7002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1755E0" w:rsidRPr="00C437FF" w:rsidRDefault="001755E0" w:rsidP="001755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5. Лично (через представителя) в  Администрации Полевского городского округа через почтовую связь</w:t>
            </w:r>
          </w:p>
          <w:p w:rsidR="004B1E12" w:rsidRPr="00C437FF" w:rsidRDefault="004B1E12" w:rsidP="003A47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21A86" w:rsidRPr="00C437FF" w:rsidRDefault="00535435" w:rsidP="00A21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 </w:t>
            </w:r>
            <w:r w:rsidR="00A21A86" w:rsidRPr="00C437FF">
              <w:rPr>
                <w:rFonts w:ascii="Times New Roman" w:hAnsi="Times New Roman" w:cs="Times New Roman"/>
                <w:sz w:val="20"/>
                <w:szCs w:val="20"/>
              </w:rPr>
              <w:t>Лично (через представителя) в отделе архитектуры и градостроительства Администрации ПГО на бумажном носителе и (или) электронном носителе в текстовой и (или) графической формах</w:t>
            </w:r>
          </w:p>
          <w:p w:rsidR="00367F2C" w:rsidRPr="00C437FF" w:rsidRDefault="00367F2C" w:rsidP="00367F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2. Лично (через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представителя) на едином портал</w:t>
            </w:r>
            <w:r w:rsidR="00AA32BF" w:rsidRPr="00C437F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государственных и муниципальных услуг (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gosuslugi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21A86" w:rsidRPr="00C437FF" w:rsidRDefault="00535435" w:rsidP="00A21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242F71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Лично (представителю)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через МФЦ</w:t>
            </w:r>
            <w:r w:rsidR="00086E8D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1A86" w:rsidRPr="00C437FF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 и (или) электронном носителе в текстовой и (или) графической формах,</w:t>
            </w:r>
          </w:p>
          <w:p w:rsidR="00535435" w:rsidRPr="00C437FF" w:rsidRDefault="00086E8D" w:rsidP="003A47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полученн</w:t>
            </w:r>
            <w:r w:rsidR="00A21A86" w:rsidRPr="00C437FF"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="003A479C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отдела архитектуры и градостроительства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Администрации ПГО</w:t>
            </w:r>
          </w:p>
          <w:p w:rsidR="00367F2C" w:rsidRPr="00C437FF" w:rsidRDefault="00367F2C" w:rsidP="00367F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4. Лично (через представителя) </w:t>
            </w:r>
            <w:r w:rsidR="001755E0" w:rsidRPr="00C437FF">
              <w:rPr>
                <w:rFonts w:ascii="Times New Roman" w:hAnsi="Times New Roman" w:cs="Times New Roman"/>
                <w:sz w:val="20"/>
                <w:szCs w:val="20"/>
              </w:rPr>
              <w:t>на адрес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</w:t>
            </w:r>
            <w:r w:rsidR="001755E0" w:rsidRPr="00C437FF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почт</w:t>
            </w:r>
            <w:r w:rsidR="001755E0" w:rsidRPr="00C437F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1755E0" w:rsidRPr="00C437FF" w:rsidRDefault="001755E0" w:rsidP="001755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5. Лично (через представителя) через почтовую связь</w:t>
            </w:r>
          </w:p>
          <w:p w:rsidR="00367F2C" w:rsidRPr="00C437FF" w:rsidRDefault="00367F2C" w:rsidP="00367F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D8738D">
        <w:tc>
          <w:tcPr>
            <w:tcW w:w="15701" w:type="dxa"/>
            <w:gridSpan w:val="11"/>
          </w:tcPr>
          <w:p w:rsidR="009C165F" w:rsidRPr="00C437FF" w:rsidRDefault="00D05598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lastRenderedPageBreak/>
              <w:t xml:space="preserve">    </w:t>
            </w:r>
            <w:r w:rsidR="004860BE" w:rsidRPr="00C437FF">
              <w:rPr>
                <w:rFonts w:ascii="Times New Roman" w:hAnsi="Times New Roman" w:cs="Times New Roman"/>
                <w:b/>
              </w:rPr>
              <w:t>2.</w:t>
            </w:r>
            <w:r w:rsidR="004860BE" w:rsidRPr="00C437FF">
              <w:rPr>
                <w:rFonts w:ascii="Times New Roman" w:hAnsi="Times New Roman" w:cs="Times New Roman"/>
              </w:rPr>
              <w:t xml:space="preserve"> </w:t>
            </w:r>
            <w:r w:rsidRPr="00C437FF">
              <w:rPr>
                <w:rFonts w:ascii="Times New Roman" w:hAnsi="Times New Roman" w:cs="Times New Roman"/>
              </w:rPr>
              <w:t xml:space="preserve">   </w:t>
            </w:r>
            <w:r w:rsidRPr="00C437FF">
              <w:rPr>
                <w:rFonts w:ascii="Times New Roman" w:hAnsi="Times New Roman" w:cs="Times New Roman"/>
                <w:b/>
              </w:rPr>
              <w:t>Наименование</w:t>
            </w:r>
            <w:r w:rsidR="004860BE" w:rsidRPr="00C437FF">
              <w:rPr>
                <w:rFonts w:ascii="Times New Roman" w:hAnsi="Times New Roman" w:cs="Times New Roman"/>
                <w:b/>
              </w:rPr>
              <w:t xml:space="preserve">  подуслуги №</w:t>
            </w:r>
            <w:r w:rsidR="00166B84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="004860BE" w:rsidRPr="00C437FF">
              <w:rPr>
                <w:rFonts w:ascii="Times New Roman" w:hAnsi="Times New Roman" w:cs="Times New Roman"/>
                <w:b/>
              </w:rPr>
              <w:t xml:space="preserve">2 </w:t>
            </w:r>
            <w:r w:rsidRPr="00C437FF">
              <w:rPr>
                <w:rFonts w:ascii="Times New Roman" w:hAnsi="Times New Roman" w:cs="Times New Roman"/>
              </w:rPr>
              <w:t xml:space="preserve"> </w:t>
            </w:r>
            <w:r w:rsidR="009C165F" w:rsidRPr="00C437FF">
              <w:rPr>
                <w:rFonts w:ascii="Times New Roman" w:hAnsi="Times New Roman" w:cs="Times New Roman"/>
                <w:b/>
              </w:rPr>
              <w:t xml:space="preserve"> «Предоставление информации из информационной системы</w:t>
            </w:r>
          </w:p>
          <w:p w:rsidR="009C165F" w:rsidRPr="00C437FF" w:rsidRDefault="009C165F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</w:t>
            </w:r>
          </w:p>
          <w:p w:rsidR="009C165F" w:rsidRPr="00C437FF" w:rsidRDefault="009C165F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на территории Полевского городского округа</w:t>
            </w:r>
          </w:p>
          <w:p w:rsidR="00D05598" w:rsidRPr="00C437FF" w:rsidRDefault="009C165F" w:rsidP="009C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юридическим лицам»</w:t>
            </w:r>
          </w:p>
        </w:tc>
      </w:tr>
      <w:tr w:rsidR="001D5D03" w:rsidRPr="00C437FF" w:rsidTr="00D8738D">
        <w:tc>
          <w:tcPr>
            <w:tcW w:w="1173" w:type="dxa"/>
          </w:tcPr>
          <w:p w:rsidR="001D5D03" w:rsidRPr="00C437FF" w:rsidRDefault="001D5D03" w:rsidP="007B25F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      Не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более 14 дней с момента  предоставления заявителем необходимых документов в отдел архитектуры и градостроительства Администрации ПГО. Сроки передачи  документов из МФЦ в отдел архитектуры и градостроительства Администрации ПГО не входят в общий срок предоставления муниципальной услуги.</w:t>
            </w:r>
          </w:p>
        </w:tc>
        <w:tc>
          <w:tcPr>
            <w:tcW w:w="1149" w:type="dxa"/>
          </w:tcPr>
          <w:p w:rsidR="001D5D03" w:rsidRPr="00C437FF" w:rsidRDefault="001D5D03" w:rsidP="007B25F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Не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более 14 дней с момента  предоставления заявителем необходимых документов в отдел архитектуры и градостроительства Администрации ПГО. Сроки передачи  документов из МФЦ в отдел архитектуры и градостроительства Администрации ПГО не входят в общий срок предоставления муниципальной услуги</w:t>
            </w:r>
          </w:p>
        </w:tc>
        <w:tc>
          <w:tcPr>
            <w:tcW w:w="1147" w:type="dxa"/>
          </w:tcPr>
          <w:p w:rsidR="001D5D03" w:rsidRPr="00C437FF" w:rsidRDefault="001D5D03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lastRenderedPageBreak/>
              <w:t xml:space="preserve">1) </w:t>
            </w:r>
            <w:r w:rsidRPr="00C437FF">
              <w:rPr>
                <w:rFonts w:ascii="Times New Roman" w:hAnsi="Times New Roman" w:cs="Times New Roman"/>
              </w:rPr>
              <w:lastRenderedPageBreak/>
              <w:t>непредставление документов : -письменное заявление Заявителя на получение сведений из информационной системы</w:t>
            </w:r>
          </w:p>
          <w:p w:rsidR="001D5D03" w:rsidRPr="00C437FF" w:rsidRDefault="001D5D03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обеспечения градостроительной деятельности, </w:t>
            </w:r>
          </w:p>
          <w:p w:rsidR="001D5D03" w:rsidRPr="00C437FF" w:rsidRDefault="001D5D03" w:rsidP="001755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- документ, подтверждающий полномочия представителя, </w:t>
            </w:r>
          </w:p>
          <w:p w:rsidR="001D5D03" w:rsidRPr="00C437FF" w:rsidRDefault="001D5D03" w:rsidP="001755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- документ, подтверждающий право Заявителя на доступ к сведениям, отнесенным к категории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ограниченного доступа</w:t>
            </w:r>
          </w:p>
          <w:p w:rsidR="001D5D03" w:rsidRPr="00C437FF" w:rsidRDefault="001D5D03" w:rsidP="001755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2) обращение неправомочного лица</w:t>
            </w:r>
          </w:p>
        </w:tc>
        <w:tc>
          <w:tcPr>
            <w:tcW w:w="1470" w:type="dxa"/>
          </w:tcPr>
          <w:p w:rsidR="001D5D03" w:rsidRPr="00C437FF" w:rsidRDefault="001D5D03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lastRenderedPageBreak/>
              <w:t xml:space="preserve">1) отсутствует </w:t>
            </w:r>
            <w:r w:rsidRPr="00C437FF">
              <w:rPr>
                <w:rFonts w:ascii="Times New Roman" w:hAnsi="Times New Roman" w:cs="Times New Roman"/>
              </w:rPr>
              <w:lastRenderedPageBreak/>
              <w:t>испрашиваемая информация в информационной системы</w:t>
            </w:r>
          </w:p>
          <w:p w:rsidR="001D5D03" w:rsidRPr="00C437FF" w:rsidRDefault="001D5D03" w:rsidP="003F76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1D5D03" w:rsidRPr="00C437FF" w:rsidRDefault="001D5D03" w:rsidP="001755E0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  <w:p w:rsidR="001D5D03" w:rsidRPr="00C437FF" w:rsidRDefault="001D5D03" w:rsidP="001755E0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заявлении не указана информация, необходимая для получения муниципальной услуги;</w:t>
            </w:r>
          </w:p>
          <w:p w:rsidR="001D5D03" w:rsidRPr="00C437FF" w:rsidRDefault="001D5D03" w:rsidP="001755E0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  <w:p w:rsidR="001D5D03" w:rsidRPr="00C437FF" w:rsidRDefault="001D5D03" w:rsidP="001755E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Отсутствие документа,  подтверждающего право доступа Заявителя к информации, отнесенной Федеральным законодательством к категории ограниченного доступа, в случае запроса такой информации</w:t>
            </w:r>
            <w:r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.</w:t>
            </w:r>
          </w:p>
          <w:p w:rsidR="001D5D03" w:rsidRPr="00C437FF" w:rsidRDefault="001D5D03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</w:tcPr>
          <w:p w:rsidR="001D5D03" w:rsidRPr="00C437FF" w:rsidRDefault="001D5D03" w:rsidP="009C165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1) до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представления заявителем документа удостоверяющего полномочия представителя заявителя (доверенности)</w:t>
            </w:r>
          </w:p>
          <w:p w:rsidR="001D5D03" w:rsidRPr="00C437FF" w:rsidRDefault="001D5D03" w:rsidP="009C165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2) при представлении неполных сведений в заявлении</w:t>
            </w:r>
          </w:p>
          <w:p w:rsidR="001D5D03" w:rsidRPr="00C437FF" w:rsidRDefault="001D5D03" w:rsidP="009C16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3) при предъявлении заявителем документов, которые содержат подчистки либо приписки, зачеркнутые слова и иные, не оговоренные в них исправления, а также серьезные повреждения, не позволяющие однозначно истолковывать их содержание;</w:t>
            </w:r>
          </w:p>
          <w:p w:rsidR="001D5D03" w:rsidRPr="00C437FF" w:rsidRDefault="001D5D03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1D5D03" w:rsidRPr="00C437FF" w:rsidRDefault="001D5D03" w:rsidP="00D17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предоставление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муниципальной услуги приостанавливается до исключения выявленных несоответствий.</w:t>
            </w:r>
          </w:p>
          <w:p w:rsidR="001D5D03" w:rsidRPr="00C437FF" w:rsidRDefault="001D5D03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</w:tcPr>
          <w:p w:rsidR="001D5D03" w:rsidRPr="00C437FF" w:rsidRDefault="001D5D03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ная услуга предоставляется бесплатно.</w:t>
            </w:r>
          </w:p>
        </w:tc>
        <w:tc>
          <w:tcPr>
            <w:tcW w:w="1330" w:type="dxa"/>
          </w:tcPr>
          <w:p w:rsidR="001D5D03" w:rsidRPr="00C437FF" w:rsidRDefault="001D5D03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1D5D03" w:rsidRPr="00C437FF" w:rsidRDefault="001D5D03" w:rsidP="000C5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1D5D03" w:rsidRPr="00C437FF" w:rsidRDefault="001D5D03" w:rsidP="00086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1. Лично (через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представителя) в Администрацию Полевского городского округа;</w:t>
            </w:r>
          </w:p>
          <w:p w:rsidR="001D5D03" w:rsidRPr="00C437FF" w:rsidRDefault="001D5D03" w:rsidP="00086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2. Лично (через представителя) в МФЦ;</w:t>
            </w:r>
          </w:p>
          <w:p w:rsidR="001D5D03" w:rsidRPr="00C437FF" w:rsidRDefault="001D5D03" w:rsidP="00086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3. Лично (через представителя) на официальный сайт Администрации Полевского городского округа (http://polevsk.midural.ru);</w:t>
            </w:r>
          </w:p>
          <w:p w:rsidR="001D5D03" w:rsidRPr="00C437FF" w:rsidRDefault="001D5D03" w:rsidP="00086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4. Лично (через представителя) на  электронную почту Администрации ПГО: (М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hyperlink r:id="rId10" w:history="1">
              <w:r w:rsidRPr="00C437FF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Polevsk</w:t>
              </w:r>
              <w:r w:rsidRPr="00C437FF">
                <w:rPr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C437FF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Rambler</w:t>
              </w:r>
              <w:r w:rsidRPr="00C437FF">
                <w:rPr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437FF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1D5D03" w:rsidRPr="00C437FF" w:rsidRDefault="001D5D03" w:rsidP="00086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5. Лично (через представителя) в Администрацию Полевского городского округ через почтовую связь.</w:t>
            </w:r>
          </w:p>
        </w:tc>
        <w:tc>
          <w:tcPr>
            <w:tcW w:w="1701" w:type="dxa"/>
          </w:tcPr>
          <w:p w:rsidR="001D5D03" w:rsidRPr="00C437FF" w:rsidRDefault="001D5D03" w:rsidP="00A21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 Лично (через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представителя) в отделе архитектуры и градостроительства Администрации ПГО на бумажном носителе и (или) электронном носителе в текстовой и (или) графической формах</w:t>
            </w:r>
          </w:p>
          <w:p w:rsidR="001D5D03" w:rsidRPr="00C437FF" w:rsidRDefault="001D5D03" w:rsidP="00A21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2. Лично (через представителя) на едином портале государственных и муниципальных услуг (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gosuslugi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D5D03" w:rsidRPr="00C437FF" w:rsidRDefault="001D5D03" w:rsidP="00A21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3. Лично (представителю) через МФЦ на бумажном носителе и (или) электронном носителе в текстовой и (или) графической формах,</w:t>
            </w:r>
          </w:p>
          <w:p w:rsidR="001D5D03" w:rsidRPr="00C437FF" w:rsidRDefault="001D5D03" w:rsidP="00A21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полученных из отдела архитектуры и градостроительства Администрации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ПГО</w:t>
            </w:r>
          </w:p>
          <w:p w:rsidR="001D5D03" w:rsidRPr="00C437FF" w:rsidRDefault="001D5D03" w:rsidP="00A21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4. Лично (через представителя) на адрес электронной почты  </w:t>
            </w:r>
          </w:p>
          <w:p w:rsidR="001D5D03" w:rsidRPr="00C437FF" w:rsidRDefault="001D5D03" w:rsidP="00A21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5. Лично (через представителя) через почтовую связь</w:t>
            </w:r>
          </w:p>
          <w:p w:rsidR="001D5D03" w:rsidRPr="00C437FF" w:rsidRDefault="001D5D03" w:rsidP="004B1D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B95" w:rsidRPr="00C437FF" w:rsidRDefault="00B66B95" w:rsidP="00D0559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05598" w:rsidRPr="00C437FF" w:rsidRDefault="00D05598" w:rsidP="00D05598">
      <w:pPr>
        <w:jc w:val="center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Раздел 3. Сведения о заявителях «подуслуги»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2268"/>
        <w:gridCol w:w="1985"/>
        <w:gridCol w:w="2126"/>
        <w:gridCol w:w="2268"/>
        <w:gridCol w:w="1985"/>
        <w:gridCol w:w="1984"/>
        <w:gridCol w:w="2061"/>
      </w:tblGrid>
      <w:tr w:rsidR="00D05598" w:rsidRPr="00C437FF" w:rsidTr="00B5190F">
        <w:tc>
          <w:tcPr>
            <w:tcW w:w="67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№ пп</w:t>
            </w:r>
          </w:p>
        </w:tc>
        <w:tc>
          <w:tcPr>
            <w:tcW w:w="2268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Категории лиц, имеющих право на получение «подуслуги» </w:t>
            </w:r>
          </w:p>
        </w:tc>
        <w:tc>
          <w:tcPr>
            <w:tcW w:w="198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правомочие заявителя соответствующей категории на получение «подуслуги»</w:t>
            </w:r>
          </w:p>
        </w:tc>
        <w:tc>
          <w:tcPr>
            <w:tcW w:w="2126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Установленные требования к документу,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подтверждающему правомочие заявителя соответствующей категории на получение «подуслуги»</w:t>
            </w:r>
          </w:p>
        </w:tc>
        <w:tc>
          <w:tcPr>
            <w:tcW w:w="2268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Наличие возможности подачи заявления на предоставление «подуслуги» представителями заявителя</w:t>
            </w:r>
          </w:p>
        </w:tc>
        <w:tc>
          <w:tcPr>
            <w:tcW w:w="198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Исчерпывающий перечень  лиц, имеющих право на подачу заявления от имени заявителя </w:t>
            </w:r>
          </w:p>
        </w:tc>
        <w:tc>
          <w:tcPr>
            <w:tcW w:w="1984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подтверждающего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право подачи заявления от имени заявителя</w:t>
            </w:r>
          </w:p>
        </w:tc>
        <w:tc>
          <w:tcPr>
            <w:tcW w:w="2061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Установления требования к документу, 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подтверждающему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право подачи заявления от имени заявителя</w:t>
            </w:r>
          </w:p>
        </w:tc>
      </w:tr>
      <w:tr w:rsidR="00D05598" w:rsidRPr="00C437FF" w:rsidTr="00B5190F">
        <w:tc>
          <w:tcPr>
            <w:tcW w:w="67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61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05598" w:rsidRPr="00C437FF" w:rsidTr="00B5190F">
        <w:tc>
          <w:tcPr>
            <w:tcW w:w="15352" w:type="dxa"/>
            <w:gridSpan w:val="8"/>
          </w:tcPr>
          <w:p w:rsidR="009C165F" w:rsidRPr="00C437FF" w:rsidRDefault="00736226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1. Наименование  подуслуги  №</w:t>
            </w:r>
            <w:r w:rsidR="00166B84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Pr="00C437FF">
              <w:rPr>
                <w:rFonts w:ascii="Times New Roman" w:hAnsi="Times New Roman" w:cs="Times New Roman"/>
                <w:b/>
              </w:rPr>
              <w:t xml:space="preserve">1 </w:t>
            </w:r>
            <w:r w:rsidR="009C165F" w:rsidRPr="00C437FF">
              <w:rPr>
                <w:rFonts w:ascii="Times New Roman" w:hAnsi="Times New Roman" w:cs="Times New Roman"/>
                <w:b/>
              </w:rPr>
              <w:t xml:space="preserve"> «Предоставление информации из информационной системы</w:t>
            </w:r>
          </w:p>
          <w:p w:rsidR="009C165F" w:rsidRPr="00C437FF" w:rsidRDefault="009C165F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</w:t>
            </w:r>
          </w:p>
          <w:p w:rsidR="009C165F" w:rsidRPr="00C437FF" w:rsidRDefault="009C165F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на территории Полевского городского округа</w:t>
            </w:r>
          </w:p>
          <w:p w:rsidR="00D05598" w:rsidRPr="00C437FF" w:rsidRDefault="009C165F" w:rsidP="009C165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физическим лицам»</w:t>
            </w:r>
          </w:p>
        </w:tc>
      </w:tr>
      <w:tr w:rsidR="00736226" w:rsidRPr="00C437FF" w:rsidTr="00B5190F">
        <w:tc>
          <w:tcPr>
            <w:tcW w:w="675" w:type="dxa"/>
          </w:tcPr>
          <w:p w:rsidR="00736226" w:rsidRPr="00C437FF" w:rsidRDefault="00736226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:rsidR="00736226" w:rsidRPr="00C437FF" w:rsidRDefault="00736226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Физические лица</w:t>
            </w:r>
          </w:p>
        </w:tc>
        <w:tc>
          <w:tcPr>
            <w:tcW w:w="1985" w:type="dxa"/>
          </w:tcPr>
          <w:p w:rsidR="008E174B" w:rsidRPr="00C437FF" w:rsidRDefault="008E174B" w:rsidP="004360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6226" w:rsidRPr="00C437FF" w:rsidRDefault="008E174B" w:rsidP="004360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документ, </w:t>
            </w:r>
            <w:r w:rsidR="009C165F"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подтверждающий полномочия представителя</w:t>
            </w:r>
          </w:p>
        </w:tc>
        <w:tc>
          <w:tcPr>
            <w:tcW w:w="2126" w:type="dxa"/>
          </w:tcPr>
          <w:p w:rsidR="00736226" w:rsidRPr="00C437FF" w:rsidRDefault="009C165F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подлинник</w:t>
            </w:r>
          </w:p>
        </w:tc>
        <w:tc>
          <w:tcPr>
            <w:tcW w:w="2268" w:type="dxa"/>
          </w:tcPr>
          <w:p w:rsidR="00736226" w:rsidRPr="00C437FF" w:rsidRDefault="00736226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985" w:type="dxa"/>
          </w:tcPr>
          <w:p w:rsidR="00736226" w:rsidRPr="00C437FF" w:rsidRDefault="00736226" w:rsidP="00242F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Представитель заявителя, имеющий </w:t>
            </w:r>
            <w:r w:rsidR="00242F71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нотариально заверенную 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доверенность</w:t>
            </w:r>
          </w:p>
        </w:tc>
        <w:tc>
          <w:tcPr>
            <w:tcW w:w="1984" w:type="dxa"/>
          </w:tcPr>
          <w:p w:rsidR="00AC3D03" w:rsidRPr="00C437FF" w:rsidRDefault="00AC3D03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Доверенность</w:t>
            </w:r>
          </w:p>
          <w:p w:rsidR="00AC3D03" w:rsidRPr="00C437FF" w:rsidRDefault="00AC3D03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601D" w:rsidRPr="00C437FF" w:rsidRDefault="009C165F" w:rsidP="004360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eastAsia="Calibri" w:hAnsi="Times New Roman" w:cs="Times New Roman"/>
                <w:lang w:eastAsia="ar-SA"/>
              </w:rPr>
              <w:t>документ, подтверждающий полномочия представителя</w:t>
            </w:r>
            <w:r w:rsidR="0043601D" w:rsidRPr="00C437FF">
              <w:rPr>
                <w:rFonts w:ascii="Times New Roman" w:eastAsia="Calibri" w:hAnsi="Times New Roman" w:cs="Times New Roman"/>
                <w:lang w:eastAsia="ar-SA"/>
              </w:rPr>
              <w:t xml:space="preserve"> на выдачу информации из </w:t>
            </w:r>
            <w:r w:rsidR="0043601D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43601D" w:rsidRPr="00C437FF" w:rsidRDefault="0043601D" w:rsidP="004360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8E174B" w:rsidRPr="00C437FF" w:rsidRDefault="0043601D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(при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необходимости)</w:t>
            </w:r>
          </w:p>
        </w:tc>
        <w:tc>
          <w:tcPr>
            <w:tcW w:w="2061" w:type="dxa"/>
          </w:tcPr>
          <w:p w:rsidR="00736226" w:rsidRPr="00C437FF" w:rsidRDefault="008E174B" w:rsidP="007362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736226" w:rsidRPr="00C437FF">
              <w:rPr>
                <w:rFonts w:ascii="Times New Roman" w:hAnsi="Times New Roman" w:cs="Times New Roman"/>
                <w:sz w:val="20"/>
                <w:szCs w:val="20"/>
              </w:rPr>
              <w:t>одлинник</w:t>
            </w:r>
          </w:p>
          <w:p w:rsidR="008E174B" w:rsidRPr="00C437FF" w:rsidRDefault="008E174B" w:rsidP="007362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D03" w:rsidRPr="00C437FF" w:rsidRDefault="00AC3D03" w:rsidP="007362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Подлинник </w:t>
            </w:r>
          </w:p>
          <w:p w:rsidR="00AC3D03" w:rsidRPr="00C437FF" w:rsidRDefault="00AC3D03" w:rsidP="007362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174B" w:rsidRPr="00C437FF" w:rsidRDefault="008E174B" w:rsidP="007362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Подлинные документы или документы, заверенные в установленном порядке.</w:t>
            </w:r>
          </w:p>
          <w:p w:rsidR="008E174B" w:rsidRPr="00C437FF" w:rsidRDefault="008E174B" w:rsidP="007362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174B" w:rsidRPr="00C437FF" w:rsidRDefault="008E174B" w:rsidP="008E17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Тексты документов должны быть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написаны разборчиво, без приписок, исправлений, не оговоренных в установленном законом порядке.</w:t>
            </w:r>
          </w:p>
          <w:p w:rsidR="008E174B" w:rsidRPr="00C437FF" w:rsidRDefault="008E174B" w:rsidP="007362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6226" w:rsidRPr="00C437FF" w:rsidTr="00B5190F">
        <w:tc>
          <w:tcPr>
            <w:tcW w:w="15352" w:type="dxa"/>
            <w:gridSpan w:val="8"/>
          </w:tcPr>
          <w:p w:rsidR="009C165F" w:rsidRPr="00C437FF" w:rsidRDefault="00736226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lastRenderedPageBreak/>
              <w:t xml:space="preserve">          </w:t>
            </w:r>
            <w:r w:rsidR="008E174B" w:rsidRPr="00C437FF">
              <w:rPr>
                <w:rFonts w:ascii="Times New Roman" w:hAnsi="Times New Roman" w:cs="Times New Roman"/>
                <w:b/>
              </w:rPr>
              <w:t xml:space="preserve">    2.    Наименование  подуслуги №</w:t>
            </w:r>
            <w:r w:rsidR="00166B84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="008E174B" w:rsidRPr="00C437FF">
              <w:rPr>
                <w:rFonts w:ascii="Times New Roman" w:hAnsi="Times New Roman" w:cs="Times New Roman"/>
                <w:b/>
              </w:rPr>
              <w:t xml:space="preserve">2  </w:t>
            </w:r>
            <w:r w:rsidR="009C165F" w:rsidRPr="00C437FF">
              <w:rPr>
                <w:rFonts w:ascii="Times New Roman" w:hAnsi="Times New Roman" w:cs="Times New Roman"/>
                <w:b/>
              </w:rPr>
              <w:t xml:space="preserve"> «Предоставление информации из информационной системы</w:t>
            </w:r>
          </w:p>
          <w:p w:rsidR="009C165F" w:rsidRPr="00C437FF" w:rsidRDefault="009C165F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</w:t>
            </w:r>
          </w:p>
          <w:p w:rsidR="009C165F" w:rsidRPr="00C437FF" w:rsidRDefault="009C165F" w:rsidP="009C1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на территории Полевского городского округа</w:t>
            </w:r>
          </w:p>
          <w:p w:rsidR="00736226" w:rsidRPr="00C437FF" w:rsidRDefault="009C165F" w:rsidP="009C16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юридическим лицам»</w:t>
            </w:r>
          </w:p>
        </w:tc>
      </w:tr>
      <w:tr w:rsidR="00364F70" w:rsidRPr="00C437FF" w:rsidTr="00B5190F">
        <w:tc>
          <w:tcPr>
            <w:tcW w:w="675" w:type="dxa"/>
          </w:tcPr>
          <w:p w:rsidR="00364F70" w:rsidRPr="00C437FF" w:rsidRDefault="00364F70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:rsidR="00364F70" w:rsidRPr="00C437FF" w:rsidRDefault="00364F70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Юридические лица</w:t>
            </w:r>
          </w:p>
        </w:tc>
        <w:tc>
          <w:tcPr>
            <w:tcW w:w="1985" w:type="dxa"/>
          </w:tcPr>
          <w:p w:rsidR="00364F70" w:rsidRPr="00C437FF" w:rsidRDefault="009C165F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документ, подтверждающий полномочия представителя</w:t>
            </w:r>
            <w:r w:rsidR="00364F70"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6" w:type="dxa"/>
          </w:tcPr>
          <w:p w:rsidR="00364F70" w:rsidRPr="00C437FF" w:rsidRDefault="00364F70" w:rsidP="00454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подлинник</w:t>
            </w:r>
          </w:p>
        </w:tc>
        <w:tc>
          <w:tcPr>
            <w:tcW w:w="2268" w:type="dxa"/>
          </w:tcPr>
          <w:p w:rsidR="00364F70" w:rsidRPr="00C437FF" w:rsidRDefault="00364F70" w:rsidP="00454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985" w:type="dxa"/>
          </w:tcPr>
          <w:p w:rsidR="00364F70" w:rsidRPr="00C437FF" w:rsidRDefault="00364F70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Представитель заявителя, имеющий нотариально заверенную  доверенность</w:t>
            </w:r>
          </w:p>
        </w:tc>
        <w:tc>
          <w:tcPr>
            <w:tcW w:w="1984" w:type="dxa"/>
          </w:tcPr>
          <w:p w:rsidR="00364F70" w:rsidRPr="00C437FF" w:rsidRDefault="009C165F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4F70" w:rsidRPr="00C437FF">
              <w:rPr>
                <w:rFonts w:ascii="Times New Roman" w:hAnsi="Times New Roman" w:cs="Times New Roman"/>
                <w:sz w:val="20"/>
                <w:szCs w:val="20"/>
              </w:rPr>
              <w:t>Доверенность</w:t>
            </w:r>
          </w:p>
          <w:p w:rsidR="00364F70" w:rsidRPr="00C437FF" w:rsidRDefault="00364F70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601D" w:rsidRPr="00C437FF" w:rsidRDefault="0043601D" w:rsidP="004360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eastAsia="Calibri" w:hAnsi="Times New Roman" w:cs="Times New Roman"/>
                <w:lang w:eastAsia="ar-SA"/>
              </w:rPr>
              <w:t xml:space="preserve">документ, подтверждающий полномочия представителя на выдачу информации из </w:t>
            </w:r>
            <w:r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43601D" w:rsidRPr="00C437FF" w:rsidRDefault="0043601D" w:rsidP="004360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364F70" w:rsidRPr="00C437FF" w:rsidRDefault="0043601D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(при необходимости)</w:t>
            </w:r>
          </w:p>
        </w:tc>
        <w:tc>
          <w:tcPr>
            <w:tcW w:w="2061" w:type="dxa"/>
          </w:tcPr>
          <w:p w:rsidR="00364F70" w:rsidRPr="00C437FF" w:rsidRDefault="00364F70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Подлинник</w:t>
            </w:r>
          </w:p>
          <w:p w:rsidR="00364F70" w:rsidRPr="00C437FF" w:rsidRDefault="00364F70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4F70" w:rsidRPr="00C437FF" w:rsidRDefault="00364F70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Подлинник </w:t>
            </w:r>
          </w:p>
          <w:p w:rsidR="00364F70" w:rsidRPr="00C437FF" w:rsidRDefault="00364F70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4F70" w:rsidRPr="00C437FF" w:rsidRDefault="00364F70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Подлинные документы или документы, заверенные в установленном порядке.</w:t>
            </w:r>
          </w:p>
          <w:p w:rsidR="00364F70" w:rsidRPr="00C437FF" w:rsidRDefault="00364F70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4F70" w:rsidRPr="00C437FF" w:rsidRDefault="00364F70" w:rsidP="004549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Тексты документов должны быть написаны разборчиво, без приписок, исправлений, не оговоренных в установленном законом порядке.</w:t>
            </w:r>
          </w:p>
          <w:p w:rsidR="00364F70" w:rsidRPr="00C437FF" w:rsidRDefault="00364F70" w:rsidP="004549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B95" w:rsidRPr="00C437FF" w:rsidRDefault="00B66B95" w:rsidP="00D0559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05598" w:rsidRPr="00C437FF" w:rsidRDefault="0013605D" w:rsidP="00D05598">
      <w:pPr>
        <w:jc w:val="center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Р</w:t>
      </w:r>
      <w:r w:rsidR="00D05598" w:rsidRPr="00C437FF">
        <w:rPr>
          <w:rFonts w:ascii="Times New Roman" w:hAnsi="Times New Roman" w:cs="Times New Roman"/>
          <w:sz w:val="20"/>
          <w:szCs w:val="20"/>
        </w:rPr>
        <w:t>аздел 4. Документы, предоставляемые заявителем для получения «подуслуги»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0"/>
        <w:gridCol w:w="2255"/>
        <w:gridCol w:w="1973"/>
        <w:gridCol w:w="2117"/>
        <w:gridCol w:w="2252"/>
        <w:gridCol w:w="1975"/>
        <w:gridCol w:w="1964"/>
        <w:gridCol w:w="2146"/>
      </w:tblGrid>
      <w:tr w:rsidR="006C4300" w:rsidRPr="00C437FF" w:rsidTr="006D645E">
        <w:tc>
          <w:tcPr>
            <w:tcW w:w="670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№ пп</w:t>
            </w:r>
          </w:p>
        </w:tc>
        <w:tc>
          <w:tcPr>
            <w:tcW w:w="225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документа </w:t>
            </w:r>
          </w:p>
        </w:tc>
        <w:tc>
          <w:tcPr>
            <w:tcW w:w="197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Наименования документов, которые предоставляет заявитель для 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получения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«подуслуги»</w:t>
            </w:r>
          </w:p>
        </w:tc>
        <w:tc>
          <w:tcPr>
            <w:tcW w:w="2117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Количество необходимых экземпляров документа с указанием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подлинник/копия</w:t>
            </w:r>
          </w:p>
        </w:tc>
        <w:tc>
          <w:tcPr>
            <w:tcW w:w="2252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Условие предоставления документа</w:t>
            </w:r>
          </w:p>
        </w:tc>
        <w:tc>
          <w:tcPr>
            <w:tcW w:w="197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964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Форма (шаблон) документа</w:t>
            </w:r>
          </w:p>
        </w:tc>
        <w:tc>
          <w:tcPr>
            <w:tcW w:w="2146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Образец документа/заполнения документа</w:t>
            </w:r>
          </w:p>
        </w:tc>
      </w:tr>
      <w:tr w:rsidR="006C4300" w:rsidRPr="00C437FF" w:rsidTr="006D645E">
        <w:tc>
          <w:tcPr>
            <w:tcW w:w="670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25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17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52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7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64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46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05598" w:rsidRPr="00C437FF" w:rsidTr="00B5190F">
        <w:tc>
          <w:tcPr>
            <w:tcW w:w="15352" w:type="dxa"/>
            <w:gridSpan w:val="8"/>
          </w:tcPr>
          <w:p w:rsidR="00AC5058" w:rsidRPr="00C437FF" w:rsidRDefault="008E174B" w:rsidP="00AC50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 xml:space="preserve">1. Наименование  подуслуги  №1 </w:t>
            </w:r>
            <w:r w:rsidR="00AC5058" w:rsidRPr="00C437FF">
              <w:rPr>
                <w:rFonts w:ascii="Times New Roman" w:hAnsi="Times New Roman" w:cs="Times New Roman"/>
                <w:b/>
              </w:rPr>
              <w:t>«Предоставление информации из информационной системы</w:t>
            </w:r>
          </w:p>
          <w:p w:rsidR="00AC5058" w:rsidRPr="00C437FF" w:rsidRDefault="00AC5058" w:rsidP="00AC50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</w:t>
            </w:r>
          </w:p>
          <w:p w:rsidR="00AC5058" w:rsidRPr="00C437FF" w:rsidRDefault="00AC5058" w:rsidP="00AC50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на территории Полевского городского округа</w:t>
            </w:r>
          </w:p>
          <w:p w:rsidR="00D05598" w:rsidRPr="00C437FF" w:rsidRDefault="00AC5058" w:rsidP="00AC50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физическим лицам»</w:t>
            </w:r>
          </w:p>
        </w:tc>
      </w:tr>
      <w:tr w:rsidR="006C4300" w:rsidRPr="00C437FF" w:rsidTr="006D645E">
        <w:tc>
          <w:tcPr>
            <w:tcW w:w="670" w:type="dxa"/>
          </w:tcPr>
          <w:p w:rsidR="006D645E" w:rsidRPr="00C437FF" w:rsidRDefault="006D645E" w:rsidP="006D6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6D645E" w:rsidRPr="00C437FF" w:rsidRDefault="00B5190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Обращение </w:t>
            </w:r>
          </w:p>
        </w:tc>
        <w:tc>
          <w:tcPr>
            <w:tcW w:w="1973" w:type="dxa"/>
          </w:tcPr>
          <w:p w:rsidR="006D645E" w:rsidRPr="00C437FF" w:rsidRDefault="00B5190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</w:t>
            </w:r>
          </w:p>
        </w:tc>
        <w:tc>
          <w:tcPr>
            <w:tcW w:w="2117" w:type="dxa"/>
          </w:tcPr>
          <w:p w:rsidR="00B5190F" w:rsidRPr="00C437FF" w:rsidRDefault="00C732F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  <w:r w:rsidR="00B5190F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(при необходимости получения заявителем отметки о сдаче документов в</w:t>
            </w:r>
            <w:r w:rsidR="0043601D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отел архитектуры и градостроительства </w:t>
            </w:r>
            <w:r w:rsidR="00B5190F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Администрацию ПГО)</w:t>
            </w:r>
          </w:p>
        </w:tc>
        <w:tc>
          <w:tcPr>
            <w:tcW w:w="2252" w:type="dxa"/>
          </w:tcPr>
          <w:p w:rsidR="00406211" w:rsidRPr="00C437FF" w:rsidRDefault="00B5190F" w:rsidP="006D6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Подлинник </w:t>
            </w:r>
          </w:p>
          <w:p w:rsidR="006D645E" w:rsidRPr="00C437FF" w:rsidRDefault="00B5190F" w:rsidP="006D6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предоставляется обязательно</w:t>
            </w:r>
          </w:p>
        </w:tc>
        <w:tc>
          <w:tcPr>
            <w:tcW w:w="1975" w:type="dxa"/>
          </w:tcPr>
          <w:p w:rsidR="00E62993" w:rsidRPr="00C437FF" w:rsidRDefault="00B5190F" w:rsidP="00E6299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для физического лица </w:t>
            </w:r>
          </w:p>
          <w:p w:rsidR="00F7508E" w:rsidRPr="00C437FF" w:rsidRDefault="00F7508E" w:rsidP="00E6299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1), фамилия, имя, отчество заявителя, адрес место жительства, телефон, адрес электронной почты (при предоставлении информации в электронном виде) </w:t>
            </w:r>
          </w:p>
          <w:p w:rsidR="00E62993" w:rsidRPr="00C437FF" w:rsidRDefault="00F7508E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2) раздел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F7508E" w:rsidRPr="00C437FF" w:rsidRDefault="00F7508E" w:rsidP="00E6299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3) вид запрашиваемой информации </w:t>
            </w:r>
          </w:p>
          <w:p w:rsidR="00F7508E" w:rsidRPr="00C437FF" w:rsidRDefault="00F7508E" w:rsidP="00E6299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4) форма предоставления информации</w:t>
            </w:r>
          </w:p>
          <w:p w:rsidR="00E62993" w:rsidRPr="00C437FF" w:rsidRDefault="00F7508E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5) способ доставки информации из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6D645E" w:rsidRPr="00C437FF" w:rsidRDefault="00F7508E" w:rsidP="00E62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6)дата заполнения заявления,  подпись заявителя, </w:t>
            </w:r>
            <w:r w:rsidRPr="00C43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расшифровка подписи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A1629" w:rsidRPr="00C437FF" w:rsidRDefault="001A1629" w:rsidP="006D6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</w:tcPr>
          <w:p w:rsidR="006D645E" w:rsidRPr="00C437FF" w:rsidRDefault="00406211" w:rsidP="006D6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№ 1</w:t>
            </w:r>
          </w:p>
        </w:tc>
        <w:tc>
          <w:tcPr>
            <w:tcW w:w="2146" w:type="dxa"/>
          </w:tcPr>
          <w:p w:rsidR="006D645E" w:rsidRPr="00C437FF" w:rsidRDefault="00406211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</w:t>
            </w:r>
            <w:r w:rsidR="00F15BB8" w:rsidRPr="00C43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C4300" w:rsidRPr="00C437FF" w:rsidTr="006D645E">
        <w:tc>
          <w:tcPr>
            <w:tcW w:w="670" w:type="dxa"/>
          </w:tcPr>
          <w:p w:rsidR="00B5190F" w:rsidRPr="00C437FF" w:rsidRDefault="00B5190F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B5190F" w:rsidRPr="00C437FF" w:rsidRDefault="00B5190F" w:rsidP="006C43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Документ, </w:t>
            </w:r>
            <w:r w:rsidR="006C4300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подтверждающий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полномочия представителя заявителя</w:t>
            </w:r>
          </w:p>
        </w:tc>
        <w:tc>
          <w:tcPr>
            <w:tcW w:w="1973" w:type="dxa"/>
          </w:tcPr>
          <w:p w:rsidR="00B5190F" w:rsidRPr="00C437FF" w:rsidRDefault="00B5190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доверенность</w:t>
            </w:r>
          </w:p>
        </w:tc>
        <w:tc>
          <w:tcPr>
            <w:tcW w:w="2117" w:type="dxa"/>
          </w:tcPr>
          <w:p w:rsidR="00B5190F" w:rsidRPr="00C437FF" w:rsidRDefault="00C732FF" w:rsidP="00821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  <w:r w:rsidR="00B5190F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(делается специалистом </w:t>
            </w:r>
            <w:r w:rsidR="006C4300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отдела архитектуры и градостроительства </w:t>
            </w:r>
            <w:r w:rsidR="00B5190F" w:rsidRPr="00C437FF">
              <w:rPr>
                <w:rFonts w:ascii="Times New Roman" w:hAnsi="Times New Roman" w:cs="Times New Roman"/>
                <w:sz w:val="20"/>
                <w:szCs w:val="20"/>
              </w:rPr>
              <w:t>Администрации ПГО</w:t>
            </w:r>
            <w:r w:rsidR="00821F1D" w:rsidRPr="00C437FF">
              <w:rPr>
                <w:rFonts w:ascii="Times New Roman" w:hAnsi="Times New Roman" w:cs="Times New Roman"/>
                <w:sz w:val="20"/>
                <w:szCs w:val="20"/>
              </w:rPr>
              <w:t>, возврат заявителю подлинника, формирование в дело</w:t>
            </w:r>
            <w:r w:rsidR="00B5190F"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52" w:type="dxa"/>
          </w:tcPr>
          <w:p w:rsidR="00B5190F" w:rsidRPr="00C437FF" w:rsidRDefault="00B5190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Подлинник предоставляется обязательно</w:t>
            </w:r>
          </w:p>
        </w:tc>
        <w:tc>
          <w:tcPr>
            <w:tcW w:w="1975" w:type="dxa"/>
          </w:tcPr>
          <w:p w:rsidR="00B75FB3" w:rsidRPr="00C437FF" w:rsidRDefault="00B75FB3" w:rsidP="00B75F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Тексты документов должны быть написаны разборчиво, без приписок, исправлений, не оговоренных в установленном законом порядке.</w:t>
            </w:r>
          </w:p>
          <w:p w:rsidR="00B5190F" w:rsidRPr="00C437FF" w:rsidRDefault="00B5190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</w:tcPr>
          <w:p w:rsidR="00B5190F" w:rsidRPr="00C437FF" w:rsidRDefault="00B5190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46" w:type="dxa"/>
          </w:tcPr>
          <w:p w:rsidR="00B5190F" w:rsidRPr="00C437FF" w:rsidRDefault="00B5190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C4300" w:rsidRPr="00C437FF" w:rsidTr="006D645E">
        <w:tc>
          <w:tcPr>
            <w:tcW w:w="670" w:type="dxa"/>
          </w:tcPr>
          <w:p w:rsidR="00B5190F" w:rsidRPr="00C437FF" w:rsidRDefault="00B5190F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B75FB3" w:rsidRPr="00C437FF" w:rsidRDefault="00B75FB3" w:rsidP="00B75FB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Документ, </w:t>
            </w:r>
            <w:r w:rsidR="006C4300"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подтверждающий право заявителя на доступ к сведениям, отнесенным к категории ограниченного доступа</w:t>
            </w:r>
          </w:p>
          <w:p w:rsidR="00B5190F" w:rsidRPr="00C437FF" w:rsidRDefault="00B5190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</w:tcPr>
          <w:p w:rsidR="00B5190F" w:rsidRPr="00C437FF" w:rsidRDefault="006C4300" w:rsidP="00B75F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</w:p>
        </w:tc>
        <w:tc>
          <w:tcPr>
            <w:tcW w:w="2117" w:type="dxa"/>
          </w:tcPr>
          <w:p w:rsidR="00B75FB3" w:rsidRPr="00C437FF" w:rsidRDefault="00C732F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  <w:r w:rsidR="00B75FB3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(делается специалистом </w:t>
            </w:r>
            <w:r w:rsidR="006C4300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отдела архитектуры и градостроительства </w:t>
            </w:r>
            <w:r w:rsidR="00B75FB3" w:rsidRPr="00C437FF">
              <w:rPr>
                <w:rFonts w:ascii="Times New Roman" w:hAnsi="Times New Roman" w:cs="Times New Roman"/>
                <w:sz w:val="20"/>
                <w:szCs w:val="20"/>
              </w:rPr>
              <w:t>Администрации ПГО</w:t>
            </w:r>
            <w:r w:rsidR="00821F1D" w:rsidRPr="00C437FF">
              <w:rPr>
                <w:rFonts w:ascii="Times New Roman" w:hAnsi="Times New Roman" w:cs="Times New Roman"/>
                <w:sz w:val="20"/>
                <w:szCs w:val="20"/>
              </w:rPr>
              <w:t>, возврат заявителю подлинника, формирование в дело)</w:t>
            </w:r>
            <w:r w:rsidR="00B75FB3"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52" w:type="dxa"/>
          </w:tcPr>
          <w:p w:rsidR="00B5190F" w:rsidRPr="00C437FF" w:rsidRDefault="00B75FB3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Подлинник предоставляется обязательно</w:t>
            </w:r>
          </w:p>
        </w:tc>
        <w:tc>
          <w:tcPr>
            <w:tcW w:w="1975" w:type="dxa"/>
          </w:tcPr>
          <w:p w:rsidR="00B75FB3" w:rsidRPr="00C437FF" w:rsidRDefault="00B75FB3" w:rsidP="00B75F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Тексты документов должны быть написаны разборчиво, без приписок, исправлений, не оговоренных в установленном законом порядке.</w:t>
            </w:r>
          </w:p>
          <w:p w:rsidR="00B5190F" w:rsidRPr="00C437FF" w:rsidRDefault="00B5190F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</w:tcPr>
          <w:p w:rsidR="00B5190F" w:rsidRPr="00C437FF" w:rsidRDefault="00B75FB3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46" w:type="dxa"/>
          </w:tcPr>
          <w:p w:rsidR="00B5190F" w:rsidRPr="00C437FF" w:rsidRDefault="00B75FB3" w:rsidP="00B519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190F" w:rsidRPr="00C437FF" w:rsidTr="00B5190F">
        <w:tc>
          <w:tcPr>
            <w:tcW w:w="15352" w:type="dxa"/>
            <w:gridSpan w:val="8"/>
          </w:tcPr>
          <w:p w:rsidR="006C4300" w:rsidRPr="00C437FF" w:rsidRDefault="00B75FB3" w:rsidP="006C430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 xml:space="preserve">              2.    Наименование  подуслуги №</w:t>
            </w:r>
            <w:r w:rsidR="00013B7A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Pr="00C437FF">
              <w:rPr>
                <w:rFonts w:ascii="Times New Roman" w:hAnsi="Times New Roman" w:cs="Times New Roman"/>
                <w:b/>
              </w:rPr>
              <w:t xml:space="preserve">2  </w:t>
            </w:r>
            <w:r w:rsidR="006C4300" w:rsidRPr="00C437FF">
              <w:rPr>
                <w:rFonts w:ascii="Times New Roman" w:hAnsi="Times New Roman" w:cs="Times New Roman"/>
                <w:b/>
              </w:rPr>
              <w:t>«Предоставление информации из информационной системы</w:t>
            </w:r>
          </w:p>
          <w:p w:rsidR="006C4300" w:rsidRPr="00C437FF" w:rsidRDefault="006C4300" w:rsidP="006C430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</w:t>
            </w:r>
          </w:p>
          <w:p w:rsidR="006C4300" w:rsidRPr="00C437FF" w:rsidRDefault="006C4300" w:rsidP="006C43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на территории Полевского городского округа</w:t>
            </w:r>
          </w:p>
          <w:p w:rsidR="00B5190F" w:rsidRPr="00C437FF" w:rsidRDefault="00B75FB3" w:rsidP="00B519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юридическим лицам»</w:t>
            </w:r>
          </w:p>
        </w:tc>
      </w:tr>
      <w:tr w:rsidR="006C4300" w:rsidRPr="00C437FF" w:rsidTr="006D645E">
        <w:tc>
          <w:tcPr>
            <w:tcW w:w="670" w:type="dxa"/>
          </w:tcPr>
          <w:p w:rsidR="00B75FB3" w:rsidRPr="00C437FF" w:rsidRDefault="00B75FB3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B75FB3" w:rsidRPr="00C437FF" w:rsidRDefault="00B75FB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Обращение </w:t>
            </w:r>
          </w:p>
        </w:tc>
        <w:tc>
          <w:tcPr>
            <w:tcW w:w="1973" w:type="dxa"/>
          </w:tcPr>
          <w:p w:rsidR="00B75FB3" w:rsidRPr="00C437FF" w:rsidRDefault="00B75FB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</w:t>
            </w:r>
          </w:p>
        </w:tc>
        <w:tc>
          <w:tcPr>
            <w:tcW w:w="2117" w:type="dxa"/>
          </w:tcPr>
          <w:p w:rsidR="00B75FB3" w:rsidRPr="00C437FF" w:rsidRDefault="00C732FF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  <w:r w:rsidR="00B75FB3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4300" w:rsidRPr="00C437FF">
              <w:rPr>
                <w:rFonts w:ascii="Times New Roman" w:hAnsi="Times New Roman" w:cs="Times New Roman"/>
                <w:sz w:val="20"/>
                <w:szCs w:val="20"/>
              </w:rPr>
              <w:t>(при необходимости получения заявителем отметки о сдаче документов в отел архитектуры и градостроительства  Администрацию ПГО)</w:t>
            </w:r>
          </w:p>
        </w:tc>
        <w:tc>
          <w:tcPr>
            <w:tcW w:w="2252" w:type="dxa"/>
          </w:tcPr>
          <w:p w:rsidR="00B75FB3" w:rsidRPr="00C437FF" w:rsidRDefault="00B75FB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Подлинник предоставляется обязательно</w:t>
            </w:r>
          </w:p>
        </w:tc>
        <w:tc>
          <w:tcPr>
            <w:tcW w:w="1975" w:type="dxa"/>
          </w:tcPr>
          <w:p w:rsidR="00B75FB3" w:rsidRPr="00C437FF" w:rsidRDefault="00B75FB3" w:rsidP="00E6299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1) для юридического лица -</w:t>
            </w:r>
            <w:r w:rsidR="006C4300" w:rsidRPr="00C437FF">
              <w:rPr>
                <w:rFonts w:ascii="Times New Roman" w:hAnsi="Times New Roman" w:cs="Times New Roman"/>
                <w:sz w:val="20"/>
                <w:szCs w:val="20"/>
              </w:rPr>
              <w:t>полное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наименование</w:t>
            </w:r>
            <w:r w:rsidR="006C4300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организации,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1A54" w:rsidRPr="00C437FF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</w:t>
            </w:r>
            <w:r w:rsidR="00F7508E" w:rsidRPr="00C437FF">
              <w:rPr>
                <w:rFonts w:ascii="Times New Roman" w:hAnsi="Times New Roman" w:cs="Times New Roman"/>
                <w:sz w:val="20"/>
                <w:szCs w:val="20"/>
              </w:rPr>
              <w:t>, адрес местонахождения, телефон, адрес электронной почты (при предоставлении информации в электронном виде)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2993" w:rsidRPr="00C437FF" w:rsidRDefault="00F7508E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lastRenderedPageBreak/>
              <w:t>2</w:t>
            </w:r>
            <w:r w:rsidR="006C4300" w:rsidRPr="00C437FF">
              <w:rPr>
                <w:rFonts w:ascii="Times New Roman" w:hAnsi="Times New Roman" w:cs="Times New Roman"/>
              </w:rPr>
              <w:t xml:space="preserve">) </w:t>
            </w:r>
            <w:r w:rsidRPr="00C437FF">
              <w:rPr>
                <w:rFonts w:ascii="Times New Roman" w:hAnsi="Times New Roman" w:cs="Times New Roman"/>
              </w:rPr>
              <w:t xml:space="preserve">раздел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F7508E" w:rsidRPr="00C437FF" w:rsidRDefault="00F7508E" w:rsidP="00E6299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C4300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вид запрашиваемой информации </w:t>
            </w:r>
          </w:p>
          <w:p w:rsidR="00F7508E" w:rsidRPr="00C437FF" w:rsidRDefault="00F7508E" w:rsidP="00E6299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C4300"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форма предоставления информации</w:t>
            </w:r>
          </w:p>
          <w:p w:rsidR="00E62993" w:rsidRPr="00C437FF" w:rsidRDefault="00F7508E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5</w:t>
            </w:r>
            <w:r w:rsidR="006C4300" w:rsidRPr="00C437FF">
              <w:rPr>
                <w:rFonts w:ascii="Times New Roman" w:hAnsi="Times New Roman" w:cs="Times New Roman"/>
              </w:rPr>
              <w:t xml:space="preserve">) </w:t>
            </w:r>
            <w:r w:rsidRPr="00C437FF">
              <w:rPr>
                <w:rFonts w:ascii="Times New Roman" w:hAnsi="Times New Roman" w:cs="Times New Roman"/>
              </w:rPr>
              <w:t xml:space="preserve">способ доставки информации из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B75FB3" w:rsidRPr="00C437FF" w:rsidRDefault="00F7508E" w:rsidP="00E62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6C4300" w:rsidRPr="00C43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C43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заполнения заявления, </w:t>
            </w:r>
            <w:r w:rsidR="006C4300" w:rsidRPr="00C43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подпись заявителя, расшифровка подписи</w:t>
            </w:r>
            <w:r w:rsidR="006C4300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4" w:type="dxa"/>
          </w:tcPr>
          <w:p w:rsidR="00B75FB3" w:rsidRPr="00C437FF" w:rsidRDefault="00B75FB3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2146" w:type="dxa"/>
          </w:tcPr>
          <w:p w:rsidR="00B75FB3" w:rsidRPr="00C437FF" w:rsidRDefault="00B75FB3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C0D65" w:rsidRPr="00C437FF" w:rsidTr="002C0D65">
        <w:trPr>
          <w:trHeight w:val="1147"/>
        </w:trPr>
        <w:tc>
          <w:tcPr>
            <w:tcW w:w="670" w:type="dxa"/>
          </w:tcPr>
          <w:p w:rsidR="002C0D65" w:rsidRPr="00C437FF" w:rsidRDefault="002C0D65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1973" w:type="dxa"/>
          </w:tcPr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доверенность</w:t>
            </w:r>
          </w:p>
        </w:tc>
        <w:tc>
          <w:tcPr>
            <w:tcW w:w="2117" w:type="dxa"/>
          </w:tcPr>
          <w:p w:rsidR="002C0D65" w:rsidRPr="00C437FF" w:rsidRDefault="00C732FF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  <w:r w:rsidR="002C0D65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(делается специалистом отдела архитектуры и градостроительства Администрации ПГО</w:t>
            </w:r>
            <w:r w:rsidR="00821F1D" w:rsidRPr="00C437FF">
              <w:rPr>
                <w:rFonts w:ascii="Times New Roman" w:hAnsi="Times New Roman" w:cs="Times New Roman"/>
                <w:sz w:val="20"/>
                <w:szCs w:val="20"/>
              </w:rPr>
              <w:t>, возврат заявителю подлинника, формирование в дело)</w:t>
            </w:r>
            <w:r w:rsidR="002C0D65"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52" w:type="dxa"/>
          </w:tcPr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Подлинник предоставляется обязательно</w:t>
            </w:r>
          </w:p>
        </w:tc>
        <w:tc>
          <w:tcPr>
            <w:tcW w:w="1975" w:type="dxa"/>
          </w:tcPr>
          <w:p w:rsidR="002C0D65" w:rsidRPr="00C437FF" w:rsidRDefault="002C0D65" w:rsidP="00061A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Тексты документов должны быть написаны разборчиво, без приписок, исправлений, не оговоренных в установленном законом порядке.</w:t>
            </w:r>
          </w:p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</w:tcPr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6" w:type="dxa"/>
          </w:tcPr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0D65" w:rsidRPr="00C437FF" w:rsidTr="002C0D65">
        <w:trPr>
          <w:trHeight w:val="1147"/>
        </w:trPr>
        <w:tc>
          <w:tcPr>
            <w:tcW w:w="670" w:type="dxa"/>
          </w:tcPr>
          <w:p w:rsidR="002C0D65" w:rsidRPr="00C437FF" w:rsidRDefault="002C0D65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2C0D65" w:rsidRPr="00C437FF" w:rsidRDefault="002C0D65" w:rsidP="00061A9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Документ, подтверждающий право заявителя на доступ к сведениям, отнесенным к категории ограниченного доступа</w:t>
            </w:r>
          </w:p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</w:tcPr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</w:p>
        </w:tc>
        <w:tc>
          <w:tcPr>
            <w:tcW w:w="2117" w:type="dxa"/>
          </w:tcPr>
          <w:p w:rsidR="002C0D65" w:rsidRPr="00C437FF" w:rsidRDefault="00C732FF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  <w:r w:rsidR="002C0D65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(делается специалистом отдела архитектуры и градостроительства Администрации ПГО</w:t>
            </w:r>
            <w:r w:rsidR="00821F1D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, возврат заявителю подлинника, формирование в </w:t>
            </w:r>
            <w:r w:rsidR="00821F1D"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дело)</w:t>
            </w:r>
            <w:r w:rsidR="002C0D65"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52" w:type="dxa"/>
          </w:tcPr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Подлинник предоставляется обязательно</w:t>
            </w:r>
          </w:p>
        </w:tc>
        <w:tc>
          <w:tcPr>
            <w:tcW w:w="1975" w:type="dxa"/>
          </w:tcPr>
          <w:p w:rsidR="002C0D65" w:rsidRPr="00C437FF" w:rsidRDefault="002C0D65" w:rsidP="00061A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Тексты документов должны быть написаны разборчиво, без приписок, исправлений, не оговоренных в установленном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законом порядке.</w:t>
            </w:r>
          </w:p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</w:tcPr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6" w:type="dxa"/>
          </w:tcPr>
          <w:p w:rsidR="002C0D65" w:rsidRPr="00C437FF" w:rsidRDefault="002C0D65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05598" w:rsidRPr="00C437FF" w:rsidRDefault="00D05598" w:rsidP="00710ABC">
      <w:pPr>
        <w:shd w:val="clear" w:color="auto" w:fill="92D050"/>
        <w:jc w:val="center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lastRenderedPageBreak/>
        <w:t xml:space="preserve">Раздел 5. Документы и сведения, получаемые посредством межведомственного информационного взаимодействия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99"/>
        <w:gridCol w:w="1509"/>
        <w:gridCol w:w="1798"/>
        <w:gridCol w:w="1762"/>
        <w:gridCol w:w="1760"/>
        <w:gridCol w:w="1330"/>
        <w:gridCol w:w="1798"/>
        <w:gridCol w:w="1798"/>
        <w:gridCol w:w="1798"/>
      </w:tblGrid>
      <w:tr w:rsidR="00D05598" w:rsidRPr="00C437FF" w:rsidTr="00B5190F"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582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Наименование запрашиваемого документы (сведения)</w:t>
            </w: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 и состав сведений, запрашиваемых в рамках межведомственного информационного взаимодействия </w:t>
            </w:r>
          </w:p>
        </w:tc>
        <w:tc>
          <w:tcPr>
            <w:tcW w:w="1729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Наименование органа (организации), направляющего(ей) межведомственный запрос</w:t>
            </w:r>
          </w:p>
        </w:tc>
        <w:tc>
          <w:tcPr>
            <w:tcW w:w="172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органа (организации), </w:t>
            </w:r>
          </w:p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адрес которого(ой) направляется межведомственный запрос</w:t>
            </w:r>
          </w:p>
        </w:tc>
        <w:tc>
          <w:tcPr>
            <w:tcW w:w="148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SID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электронного сервиса/</w:t>
            </w:r>
          </w:p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наименование вида сведений</w:t>
            </w: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Формы (шаблоны) межведомственного запроса и ответа на межведомственный запрос</w:t>
            </w: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Образцы заполнения форм межведомственного запроса и ответа на межведомственный запрос</w:t>
            </w:r>
          </w:p>
        </w:tc>
      </w:tr>
      <w:tr w:rsidR="00D05598" w:rsidRPr="00C437FF" w:rsidTr="00B5190F"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2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9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2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05598" w:rsidRPr="00C437FF" w:rsidTr="00B5190F">
        <w:tc>
          <w:tcPr>
            <w:tcW w:w="15352" w:type="dxa"/>
            <w:gridSpan w:val="9"/>
          </w:tcPr>
          <w:p w:rsidR="00D05598" w:rsidRPr="00C437FF" w:rsidRDefault="00D05598" w:rsidP="00710ABC">
            <w:pPr>
              <w:pStyle w:val="a5"/>
              <w:numPr>
                <w:ilvl w:val="0"/>
                <w:numId w:val="4"/>
              </w:num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Наименование «подуслуги» 1</w:t>
            </w:r>
          </w:p>
        </w:tc>
      </w:tr>
      <w:tr w:rsidR="00D05598" w:rsidRPr="00C437FF" w:rsidTr="00B5190F"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2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B5190F"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2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B5190F"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2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B5190F">
        <w:tc>
          <w:tcPr>
            <w:tcW w:w="15352" w:type="dxa"/>
            <w:gridSpan w:val="9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n. Наименование «подуслуги» n</w:t>
            </w:r>
          </w:p>
        </w:tc>
      </w:tr>
      <w:tr w:rsidR="00D05598" w:rsidRPr="00C437FF" w:rsidTr="00B5190F"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2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B5190F"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2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B5190F"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2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</w:tcPr>
          <w:p w:rsidR="00D05598" w:rsidRPr="00C437FF" w:rsidRDefault="00D05598" w:rsidP="00710ABC">
            <w:pPr>
              <w:shd w:val="clear" w:color="auto" w:fill="92D0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A1629" w:rsidRPr="00C437FF" w:rsidRDefault="001A1629" w:rsidP="00D0559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05598" w:rsidRPr="00C437FF" w:rsidRDefault="00406211" w:rsidP="00D05598">
      <w:pPr>
        <w:jc w:val="center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Р</w:t>
      </w:r>
      <w:r w:rsidR="00D05598" w:rsidRPr="00C437FF">
        <w:rPr>
          <w:rFonts w:ascii="Times New Roman" w:hAnsi="Times New Roman" w:cs="Times New Roman"/>
          <w:sz w:val="20"/>
          <w:szCs w:val="20"/>
        </w:rPr>
        <w:t>аздел 6. Результат «подуслуги»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24"/>
        <w:gridCol w:w="2050"/>
        <w:gridCol w:w="2192"/>
        <w:gridCol w:w="1660"/>
        <w:gridCol w:w="2161"/>
        <w:gridCol w:w="2161"/>
        <w:gridCol w:w="1847"/>
        <w:gridCol w:w="1473"/>
        <w:gridCol w:w="1384"/>
      </w:tblGrid>
      <w:tr w:rsidR="00A21A86" w:rsidRPr="00C437FF" w:rsidTr="00EA1218">
        <w:trPr>
          <w:trHeight w:val="637"/>
          <w:jc w:val="center"/>
        </w:trPr>
        <w:tc>
          <w:tcPr>
            <w:tcW w:w="426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№ пп</w:t>
            </w:r>
          </w:p>
        </w:tc>
        <w:tc>
          <w:tcPr>
            <w:tcW w:w="2061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Документ/документы, являющийся(иеся) результатом «подуслуги»</w:t>
            </w:r>
          </w:p>
        </w:tc>
        <w:tc>
          <w:tcPr>
            <w:tcW w:w="2204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документу/документам, 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являющемуся(ихся) результатом «подуслуги»</w:t>
            </w:r>
          </w:p>
        </w:tc>
        <w:tc>
          <w:tcPr>
            <w:tcW w:w="1669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Характеристика результата «подуслуги» (положительный/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отрицательный)</w:t>
            </w:r>
          </w:p>
        </w:tc>
        <w:tc>
          <w:tcPr>
            <w:tcW w:w="2173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Форма документа/документов, являющегося(ихся) результатом «подуслуги»</w:t>
            </w:r>
          </w:p>
        </w:tc>
        <w:tc>
          <w:tcPr>
            <w:tcW w:w="2173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Образец документа/документов, являющегося(ихся) результатом «подуслуги»</w:t>
            </w:r>
          </w:p>
        </w:tc>
        <w:tc>
          <w:tcPr>
            <w:tcW w:w="1693" w:type="dxa"/>
            <w:vMerge w:val="restart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Способы получения результата «подуслуги»</w:t>
            </w:r>
          </w:p>
        </w:tc>
        <w:tc>
          <w:tcPr>
            <w:tcW w:w="2953" w:type="dxa"/>
            <w:gridSpan w:val="2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Срок хранения невостребованных заявителем результатов «подуслуги»</w:t>
            </w:r>
          </w:p>
        </w:tc>
      </w:tr>
      <w:tr w:rsidR="00A21A86" w:rsidRPr="00C437FF" w:rsidTr="00EA1218">
        <w:trPr>
          <w:trHeight w:val="147"/>
          <w:jc w:val="center"/>
        </w:trPr>
        <w:tc>
          <w:tcPr>
            <w:tcW w:w="426" w:type="dxa"/>
            <w:vMerge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vMerge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vMerge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vMerge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vMerge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органе</w:t>
            </w:r>
          </w:p>
        </w:tc>
        <w:tc>
          <w:tcPr>
            <w:tcW w:w="1391" w:type="dxa"/>
            <w:shd w:val="clear" w:color="auto" w:fill="00B050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МФЦ</w:t>
            </w:r>
          </w:p>
        </w:tc>
      </w:tr>
      <w:tr w:rsidR="00A21A86" w:rsidRPr="00C437FF" w:rsidTr="00EA1218">
        <w:trPr>
          <w:trHeight w:val="147"/>
          <w:jc w:val="center"/>
        </w:trPr>
        <w:tc>
          <w:tcPr>
            <w:tcW w:w="426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1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04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9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7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7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2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91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05598" w:rsidRPr="00C437FF" w:rsidTr="00B5190F">
        <w:trPr>
          <w:trHeight w:val="147"/>
          <w:jc w:val="center"/>
        </w:trPr>
        <w:tc>
          <w:tcPr>
            <w:tcW w:w="15352" w:type="dxa"/>
            <w:gridSpan w:val="9"/>
          </w:tcPr>
          <w:p w:rsidR="007C1A54" w:rsidRPr="00C437FF" w:rsidRDefault="00710ABC" w:rsidP="007C1A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1. Наименование  подуслуги  №</w:t>
            </w:r>
            <w:r w:rsidR="00013B7A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Pr="00C437FF">
              <w:rPr>
                <w:rFonts w:ascii="Times New Roman" w:hAnsi="Times New Roman" w:cs="Times New Roman"/>
                <w:b/>
              </w:rPr>
              <w:t xml:space="preserve">1 </w:t>
            </w:r>
            <w:r w:rsidR="007C1A54" w:rsidRPr="00C437FF">
              <w:rPr>
                <w:rFonts w:ascii="Times New Roman" w:hAnsi="Times New Roman" w:cs="Times New Roman"/>
                <w:b/>
              </w:rPr>
              <w:t>«Предоставление информации из информационной системы</w:t>
            </w:r>
          </w:p>
          <w:p w:rsidR="007C1A54" w:rsidRPr="00C437FF" w:rsidRDefault="007C1A54" w:rsidP="007C1A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</w:t>
            </w:r>
          </w:p>
          <w:p w:rsidR="007C1A54" w:rsidRPr="00C437FF" w:rsidRDefault="007C1A54" w:rsidP="007C1A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на территории Полевского городского округа</w:t>
            </w:r>
          </w:p>
          <w:p w:rsidR="001A1629" w:rsidRPr="00C437FF" w:rsidRDefault="007C1A54" w:rsidP="007C1A54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физическим лицам»</w:t>
            </w:r>
          </w:p>
          <w:p w:rsidR="00D05598" w:rsidRPr="00C437FF" w:rsidRDefault="00D05598" w:rsidP="00013B7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1A86" w:rsidRPr="00C437FF" w:rsidTr="00EA1218">
        <w:trPr>
          <w:trHeight w:val="147"/>
          <w:jc w:val="center"/>
        </w:trPr>
        <w:tc>
          <w:tcPr>
            <w:tcW w:w="426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</w:tcPr>
          <w:p w:rsidR="00E62993" w:rsidRPr="00C437FF" w:rsidRDefault="001D2C68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Подписанное </w:t>
            </w:r>
            <w:r w:rsidRPr="00C437FF">
              <w:rPr>
                <w:rFonts w:ascii="Times New Roman" w:hAnsi="Times New Roman" w:cs="Times New Roman"/>
              </w:rPr>
              <w:lastRenderedPageBreak/>
              <w:t xml:space="preserve">заведующим отделом, замещающим заведующего отделом сопроводительное письмо о направлении информации из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  <w:r w:rsidR="00821F1D" w:rsidRPr="00C437FF">
              <w:rPr>
                <w:rFonts w:ascii="Times New Roman" w:hAnsi="Times New Roman" w:cs="Times New Roman"/>
              </w:rPr>
              <w:t xml:space="preserve"> </w:t>
            </w:r>
          </w:p>
          <w:p w:rsidR="00710ABC" w:rsidRPr="00C437FF" w:rsidRDefault="00710ABC" w:rsidP="00710A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E62993" w:rsidRPr="00C437FF" w:rsidRDefault="001D2C68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lastRenderedPageBreak/>
              <w:t xml:space="preserve">Специалист </w:t>
            </w:r>
            <w:r w:rsidRPr="00C437FF">
              <w:rPr>
                <w:rFonts w:ascii="Times New Roman" w:hAnsi="Times New Roman" w:cs="Times New Roman"/>
              </w:rPr>
              <w:lastRenderedPageBreak/>
              <w:t xml:space="preserve">подготавливает запрашиваемую информацию из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E62993" w:rsidRPr="00C437FF" w:rsidRDefault="001D2C68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 на </w:t>
            </w:r>
            <w:r w:rsidR="00092E29" w:rsidRPr="00C437FF">
              <w:rPr>
                <w:rFonts w:ascii="Times New Roman" w:hAnsi="Times New Roman" w:cs="Times New Roman"/>
              </w:rPr>
              <w:t xml:space="preserve">бумажных и (или) электронных носителях в текстовой и (или) графической формах с сопроводительным письмом на имя заявителя или уполномоченного представителя. Сопроводительное письмо о направлении информации из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F52C51" w:rsidRPr="00C437FF" w:rsidRDefault="00092E29" w:rsidP="00092E2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подписывается заведующим отделом, замещающим заведующего отделом</w:t>
            </w:r>
          </w:p>
        </w:tc>
        <w:tc>
          <w:tcPr>
            <w:tcW w:w="1669" w:type="dxa"/>
          </w:tcPr>
          <w:p w:rsidR="00D05598" w:rsidRPr="00C437FF" w:rsidRDefault="008E5A7C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положительный</w:t>
            </w:r>
          </w:p>
        </w:tc>
        <w:tc>
          <w:tcPr>
            <w:tcW w:w="2173" w:type="dxa"/>
          </w:tcPr>
          <w:p w:rsidR="00D05598" w:rsidRPr="00C437FF" w:rsidRDefault="00F52C51" w:rsidP="007A43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Приложени</w:t>
            </w:r>
            <w:r w:rsidR="0045491E" w:rsidRPr="00C437F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45491E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1D8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2,3</w:t>
            </w:r>
          </w:p>
        </w:tc>
        <w:tc>
          <w:tcPr>
            <w:tcW w:w="2173" w:type="dxa"/>
          </w:tcPr>
          <w:p w:rsidR="00D05598" w:rsidRPr="00C437FF" w:rsidRDefault="00F52C51" w:rsidP="000C13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Приложени</w:t>
            </w:r>
            <w:r w:rsidR="0045491E" w:rsidRPr="00C437F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0C1328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4, </w:t>
            </w:r>
            <w:r w:rsidR="000C1328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0C1328" w:rsidRPr="00C437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C1328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</w:t>
            </w:r>
          </w:p>
        </w:tc>
        <w:tc>
          <w:tcPr>
            <w:tcW w:w="1693" w:type="dxa"/>
          </w:tcPr>
          <w:p w:rsidR="008E5A7C" w:rsidRPr="00C437FF" w:rsidRDefault="008E5A7C" w:rsidP="008E5A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1. Лично (через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представителя) в </w:t>
            </w:r>
            <w:r w:rsidR="00A21A86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отделе архитектуры и градостроительства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Администрации ПГО на бумажном носителе</w:t>
            </w:r>
            <w:r w:rsidR="00A21A86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и (или) электронном носителе в текстовой и (или) графической формах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2. Лично (через представителя) на едином портале государственных и муниципальных услуг (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gosuslugi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3. Лично (представителю) через МФЦ на бумажном носителе и (или) электронном носителе в текстовой и (или) графической формах,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полученных из отдела архитектуры и градостроительства Администрации ПГО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4. Лично (через представителя) на адрес электронной почты  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5. Лично (через представителя) через почтовую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связь</w:t>
            </w:r>
          </w:p>
          <w:p w:rsidR="00D05598" w:rsidRPr="00C437FF" w:rsidRDefault="00D05598" w:rsidP="00A21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 w:rsidR="00D05598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предусмотрено регламентом</w:t>
            </w:r>
          </w:p>
        </w:tc>
        <w:tc>
          <w:tcPr>
            <w:tcW w:w="1391" w:type="dxa"/>
          </w:tcPr>
          <w:p w:rsidR="00D05598" w:rsidRPr="00C437FF" w:rsidRDefault="00813C57" w:rsidP="00813C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 месяца со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дня поступления результата. В последующем возвращение исполнителю услуги по описи </w:t>
            </w:r>
          </w:p>
        </w:tc>
      </w:tr>
      <w:tr w:rsidR="00A21A86" w:rsidRPr="00C437FF" w:rsidTr="00EA1218">
        <w:trPr>
          <w:trHeight w:val="147"/>
          <w:jc w:val="center"/>
        </w:trPr>
        <w:tc>
          <w:tcPr>
            <w:tcW w:w="426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</w:tcPr>
          <w:p w:rsidR="00821F1D" w:rsidRPr="00C437FF" w:rsidRDefault="001D2C68" w:rsidP="00821F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Подписанное заведующим отделом, замещающим заведующего отделом уведомление о мотивированном отказе в предоставлении муниципальной </w:t>
            </w:r>
          </w:p>
          <w:p w:rsidR="00821F1D" w:rsidRPr="00C437FF" w:rsidRDefault="00821F1D" w:rsidP="00821F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12A" w:rsidRPr="00C437FF" w:rsidRDefault="00DB312A" w:rsidP="001D2C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B312A" w:rsidRPr="00C437FF" w:rsidRDefault="00092E29" w:rsidP="0055161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Специалист подготавливает уведомление о мотивированном отказе в предоставлении муниципальной услуги, </w:t>
            </w:r>
            <w:r w:rsidR="00551615" w:rsidRPr="00C437FF">
              <w:rPr>
                <w:rFonts w:ascii="Times New Roman" w:hAnsi="Times New Roman" w:cs="Times New Roman"/>
              </w:rPr>
              <w:t>п</w:t>
            </w:r>
            <w:r w:rsidRPr="00C437FF">
              <w:rPr>
                <w:rFonts w:ascii="Times New Roman" w:hAnsi="Times New Roman" w:cs="Times New Roman"/>
              </w:rPr>
              <w:t>одписанное заведующим отделом, замещающим заведующего отделом</w:t>
            </w:r>
          </w:p>
        </w:tc>
        <w:tc>
          <w:tcPr>
            <w:tcW w:w="1669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отрицательный</w:t>
            </w:r>
          </w:p>
        </w:tc>
        <w:tc>
          <w:tcPr>
            <w:tcW w:w="2173" w:type="dxa"/>
          </w:tcPr>
          <w:p w:rsidR="00DB312A" w:rsidRPr="00C437FF" w:rsidRDefault="0045491E" w:rsidP="000C1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Приложения</w:t>
            </w:r>
            <w:r w:rsidR="00F52C51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0C1328"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73" w:type="dxa"/>
          </w:tcPr>
          <w:p w:rsidR="00DB312A" w:rsidRPr="00C437FF" w:rsidRDefault="00F52C51" w:rsidP="000C1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Приложени</w:t>
            </w:r>
            <w:r w:rsidR="0045491E" w:rsidRPr="00C437F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0C1328"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93" w:type="dxa"/>
          </w:tcPr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1. Лично (через представителя) в отделе архитектуры и градостроительства Администрации ПГО на бумажном носителе и (или) электронном носителе в текстовой и (или) графической формах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2. Лично (через представителя) на едином портале государственных и муниципальных услуг (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gosuslugi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3. Лично (представителю) через МФЦ на бумажном носителе и (или) электронном носителе в текстовой и (или) графической формах,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полученных из отдела архитектуры и градостроительства Администрации ПГО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4. Лично (через представителя) на адрес электронной почты  </w:t>
            </w:r>
          </w:p>
          <w:p w:rsidR="00AA32BF" w:rsidRPr="00C437FF" w:rsidRDefault="00AA32BF" w:rsidP="00AA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 Лично (через представителя) через почтовую связь</w:t>
            </w:r>
          </w:p>
          <w:p w:rsidR="00DB312A" w:rsidRPr="00C437FF" w:rsidRDefault="00DB312A" w:rsidP="001636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 w:rsidR="00DB312A" w:rsidRPr="00C437FF" w:rsidRDefault="00AA32BF" w:rsidP="00DB31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предусмотрено регламентом</w:t>
            </w:r>
          </w:p>
        </w:tc>
        <w:tc>
          <w:tcPr>
            <w:tcW w:w="1391" w:type="dxa"/>
          </w:tcPr>
          <w:p w:rsidR="00DB312A" w:rsidRPr="00C437FF" w:rsidRDefault="00DB312A" w:rsidP="00DB31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1A86" w:rsidRPr="00C437FF" w:rsidTr="00EA1218">
        <w:trPr>
          <w:trHeight w:val="147"/>
          <w:jc w:val="center"/>
        </w:trPr>
        <w:tc>
          <w:tcPr>
            <w:tcW w:w="426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</w:tcPr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12A" w:rsidRPr="00C437FF" w:rsidTr="00B5190F">
        <w:trPr>
          <w:trHeight w:val="147"/>
          <w:jc w:val="center"/>
        </w:trPr>
        <w:tc>
          <w:tcPr>
            <w:tcW w:w="15352" w:type="dxa"/>
            <w:gridSpan w:val="9"/>
          </w:tcPr>
          <w:p w:rsidR="00EA1218" w:rsidRPr="00C437FF" w:rsidRDefault="00825B82" w:rsidP="00EA12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 xml:space="preserve">              2.    Наименование  подуслуги №</w:t>
            </w:r>
            <w:r w:rsidR="00013B7A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Pr="00C437FF">
              <w:rPr>
                <w:rFonts w:ascii="Times New Roman" w:hAnsi="Times New Roman" w:cs="Times New Roman"/>
                <w:b/>
              </w:rPr>
              <w:t xml:space="preserve">2  </w:t>
            </w:r>
            <w:r w:rsidR="00EA1218" w:rsidRPr="00C437FF">
              <w:rPr>
                <w:rFonts w:ascii="Times New Roman" w:hAnsi="Times New Roman" w:cs="Times New Roman"/>
                <w:b/>
              </w:rPr>
              <w:t>«Предоставление информации из информационной системы</w:t>
            </w:r>
          </w:p>
          <w:p w:rsidR="00EA1218" w:rsidRPr="00C437FF" w:rsidRDefault="00EA1218" w:rsidP="00EA12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</w:t>
            </w:r>
          </w:p>
          <w:p w:rsidR="00EA1218" w:rsidRPr="00C437FF" w:rsidRDefault="00EA1218" w:rsidP="00EA12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на территории Полевского городского округа</w:t>
            </w:r>
          </w:p>
          <w:p w:rsidR="00EA1218" w:rsidRPr="00C437FF" w:rsidRDefault="00EA1218" w:rsidP="00EA121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юридическим лицам»</w:t>
            </w:r>
          </w:p>
          <w:p w:rsidR="00DB312A" w:rsidRPr="00C437FF" w:rsidRDefault="00DB312A" w:rsidP="00B519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1A86" w:rsidRPr="00C437FF" w:rsidTr="00EA1218">
        <w:trPr>
          <w:trHeight w:val="147"/>
          <w:jc w:val="center"/>
        </w:trPr>
        <w:tc>
          <w:tcPr>
            <w:tcW w:w="426" w:type="dxa"/>
          </w:tcPr>
          <w:p w:rsidR="00825B82" w:rsidRPr="00C437FF" w:rsidRDefault="00825B82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</w:tcPr>
          <w:p w:rsidR="00E62993" w:rsidRPr="00C437FF" w:rsidRDefault="00825B82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t xml:space="preserve"> </w:t>
            </w:r>
            <w:r w:rsidR="00EA1218" w:rsidRPr="00C437FF">
              <w:rPr>
                <w:rFonts w:ascii="Times New Roman" w:hAnsi="Times New Roman" w:cs="Times New Roman"/>
              </w:rPr>
              <w:t xml:space="preserve">Подписанное заведующим отделом, замещающим заведующего отделом сопроводительное письмо о направлении информации из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EA1218" w:rsidRPr="00C437FF" w:rsidRDefault="00EA1218" w:rsidP="00E62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5B82" w:rsidRPr="00C437FF" w:rsidRDefault="00825B82" w:rsidP="00BD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E62993" w:rsidRPr="00C437FF" w:rsidRDefault="00EA1218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 xml:space="preserve">Специалист подготавливает запрашиваемую информацию из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E629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825B82" w:rsidRPr="00C437FF" w:rsidRDefault="00EA1218" w:rsidP="00E62993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 бумажных и (или) электронных носителях в текстовой и (или) графической формах с сопроводительным письмом на имя заявителя или уполномоченного представителя. Сопроводительное письмо о направлении информации из ИСОГД подписывается заведующим отделом, замещающим заведующего отделом</w:t>
            </w:r>
          </w:p>
        </w:tc>
        <w:tc>
          <w:tcPr>
            <w:tcW w:w="1669" w:type="dxa"/>
          </w:tcPr>
          <w:p w:rsidR="00825B82" w:rsidRPr="00C437FF" w:rsidRDefault="00825B82" w:rsidP="00BD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положительный</w:t>
            </w:r>
          </w:p>
        </w:tc>
        <w:tc>
          <w:tcPr>
            <w:tcW w:w="2173" w:type="dxa"/>
          </w:tcPr>
          <w:p w:rsidR="00825B82" w:rsidRPr="00C437FF" w:rsidRDefault="0045491E" w:rsidP="00F16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Приложения</w:t>
            </w:r>
            <w:r w:rsidR="00F52C51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F16747" w:rsidRPr="00C437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73" w:type="dxa"/>
          </w:tcPr>
          <w:p w:rsidR="00825B82" w:rsidRPr="00C437FF" w:rsidRDefault="00F52C51" w:rsidP="00F16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Приложени</w:t>
            </w:r>
            <w:r w:rsidR="0045491E" w:rsidRPr="00C437F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F16747" w:rsidRPr="00C437FF">
              <w:rPr>
                <w:rFonts w:ascii="Times New Roman" w:hAnsi="Times New Roman" w:cs="Times New Roman"/>
                <w:sz w:val="20"/>
                <w:szCs w:val="20"/>
              </w:rPr>
              <w:t>4, 5, 6</w:t>
            </w:r>
          </w:p>
        </w:tc>
        <w:tc>
          <w:tcPr>
            <w:tcW w:w="1693" w:type="dxa"/>
          </w:tcPr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1. Лично (через представителя) в отделе архитектуры и градостроительства Администрации ПГО на бумажном носителе и (или) электронном носителе в текстовой и (или) графической формах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2. Лично (через представителя) на едином портале государственных и муниципальных услуг (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gosuslugi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3. Лично (представителю) через МФЦ на бумажном носителе и (или) электронном носителе в текстовой и (или) графической формах,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полученных из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отдела архитектуры и градостроительства Администрации ПГО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4. Лично (через представителя) на адрес электронной почты  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5. Лично (через представителя) через почтовую связь</w:t>
            </w:r>
          </w:p>
          <w:p w:rsidR="00825B82" w:rsidRPr="00C437FF" w:rsidRDefault="00825B82" w:rsidP="00364F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 w:rsidR="00825B82" w:rsidRPr="00C437FF" w:rsidRDefault="00EA1218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предусмотрено регламентом</w:t>
            </w:r>
          </w:p>
        </w:tc>
        <w:tc>
          <w:tcPr>
            <w:tcW w:w="1391" w:type="dxa"/>
          </w:tcPr>
          <w:p w:rsidR="00825B82" w:rsidRPr="00C437FF" w:rsidRDefault="00825B82" w:rsidP="00B42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 xml:space="preserve"> </w:t>
            </w:r>
            <w:r w:rsidR="00364F70" w:rsidRPr="00C437FF">
              <w:rPr>
                <w:rFonts w:ascii="Times New Roman" w:hAnsi="Times New Roman" w:cs="Times New Roman"/>
                <w:sz w:val="20"/>
                <w:szCs w:val="20"/>
              </w:rPr>
              <w:t>3 месяца со дня поступления результата. В последующем возвращение исполнителю услуги по описи</w:t>
            </w:r>
          </w:p>
        </w:tc>
      </w:tr>
      <w:tr w:rsidR="00EA1218" w:rsidRPr="00C437FF" w:rsidTr="00EA1218">
        <w:trPr>
          <w:trHeight w:val="147"/>
          <w:jc w:val="center"/>
        </w:trPr>
        <w:tc>
          <w:tcPr>
            <w:tcW w:w="426" w:type="dxa"/>
          </w:tcPr>
          <w:p w:rsidR="00EA1218" w:rsidRPr="00C437FF" w:rsidRDefault="00EA121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</w:tcPr>
          <w:p w:rsidR="00EA1218" w:rsidRPr="00C437FF" w:rsidRDefault="00EA1218" w:rsidP="00BD3A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Подписанное заведующим отделом, замещающим заведующего отделом уведомление о мотивированном отказе в предоставлении муниципальной услуги</w:t>
            </w:r>
          </w:p>
        </w:tc>
        <w:tc>
          <w:tcPr>
            <w:tcW w:w="2204" w:type="dxa"/>
          </w:tcPr>
          <w:p w:rsidR="00EA1218" w:rsidRPr="00C437FF" w:rsidRDefault="00EA1218" w:rsidP="00364F7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Специалист подготавливает уведомление о мотивированном отказе в предоставлении муниципальной услуги, подписанное заведующим отделом, замещающим заведующего отделом</w:t>
            </w:r>
          </w:p>
        </w:tc>
        <w:tc>
          <w:tcPr>
            <w:tcW w:w="1669" w:type="dxa"/>
          </w:tcPr>
          <w:p w:rsidR="00EA1218" w:rsidRPr="00C437FF" w:rsidRDefault="00EA1218" w:rsidP="00BD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отрицательный</w:t>
            </w:r>
          </w:p>
        </w:tc>
        <w:tc>
          <w:tcPr>
            <w:tcW w:w="2173" w:type="dxa"/>
          </w:tcPr>
          <w:p w:rsidR="00EA1218" w:rsidRPr="00C437FF" w:rsidRDefault="00EA1218" w:rsidP="00F16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Приложения № </w:t>
            </w:r>
            <w:r w:rsidR="00F16747" w:rsidRPr="00C437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73" w:type="dxa"/>
          </w:tcPr>
          <w:p w:rsidR="00EA1218" w:rsidRPr="00C437FF" w:rsidRDefault="00EA1218" w:rsidP="00F16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Приложения № </w:t>
            </w:r>
            <w:r w:rsidR="00F16747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9   </w:t>
            </w:r>
          </w:p>
        </w:tc>
        <w:tc>
          <w:tcPr>
            <w:tcW w:w="1693" w:type="dxa"/>
          </w:tcPr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1. Лично (через представителя) в отделе архитектуры и градостроительства Администрации ПГО на бумажном носителе и (или) электронном носителе в текстовой и (или) графической формах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2. Лично (через представителя) на едином портале государственных и муниципальных услуг (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gosuslugi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3. Лично (представителю) через МФЦ на бумажном носителе и (или) электронном носителе в текстовой и (или)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графической формах,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полученных из отдела архитектуры и градостроительства Администрации ПГО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4. Лично (через представителя) на адрес электронной почты  </w:t>
            </w:r>
          </w:p>
          <w:p w:rsidR="00EA1218" w:rsidRPr="00C437FF" w:rsidRDefault="00EA1218" w:rsidP="00EA1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5. Лично (через представителя) через почтовую связь</w:t>
            </w:r>
          </w:p>
          <w:p w:rsidR="00EA1218" w:rsidRPr="00C437FF" w:rsidRDefault="00EA1218" w:rsidP="00B429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 w:rsidR="00EA1218" w:rsidRPr="00C437FF" w:rsidRDefault="00EA1218">
            <w:pPr>
              <w:rPr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предусмотрено регламентом</w:t>
            </w:r>
          </w:p>
        </w:tc>
        <w:tc>
          <w:tcPr>
            <w:tcW w:w="1391" w:type="dxa"/>
          </w:tcPr>
          <w:p w:rsidR="00EA1218" w:rsidRPr="00C437FF" w:rsidRDefault="00EA1218">
            <w:pPr>
              <w:rPr>
                <w:sz w:val="20"/>
                <w:szCs w:val="20"/>
              </w:rPr>
            </w:pPr>
          </w:p>
        </w:tc>
      </w:tr>
    </w:tbl>
    <w:p w:rsidR="001A1629" w:rsidRPr="00C437FF" w:rsidRDefault="001A1629" w:rsidP="00D0559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05598" w:rsidRPr="00C437FF" w:rsidRDefault="00D05598" w:rsidP="00D05598">
      <w:pPr>
        <w:jc w:val="center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Раздел 7. Технологические процессы предоставления «подуслуги»</w:t>
      </w:r>
      <w:r w:rsidR="00CE10C5" w:rsidRPr="00C437FF">
        <w:rPr>
          <w:rFonts w:ascii="Times New Roman" w:hAnsi="Times New Roman" w:cs="Times New Roman"/>
          <w:sz w:val="20"/>
          <w:szCs w:val="20"/>
        </w:rPr>
        <w:t xml:space="preserve"> (</w:t>
      </w:r>
      <w:r w:rsidR="00CE10C5" w:rsidRPr="00C437FF">
        <w:rPr>
          <w:rFonts w:ascii="Times New Roman" w:hAnsi="Times New Roman" w:cs="Times New Roman"/>
          <w:sz w:val="20"/>
          <w:szCs w:val="20"/>
          <w:highlight w:val="green"/>
        </w:rPr>
        <w:t>БЛОК</w:t>
      </w:r>
      <w:r w:rsidR="001A1629" w:rsidRPr="00C437FF">
        <w:rPr>
          <w:rFonts w:ascii="Times New Roman" w:hAnsi="Times New Roman" w:cs="Times New Roman"/>
          <w:sz w:val="20"/>
          <w:szCs w:val="20"/>
          <w:highlight w:val="green"/>
        </w:rPr>
        <w:t xml:space="preserve"> </w:t>
      </w:r>
      <w:r w:rsidR="00CE10C5" w:rsidRPr="00C437FF">
        <w:rPr>
          <w:rFonts w:ascii="Times New Roman" w:hAnsi="Times New Roman" w:cs="Times New Roman"/>
          <w:sz w:val="20"/>
          <w:szCs w:val="20"/>
          <w:highlight w:val="green"/>
        </w:rPr>
        <w:t xml:space="preserve">- схема </w:t>
      </w:r>
      <w:r w:rsidR="007C59CC" w:rsidRPr="00C437FF">
        <w:rPr>
          <w:rFonts w:ascii="Times New Roman" w:hAnsi="Times New Roman" w:cs="Times New Roman"/>
          <w:sz w:val="20"/>
          <w:szCs w:val="20"/>
          <w:highlight w:val="green"/>
        </w:rPr>
        <w:t>приложение № 19</w:t>
      </w:r>
      <w:r w:rsidR="00CE10C5" w:rsidRPr="00C437FF">
        <w:rPr>
          <w:rFonts w:ascii="Times New Roman" w:hAnsi="Times New Roman" w:cs="Times New Roman"/>
          <w:sz w:val="20"/>
          <w:szCs w:val="20"/>
          <w:highlight w:val="green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0"/>
        <w:gridCol w:w="3051"/>
        <w:gridCol w:w="2875"/>
        <w:gridCol w:w="2175"/>
        <w:gridCol w:w="2175"/>
        <w:gridCol w:w="2394"/>
        <w:gridCol w:w="2152"/>
      </w:tblGrid>
      <w:tr w:rsidR="002E169B" w:rsidRPr="00C437FF" w:rsidTr="00E312F4">
        <w:tc>
          <w:tcPr>
            <w:tcW w:w="53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№ пп</w:t>
            </w:r>
          </w:p>
        </w:tc>
        <w:tc>
          <w:tcPr>
            <w:tcW w:w="3094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2908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218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Сроки исполнения процедура (процесса)</w:t>
            </w:r>
          </w:p>
        </w:tc>
        <w:tc>
          <w:tcPr>
            <w:tcW w:w="218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2267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2180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2E169B" w:rsidRPr="00C437FF" w:rsidTr="00E312F4">
        <w:tc>
          <w:tcPr>
            <w:tcW w:w="53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94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8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8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85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7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80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5598" w:rsidRPr="00C437FF" w:rsidTr="00B5190F">
        <w:tc>
          <w:tcPr>
            <w:tcW w:w="15352" w:type="dxa"/>
            <w:gridSpan w:val="7"/>
          </w:tcPr>
          <w:p w:rsidR="00EA1218" w:rsidRPr="00C437FF" w:rsidRDefault="00464A58" w:rsidP="00EA12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1. Наименование  подуслуги  №</w:t>
            </w:r>
            <w:r w:rsidR="00013B7A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="00EA1218" w:rsidRPr="00C437FF">
              <w:rPr>
                <w:rFonts w:ascii="Times New Roman" w:hAnsi="Times New Roman" w:cs="Times New Roman"/>
                <w:b/>
              </w:rPr>
              <w:t>«Предоставление информации из информационной системы</w:t>
            </w:r>
          </w:p>
          <w:p w:rsidR="00EA1218" w:rsidRPr="00C437FF" w:rsidRDefault="00EA1218" w:rsidP="00EA12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</w:t>
            </w:r>
          </w:p>
          <w:p w:rsidR="00EA1218" w:rsidRPr="00C437FF" w:rsidRDefault="00EA1218" w:rsidP="00EA12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на территории Полевского городского округа</w:t>
            </w:r>
          </w:p>
          <w:p w:rsidR="00EA1218" w:rsidRPr="00C437FF" w:rsidRDefault="00EA1218" w:rsidP="00EA121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физическим лицам»</w:t>
            </w:r>
          </w:p>
          <w:p w:rsidR="00D05598" w:rsidRPr="00C437FF" w:rsidRDefault="00D05598" w:rsidP="00B5190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1A1629">
        <w:trPr>
          <w:trHeight w:val="249"/>
        </w:trPr>
        <w:tc>
          <w:tcPr>
            <w:tcW w:w="15352" w:type="dxa"/>
            <w:gridSpan w:val="7"/>
          </w:tcPr>
          <w:p w:rsidR="00D05598" w:rsidRPr="00C437FF" w:rsidRDefault="00464A58" w:rsidP="001A1629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1) информирование заявителя – получателя муниципальной услуги по вопросам, связанным с получением муниципальной у</w:t>
            </w:r>
            <w:r w:rsidR="007C59CC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слуги (в случае необходимости)</w:t>
            </w:r>
          </w:p>
        </w:tc>
      </w:tr>
      <w:tr w:rsidR="002E169B" w:rsidRPr="00C437FF" w:rsidTr="00E312F4">
        <w:tc>
          <w:tcPr>
            <w:tcW w:w="533" w:type="dxa"/>
          </w:tcPr>
          <w:p w:rsidR="00D05598" w:rsidRPr="00C437FF" w:rsidRDefault="00D05598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464A58" w:rsidRPr="00C437FF" w:rsidRDefault="00464A58" w:rsidP="001D5121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1) информирование заявителя – получателя муниципальной услуги по вопросам, связанным с получением муниципальной </w:t>
            </w:r>
            <w:r w:rsidR="007C59CC" w:rsidRPr="00C437FF">
              <w:rPr>
                <w:rFonts w:ascii="Times New Roman" w:hAnsi="Times New Roman" w:cs="Times New Roman"/>
                <w:sz w:val="20"/>
                <w:szCs w:val="20"/>
              </w:rPr>
              <w:t>услуги (в случае необходимости)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05598" w:rsidRPr="00C437FF" w:rsidRDefault="00D05598" w:rsidP="001D5121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1D5121" w:rsidRPr="00C437FF" w:rsidRDefault="001D5121" w:rsidP="001D5121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1) основанием для начала административной процедуры является запрос</w:t>
            </w:r>
            <w:r w:rsidRPr="00C437FF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физического лица в отдел или в МФЦ в целях получения необходимой информации о получении муниципальной услуги; </w:t>
            </w:r>
          </w:p>
          <w:p w:rsidR="001D5121" w:rsidRPr="00C437FF" w:rsidRDefault="001D5121" w:rsidP="001D5121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2) информация предоставляется в день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обращения по следующим вопросам: о перечне документов, необходимых для получения муниципальной услуги, о графике работы специалистов, об адресах и номерах телефонов, о времени выдачи документов, о порядке обжалования решений, действий (бездействия) специалистов, предоставляющих муниципальную ус</w:t>
            </w:r>
            <w:r w:rsidR="007C59CC" w:rsidRPr="00C437FF">
              <w:rPr>
                <w:rFonts w:ascii="Times New Roman" w:hAnsi="Times New Roman" w:cs="Times New Roman"/>
                <w:sz w:val="20"/>
                <w:szCs w:val="20"/>
              </w:rPr>
              <w:t>лугу</w:t>
            </w:r>
          </w:p>
          <w:p w:rsidR="00D05598" w:rsidRPr="00C437FF" w:rsidRDefault="00D05598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D05598" w:rsidRPr="00C437FF" w:rsidRDefault="001D5121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время, затраченное на данную административную процедуру, составляет в д</w:t>
            </w:r>
            <w:r w:rsidR="007C59CC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ень обращения в среднем 5 минут</w:t>
            </w:r>
          </w:p>
        </w:tc>
        <w:tc>
          <w:tcPr>
            <w:tcW w:w="2185" w:type="dxa"/>
          </w:tcPr>
          <w:p w:rsidR="001D5121" w:rsidRPr="00C437FF" w:rsidRDefault="001D5121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информация предоставляется специалистами отдела. Информирование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по вопросам предоставления муниципальной услуги осуществляется также 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lastRenderedPageBreak/>
              <w:t>специалистами МФЦ.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При ответе на устное обращение специалист должен дать исчерпывающий ответ заявителю в пределах своей компе</w:t>
            </w:r>
            <w:r w:rsidR="007C59CC" w:rsidRPr="00C437FF">
              <w:rPr>
                <w:rFonts w:ascii="Times New Roman" w:hAnsi="Times New Roman" w:cs="Times New Roman"/>
                <w:sz w:val="20"/>
                <w:szCs w:val="20"/>
              </w:rPr>
              <w:t>тенции по поставленным вопросам</w:t>
            </w:r>
          </w:p>
          <w:p w:rsidR="00D05598" w:rsidRPr="00C437FF" w:rsidRDefault="00D05598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</w:tcPr>
          <w:p w:rsidR="00D05598" w:rsidRPr="00C437FF" w:rsidRDefault="001D5121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Телефон</w:t>
            </w:r>
            <w:r w:rsidR="009D1C9B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(834350 </w:t>
            </w:r>
            <w:r w:rsidR="00EA1218" w:rsidRPr="00C437FF">
              <w:rPr>
                <w:rFonts w:ascii="Times New Roman" w:hAnsi="Times New Roman" w:cs="Times New Roman"/>
                <w:sz w:val="20"/>
                <w:szCs w:val="20"/>
              </w:rPr>
              <w:t>54011</w:t>
            </w:r>
            <w:r w:rsidR="009D1C9B" w:rsidRPr="00C437FF">
              <w:rPr>
                <w:rFonts w:ascii="Times New Roman" w:hAnsi="Times New Roman" w:cs="Times New Roman"/>
                <w:sz w:val="20"/>
                <w:szCs w:val="20"/>
              </w:rPr>
              <w:t>, факс 5</w:t>
            </w:r>
            <w:r w:rsidR="00EA1218" w:rsidRPr="00C437FF">
              <w:rPr>
                <w:rFonts w:ascii="Times New Roman" w:hAnsi="Times New Roman" w:cs="Times New Roman"/>
                <w:sz w:val="20"/>
                <w:szCs w:val="20"/>
              </w:rPr>
              <w:t>4011</w:t>
            </w:r>
            <w:r w:rsidR="009D1C9B" w:rsidRPr="00C437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D1C9B" w:rsidRPr="00C437FF" w:rsidRDefault="009D1C9B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5121" w:rsidRPr="00C437FF" w:rsidRDefault="001D5121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ПГО</w:t>
            </w:r>
            <w:r w:rsidR="009D1C9B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hyperlink r:id="rId11" w:history="1">
              <w:r w:rsidR="009D1C9B" w:rsidRPr="00C437FF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http://polevsk.midural.ru</w:t>
              </w:r>
            </w:hyperlink>
            <w:r w:rsidR="009D1C9B" w:rsidRPr="00C437FF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9D1C9B" w:rsidRPr="00C437FF" w:rsidRDefault="009D1C9B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1C9B" w:rsidRPr="00C437FF" w:rsidRDefault="001D5121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  <w:p w:rsidR="001D5121" w:rsidRPr="00C437FF" w:rsidRDefault="009D1C9B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A1218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arhpgo</w:t>
            </w:r>
            <w:r w:rsidR="00EA1218" w:rsidRPr="00C437FF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="00EA1218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EA1218"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A1218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:rsidR="00CE10C5" w:rsidRPr="00C437FF" w:rsidRDefault="00CE10C5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1C9B" w:rsidRPr="00C437FF" w:rsidRDefault="009D1C9B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1C9B" w:rsidRPr="00C437FF" w:rsidRDefault="009D1C9B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Информационные папки в местах предоставления услуги</w:t>
            </w:r>
          </w:p>
          <w:p w:rsidR="001D5121" w:rsidRPr="00C437FF" w:rsidRDefault="001D5121" w:rsidP="001D5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0C5" w:rsidRPr="00C437FF" w:rsidRDefault="00F754A6" w:rsidP="00CE10C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доступ к информационным  и справочно- правовым системам</w:t>
            </w:r>
            <w:r w:rsidR="00CE10C5"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  <w:p w:rsidR="00CE10C5" w:rsidRPr="00C437FF" w:rsidRDefault="00CE10C5" w:rsidP="00CE10C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  <w:p w:rsidR="00CE10C5" w:rsidRPr="00C437FF" w:rsidRDefault="00CE10C5" w:rsidP="00CE10C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Информацию заявитель может получить </w:t>
            </w:r>
            <w:r w:rsidR="007C59CC"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>в МФЦ;</w:t>
            </w:r>
          </w:p>
          <w:p w:rsidR="007C59CC" w:rsidRPr="00C437FF" w:rsidRDefault="007C59CC" w:rsidP="00CE10C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  <w:p w:rsidR="00CE10C5" w:rsidRPr="00C437FF" w:rsidRDefault="00CE10C5" w:rsidP="00CE1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Информацию о месте нахождения, телефоне, адресе электронной почты, графике и режиме работы МФЦ (отделов МФЦ)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можно получить на официальном сайте МФЦ (</w:t>
            </w:r>
            <w:hyperlink r:id="rId12" w:history="1">
              <w:r w:rsidRPr="00C437FF">
                <w:rPr>
                  <w:rStyle w:val="a8"/>
                  <w:rFonts w:ascii="Times New Roman" w:eastAsia="ヒラギノ角ゴ Pro W3" w:hAnsi="Times New Roman" w:cs="Times New Roman"/>
                  <w:kern w:val="3"/>
                  <w:sz w:val="20"/>
                  <w:szCs w:val="20"/>
                  <w:lang w:bidi="hi-IN"/>
                </w:rPr>
                <w:t>http://www.mfc66.ru/</w:t>
              </w:r>
            </w:hyperlink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)</w:t>
            </w:r>
          </w:p>
          <w:p w:rsidR="00F754A6" w:rsidRPr="00C437FF" w:rsidRDefault="00F754A6" w:rsidP="00F754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D05598" w:rsidRPr="00C437FF" w:rsidRDefault="007C59CC" w:rsidP="001568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</w:t>
            </w:r>
            <w:r w:rsidR="00DA01C9" w:rsidRPr="00C437F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156836" w:rsidRPr="00C437F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05598" w:rsidRPr="00C437FF" w:rsidTr="00B5190F">
        <w:tc>
          <w:tcPr>
            <w:tcW w:w="15352" w:type="dxa"/>
            <w:gridSpan w:val="7"/>
          </w:tcPr>
          <w:p w:rsidR="00464A58" w:rsidRPr="00C437FF" w:rsidRDefault="007C59CC" w:rsidP="009D1C9B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2) прием заявления и документов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169B" w:rsidRPr="00C437FF" w:rsidTr="00E312F4">
        <w:tc>
          <w:tcPr>
            <w:tcW w:w="533" w:type="dxa"/>
          </w:tcPr>
          <w:p w:rsidR="00D05598" w:rsidRPr="00C437FF" w:rsidRDefault="00D05598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464A58" w:rsidRPr="00C437FF" w:rsidRDefault="00464A58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C59CC" w:rsidRPr="00C437FF">
              <w:rPr>
                <w:rFonts w:ascii="Times New Roman" w:hAnsi="Times New Roman" w:cs="Times New Roman"/>
                <w:sz w:val="20"/>
                <w:szCs w:val="20"/>
              </w:rPr>
              <w:t>) прием заявления и документов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05598" w:rsidRPr="00C437FF" w:rsidRDefault="00D05598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9D1C9B" w:rsidRPr="00C437FF" w:rsidRDefault="009D1C9B" w:rsidP="009D1C9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1) основанием для начала административной процедуры является поступление заявления в отдел или в МФЦ;</w:t>
            </w:r>
          </w:p>
          <w:p w:rsidR="00E62993" w:rsidRPr="00C437FF" w:rsidRDefault="009D1C9B" w:rsidP="008917C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2) устанавливается  предмет обращения, личность и полномочия заявителя, в том числе проверяет</w:t>
            </w:r>
            <w:r w:rsidR="00F754A6" w:rsidRPr="00C437FF">
              <w:rPr>
                <w:rFonts w:ascii="Times New Roman" w:hAnsi="Times New Roman" w:cs="Times New Roman"/>
              </w:rPr>
              <w:t>ся</w:t>
            </w:r>
            <w:r w:rsidRPr="00C437FF">
              <w:rPr>
                <w:rFonts w:ascii="Times New Roman" w:hAnsi="Times New Roman" w:cs="Times New Roman"/>
              </w:rPr>
              <w:t xml:space="preserve"> документ, подтверждающий полномочия, а также документ</w:t>
            </w:r>
            <w:r w:rsidRPr="00C437FF">
              <w:rPr>
                <w:rFonts w:ascii="Times New Roman" w:eastAsia="Calibri" w:hAnsi="Times New Roman" w:cs="Times New Roman"/>
                <w:lang w:eastAsia="ar-SA"/>
              </w:rPr>
              <w:t xml:space="preserve">, обосновывающий выдачу </w:t>
            </w:r>
            <w:r w:rsidR="00BD26EE" w:rsidRPr="00C437FF">
              <w:rPr>
                <w:rFonts w:ascii="Times New Roman" w:eastAsia="Calibri" w:hAnsi="Times New Roman" w:cs="Times New Roman"/>
                <w:lang w:eastAsia="ar-SA"/>
              </w:rPr>
              <w:t xml:space="preserve">информации из </w:t>
            </w:r>
            <w:r w:rsidR="00E62993"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E62993" w:rsidRPr="00C437FF" w:rsidRDefault="00E62993" w:rsidP="008917C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E62993" w:rsidRPr="00C437FF" w:rsidRDefault="00E62993" w:rsidP="00891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территории Полевского городского округа</w:t>
            </w:r>
          </w:p>
          <w:p w:rsidR="009D1C9B" w:rsidRPr="00C437FF" w:rsidRDefault="009D1C9B" w:rsidP="008917C6">
            <w:pP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(при необходимости);</w:t>
            </w:r>
          </w:p>
          <w:p w:rsidR="009D1C9B" w:rsidRPr="00C437FF" w:rsidRDefault="009D1C9B" w:rsidP="008917C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 наличии копий доку</w:t>
            </w:r>
            <w:r w:rsidR="00F754A6" w:rsidRPr="00C437FF">
              <w:rPr>
                <w:rFonts w:ascii="Times New Roman" w:hAnsi="Times New Roman" w:cs="Times New Roman"/>
                <w:sz w:val="20"/>
                <w:szCs w:val="20"/>
              </w:rPr>
              <w:t>ментов сверяются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копии с оригиналами, при отсутствии копий дела</w:t>
            </w:r>
            <w:r w:rsidR="00F754A6" w:rsidRPr="00C437FF">
              <w:rPr>
                <w:rFonts w:ascii="Times New Roman" w:hAnsi="Times New Roman" w:cs="Times New Roman"/>
                <w:sz w:val="20"/>
                <w:szCs w:val="20"/>
              </w:rPr>
              <w:t>ются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копии документов; </w:t>
            </w:r>
          </w:p>
          <w:p w:rsidR="009D1C9B" w:rsidRPr="00C437FF" w:rsidRDefault="009D1C9B" w:rsidP="009D1C9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принимает</w:t>
            </w:r>
            <w:r w:rsidR="00F754A6" w:rsidRPr="00C437FF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и прилагаемые к нему докуме</w:t>
            </w:r>
            <w:r w:rsidR="007C59CC" w:rsidRPr="00C437FF">
              <w:rPr>
                <w:rFonts w:ascii="Times New Roman" w:hAnsi="Times New Roman" w:cs="Times New Roman"/>
                <w:sz w:val="20"/>
                <w:szCs w:val="20"/>
              </w:rPr>
              <w:t>нты</w:t>
            </w:r>
          </w:p>
          <w:p w:rsidR="00D05598" w:rsidRPr="00C437FF" w:rsidRDefault="00D05598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F754A6" w:rsidRPr="00C437FF" w:rsidRDefault="00F754A6" w:rsidP="00F754A6">
            <w:pPr>
              <w:autoSpaceDE w:val="0"/>
              <w:autoSpaceDN w:val="0"/>
              <w:adjustRightInd w:val="0"/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 xml:space="preserve"> время, затраченное на данную административную процедуру, составляет в день</w:t>
            </w:r>
            <w:r w:rsidR="007C59CC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поступления в среднем 10 минут</w:t>
            </w:r>
          </w:p>
          <w:p w:rsidR="00D05598" w:rsidRPr="00C437FF" w:rsidRDefault="00D05598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F754A6" w:rsidRPr="00C437FF" w:rsidRDefault="00F754A6" w:rsidP="00F754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заявления и документов от физических лиц </w:t>
            </w:r>
            <w:r w:rsidR="007C59CC" w:rsidRPr="00C437FF">
              <w:rPr>
                <w:rFonts w:ascii="Times New Roman" w:hAnsi="Times New Roman" w:cs="Times New Roman"/>
                <w:sz w:val="20"/>
                <w:szCs w:val="20"/>
              </w:rPr>
              <w:t>осуществляется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специалистами отдела (кабинет № </w:t>
            </w:r>
            <w:r w:rsidR="00BD26EE"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), в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случае подачи заявления через МФЦ прием заявления и докумен</w:t>
            </w:r>
            <w:r w:rsidR="007C59CC"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>тов осуществляет специалист МФЦ</w:t>
            </w:r>
          </w:p>
          <w:p w:rsidR="00D05598" w:rsidRPr="00C437FF" w:rsidRDefault="00D05598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</w:tcPr>
          <w:p w:rsidR="00F754A6" w:rsidRPr="00C437FF" w:rsidRDefault="00F754A6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Компьютер,</w:t>
            </w:r>
          </w:p>
          <w:p w:rsidR="00872FA5" w:rsidRPr="00C437FF" w:rsidRDefault="00872FA5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Сканер,</w:t>
            </w:r>
          </w:p>
          <w:p w:rsidR="00D05598" w:rsidRPr="00C437FF" w:rsidRDefault="00F754A6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копир;</w:t>
            </w:r>
          </w:p>
          <w:p w:rsidR="00F754A6" w:rsidRPr="00C437FF" w:rsidRDefault="00F754A6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  <w:p w:rsidR="00F754A6" w:rsidRPr="00C437FF" w:rsidRDefault="00F754A6" w:rsidP="00F754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80" w:type="dxa"/>
          </w:tcPr>
          <w:p w:rsidR="00D05598" w:rsidRPr="00C437FF" w:rsidRDefault="007C59CC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Приложени</w:t>
            </w:r>
            <w:r w:rsidR="00DA01C9" w:rsidRPr="00C437F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№ 1</w:t>
            </w:r>
          </w:p>
          <w:p w:rsidR="00CE10C5" w:rsidRPr="00C437FF" w:rsidRDefault="00CE10C5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0C5" w:rsidRPr="00C437FF" w:rsidRDefault="00CE10C5" w:rsidP="009D1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4A58" w:rsidRPr="00C437FF" w:rsidTr="001D5121">
        <w:tc>
          <w:tcPr>
            <w:tcW w:w="15352" w:type="dxa"/>
            <w:gridSpan w:val="7"/>
          </w:tcPr>
          <w:p w:rsidR="00464A58" w:rsidRPr="00C437FF" w:rsidRDefault="007C59CC" w:rsidP="00F754A6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3) регистрация заявления</w:t>
            </w:r>
          </w:p>
          <w:p w:rsidR="00464A58" w:rsidRPr="00C437FF" w:rsidRDefault="00464A58" w:rsidP="00F754A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2E169B" w:rsidRPr="00C437FF" w:rsidTr="00E312F4">
        <w:tc>
          <w:tcPr>
            <w:tcW w:w="53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464A58" w:rsidRPr="00C437FF" w:rsidRDefault="007C59CC" w:rsidP="00F754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3) регистрация заявления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F754A6" w:rsidRPr="00C437FF" w:rsidRDefault="00F754A6" w:rsidP="00F754A6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1) основанием для начала административной процедуры является поступившее в  отдел или в МФЦ заявление и прилагаемые к нему документы; </w:t>
            </w:r>
          </w:p>
          <w:p w:rsidR="00F754A6" w:rsidRPr="00C437FF" w:rsidRDefault="00F754A6" w:rsidP="00F754A6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2) поступившие в отдел или в МФЦ заявления регистрируются на позднее дня, следующего за днем поступления заявления в отдел или в МФЦ, в установленном порядке и передаются для рассмотрения</w:t>
            </w:r>
            <w:r w:rsidR="00E460C2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заведующему отделом, либо замещающему заведующего отделом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D05598" w:rsidRPr="00C437FF" w:rsidRDefault="00F754A6" w:rsidP="00F754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время, затраченное на данную административную процедуру, составляет  в среднем 5 минут</w:t>
            </w:r>
          </w:p>
        </w:tc>
        <w:tc>
          <w:tcPr>
            <w:tcW w:w="2185" w:type="dxa"/>
          </w:tcPr>
          <w:p w:rsidR="00F754A6" w:rsidRPr="00C437FF" w:rsidRDefault="00F754A6" w:rsidP="00F754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регистрация заявления осуществляется специалистами, в должностные обязанности которых входит регистрация документов. 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В случае подачи заявления через МФЦ регистрацию документов осуществляет специалист МФЦ. 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Документы, принятые МФЦ, не позднее следующего рабочего дня после приема и регистрации передаются в</w:t>
            </w:r>
            <w:r w:rsidR="00E460C2"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 отдел архитектуры и градостроительства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 Администрац</w:t>
            </w:r>
            <w:r w:rsidR="007C59CC"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и</w:t>
            </w:r>
            <w:r w:rsidR="00E460C2"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и</w:t>
            </w:r>
            <w:r w:rsidR="007C59CC"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 Полевского городского округа</w:t>
            </w:r>
          </w:p>
          <w:p w:rsidR="00D05598" w:rsidRPr="00C437FF" w:rsidRDefault="00D05598" w:rsidP="00F754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</w:tcPr>
          <w:p w:rsidR="00D05598" w:rsidRPr="00C437FF" w:rsidRDefault="00F754A6" w:rsidP="00F754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Компьютер;</w:t>
            </w:r>
          </w:p>
          <w:p w:rsidR="00F754A6" w:rsidRPr="00C437FF" w:rsidRDefault="00F754A6" w:rsidP="00F754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программа для регистрации входящей корреспонденции</w:t>
            </w:r>
          </w:p>
        </w:tc>
        <w:tc>
          <w:tcPr>
            <w:tcW w:w="2180" w:type="dxa"/>
          </w:tcPr>
          <w:p w:rsidR="00D05598" w:rsidRPr="00C437FF" w:rsidRDefault="007C59CC" w:rsidP="001568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</w:t>
            </w:r>
            <w:r w:rsidR="00156836" w:rsidRPr="00C437FF">
              <w:rPr>
                <w:rFonts w:ascii="Times New Roman" w:hAnsi="Times New Roman" w:cs="Times New Roman"/>
                <w:sz w:val="20"/>
                <w:szCs w:val="20"/>
              </w:rPr>
              <w:t>11, 13</w:t>
            </w:r>
          </w:p>
        </w:tc>
      </w:tr>
      <w:tr w:rsidR="00464A58" w:rsidRPr="00C437FF" w:rsidTr="001D5121">
        <w:tc>
          <w:tcPr>
            <w:tcW w:w="15352" w:type="dxa"/>
            <w:gridSpan w:val="7"/>
          </w:tcPr>
          <w:p w:rsidR="00464A58" w:rsidRPr="00C437FF" w:rsidRDefault="00464A58" w:rsidP="00872FA5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4) рассмотрение заявле</w:t>
            </w:r>
            <w:r w:rsidR="007C59CC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ния и документов</w:t>
            </w:r>
          </w:p>
          <w:p w:rsidR="00464A58" w:rsidRPr="00C437FF" w:rsidRDefault="00464A58" w:rsidP="00872FA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2E169B" w:rsidRPr="00C437FF" w:rsidTr="00E312F4">
        <w:tc>
          <w:tcPr>
            <w:tcW w:w="533" w:type="dxa"/>
          </w:tcPr>
          <w:p w:rsidR="00464A58" w:rsidRPr="00C437FF" w:rsidRDefault="00464A5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464A58" w:rsidRPr="00C437FF" w:rsidRDefault="00464A58" w:rsidP="00872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4) рассмотрение заявления и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документов</w:t>
            </w:r>
          </w:p>
          <w:p w:rsidR="00464A58" w:rsidRPr="00C437FF" w:rsidRDefault="00464A58" w:rsidP="00464A58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872FA5" w:rsidRPr="00C437FF" w:rsidRDefault="00872FA5" w:rsidP="00872FA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1) основанием для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начала административной процедуры является зарегистрированное заявление; </w:t>
            </w:r>
          </w:p>
          <w:p w:rsidR="00464A58" w:rsidRPr="00C437FF" w:rsidRDefault="00464A58" w:rsidP="00B422B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464A58" w:rsidRPr="00C437FF" w:rsidRDefault="00872FA5" w:rsidP="00B422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 xml:space="preserve">время, затраченное на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 xml:space="preserve">данную административную процедуру, составляет в среднем </w:t>
            </w:r>
            <w:r w:rsidR="00B422BC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2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дня</w:t>
            </w:r>
          </w:p>
        </w:tc>
        <w:tc>
          <w:tcPr>
            <w:tcW w:w="2185" w:type="dxa"/>
          </w:tcPr>
          <w:p w:rsidR="00464A58" w:rsidRPr="00C437FF" w:rsidRDefault="00872FA5" w:rsidP="00E629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рассмотрение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заявления и документов осуществляется </w:t>
            </w:r>
            <w:r w:rsidR="00B422BC" w:rsidRPr="00C437FF">
              <w:rPr>
                <w:rFonts w:ascii="Times New Roman" w:hAnsi="Times New Roman" w:cs="Times New Roman"/>
                <w:sz w:val="20"/>
                <w:szCs w:val="20"/>
              </w:rPr>
              <w:t>заведующим отделом, замещающи</w:t>
            </w:r>
            <w:r w:rsidR="00E62993" w:rsidRPr="00C437F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B422BC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заведующего отделом</w:t>
            </w:r>
          </w:p>
        </w:tc>
        <w:tc>
          <w:tcPr>
            <w:tcW w:w="2267" w:type="dxa"/>
          </w:tcPr>
          <w:p w:rsidR="00464A58" w:rsidRPr="00C437FF" w:rsidRDefault="00872FA5" w:rsidP="00872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2180" w:type="dxa"/>
          </w:tcPr>
          <w:p w:rsidR="00464A58" w:rsidRPr="00C437FF" w:rsidRDefault="00872FA5" w:rsidP="00872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5121" w:rsidRPr="00C437FF" w:rsidTr="001D5121">
        <w:tc>
          <w:tcPr>
            <w:tcW w:w="15352" w:type="dxa"/>
            <w:gridSpan w:val="7"/>
          </w:tcPr>
          <w:p w:rsidR="00B422BC" w:rsidRPr="00C437FF" w:rsidRDefault="001D5121" w:rsidP="00B422B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437FF">
              <w:rPr>
                <w:rFonts w:ascii="Times New Roman" w:hAnsi="Times New Roman" w:cs="Times New Roman"/>
                <w:b/>
                <w:i/>
              </w:rPr>
              <w:lastRenderedPageBreak/>
              <w:t xml:space="preserve">5) анализ заявления и документов и принятие решения о </w:t>
            </w:r>
            <w:r w:rsidR="00B422BC" w:rsidRPr="00C437FF">
              <w:rPr>
                <w:rFonts w:ascii="Times New Roman" w:hAnsi="Times New Roman" w:cs="Times New Roman"/>
                <w:b/>
                <w:i/>
              </w:rPr>
              <w:t>предоставлении информации из информационной системы</w:t>
            </w:r>
          </w:p>
          <w:p w:rsidR="00B422BC" w:rsidRPr="00C437FF" w:rsidRDefault="00B422BC" w:rsidP="00B422B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437FF">
              <w:rPr>
                <w:rFonts w:ascii="Times New Roman" w:hAnsi="Times New Roman" w:cs="Times New Roman"/>
                <w:b/>
                <w:i/>
              </w:rPr>
              <w:t>обеспечения градостроительной деятельности</w:t>
            </w:r>
          </w:p>
          <w:p w:rsidR="00B422BC" w:rsidRPr="00C437FF" w:rsidRDefault="00B422BC" w:rsidP="00B422B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 территории Полевского городского округа</w:t>
            </w:r>
          </w:p>
          <w:p w:rsidR="001D5121" w:rsidRPr="00C437FF" w:rsidRDefault="001D5121" w:rsidP="00872F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E169B" w:rsidRPr="00C437FF" w:rsidTr="00E312F4">
        <w:tc>
          <w:tcPr>
            <w:tcW w:w="533" w:type="dxa"/>
          </w:tcPr>
          <w:p w:rsidR="00464A58" w:rsidRPr="00C437FF" w:rsidRDefault="00464A5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B422BC" w:rsidRPr="00C437FF" w:rsidRDefault="00464A58" w:rsidP="008807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5) анализ заявления и документов и принятие решения о возможности (невозможности</w:t>
            </w:r>
            <w:r w:rsidRPr="00C437FF">
              <w:rPr>
                <w:rFonts w:ascii="Times New Roman" w:hAnsi="Times New Roman" w:cs="Times New Roman"/>
                <w:b/>
              </w:rPr>
              <w:t xml:space="preserve">) </w:t>
            </w:r>
            <w:r w:rsidR="00B422BC" w:rsidRPr="00C437FF">
              <w:rPr>
                <w:rFonts w:ascii="Times New Roman" w:hAnsi="Times New Roman" w:cs="Times New Roman"/>
              </w:rPr>
              <w:t>предоставлении информации из информационной системы</w:t>
            </w:r>
          </w:p>
          <w:p w:rsidR="00B422BC" w:rsidRPr="00C437FF" w:rsidRDefault="00B422BC" w:rsidP="008807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B422BC" w:rsidRPr="00C437FF" w:rsidRDefault="00B422BC" w:rsidP="0088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 территории Полевского городского округа</w:t>
            </w:r>
          </w:p>
          <w:p w:rsidR="00464A58" w:rsidRPr="00C437FF" w:rsidRDefault="00464A58" w:rsidP="00464A58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E62993" w:rsidRPr="00C437FF" w:rsidRDefault="00872FA5" w:rsidP="008E1E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1) основанием для начала административной процедуры являются рассмотренные заявление и документы. Заявление с визой </w:t>
            </w:r>
            <w:r w:rsidR="00E62993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заведующего отделом, замещающим заведующего отделом,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передается на исполнение специалисту, ответственному за подготовку </w:t>
            </w:r>
            <w:r w:rsidR="00E62993" w:rsidRPr="00C437FF">
              <w:rPr>
                <w:rFonts w:ascii="Times New Roman" w:hAnsi="Times New Roman" w:cs="Times New Roman"/>
              </w:rPr>
              <w:t>предоставления информации из информационной системы</w:t>
            </w:r>
          </w:p>
          <w:p w:rsidR="00E62993" w:rsidRPr="00C437FF" w:rsidRDefault="00E62993" w:rsidP="008E1E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E62993" w:rsidRPr="00C437FF" w:rsidRDefault="00E62993" w:rsidP="008E1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 территории Полевского городского округа</w:t>
            </w:r>
          </w:p>
          <w:p w:rsidR="00872FA5" w:rsidRPr="00C437FF" w:rsidRDefault="00872FA5" w:rsidP="00872FA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2) в ходе анализа заявления и документов определяется:</w:t>
            </w:r>
          </w:p>
          <w:p w:rsidR="00872FA5" w:rsidRPr="00C437FF" w:rsidRDefault="00872FA5" w:rsidP="00872FA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законность и правомочность получения заявителем запрашиваем</w:t>
            </w:r>
            <w:r w:rsidR="008E1E7A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ых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</w:t>
            </w:r>
            <w:r w:rsidR="008E1E7A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сведений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; </w:t>
            </w:r>
          </w:p>
          <w:p w:rsidR="007C59CC" w:rsidRPr="00C437FF" w:rsidRDefault="00872FA5" w:rsidP="00872FA5">
            <w:pPr>
              <w:autoSpaceDE w:val="0"/>
              <w:autoSpaceDN w:val="0"/>
              <w:adjustRightInd w:val="0"/>
              <w:ind w:firstLine="708"/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предостав</w:t>
            </w:r>
            <w:r w:rsidR="007C59CC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ление </w:t>
            </w:r>
            <w:r w:rsidR="008E1E7A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запрашиваемых сведений</w:t>
            </w:r>
            <w:r w:rsidR="007C59CC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;</w:t>
            </w:r>
          </w:p>
          <w:p w:rsidR="00872FA5" w:rsidRPr="00C437FF" w:rsidRDefault="00872FA5" w:rsidP="00872FA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с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тепень полноты информации, содержащейся в заявлении;</w:t>
            </w:r>
          </w:p>
          <w:p w:rsidR="00872FA5" w:rsidRPr="00C437FF" w:rsidRDefault="00872FA5" w:rsidP="00872FA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в документах подчисток либо приписок, зачеркнутых слов и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иных не оговоренных в них исправлений, а также серьезных повреждений, не позволяющих однозначно истолковывать их содержание;</w:t>
            </w:r>
          </w:p>
          <w:p w:rsidR="00464A58" w:rsidRPr="00C437FF" w:rsidRDefault="007C59CC" w:rsidP="00872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872FA5" w:rsidRPr="00C437FF">
              <w:rPr>
                <w:rFonts w:ascii="Times New Roman" w:hAnsi="Times New Roman" w:cs="Times New Roman"/>
                <w:sz w:val="20"/>
                <w:szCs w:val="20"/>
              </w:rPr>
              <w:t>наличие оснований для отказа в предоставлении муниципальной услуги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72FA5" w:rsidRPr="00C437FF" w:rsidRDefault="00872FA5" w:rsidP="00872FA5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случае выявления хотя бы одного несоответствия подпункту 2</w:t>
            </w:r>
            <w:r w:rsidR="001037B7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, указанному выше,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муниципальной услуги 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приостанавливается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до исключения выявленных несоответствий.</w:t>
            </w:r>
          </w:p>
          <w:p w:rsidR="00872FA5" w:rsidRPr="00C437FF" w:rsidRDefault="00872FA5" w:rsidP="00872FA5">
            <w:pPr>
              <w:ind w:firstLine="708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отдела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сообщает заявителю 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причину приостановления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муниципальной услуги и предоставляет исчерпывающую информацию о возможных способах решения вопроса.</w:t>
            </w:r>
            <w:r w:rsidRPr="00C437FF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</w:t>
            </w:r>
          </w:p>
          <w:p w:rsidR="00872FA5" w:rsidRPr="00C437FF" w:rsidRDefault="00872FA5" w:rsidP="00872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1629" w:rsidRPr="00C437FF" w:rsidRDefault="001A1629" w:rsidP="004A13A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185" w:type="dxa"/>
          </w:tcPr>
          <w:p w:rsidR="00464A58" w:rsidRPr="00C437FF" w:rsidRDefault="00872FA5" w:rsidP="008E1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 xml:space="preserve">время, затраченное на данную административную процедуру, составляет в течение </w:t>
            </w:r>
            <w:r w:rsidR="008E1E7A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2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дней в среднем 10 минут</w:t>
            </w:r>
          </w:p>
        </w:tc>
        <w:tc>
          <w:tcPr>
            <w:tcW w:w="2185" w:type="dxa"/>
          </w:tcPr>
          <w:p w:rsidR="00464A58" w:rsidRPr="00C437FF" w:rsidRDefault="00872FA5" w:rsidP="00872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заявления, поступившие в отдел, анализируются специалистом отдела, ответственным за предоставление муниципальной услуги</w:t>
            </w:r>
          </w:p>
        </w:tc>
        <w:tc>
          <w:tcPr>
            <w:tcW w:w="2267" w:type="dxa"/>
          </w:tcPr>
          <w:p w:rsidR="00464A58" w:rsidRPr="00C437FF" w:rsidRDefault="00872FA5" w:rsidP="00872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80" w:type="dxa"/>
          </w:tcPr>
          <w:p w:rsidR="00464A58" w:rsidRPr="00C437FF" w:rsidRDefault="00464A58" w:rsidP="00872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121" w:rsidRPr="00C437FF" w:rsidTr="001D5121">
        <w:tc>
          <w:tcPr>
            <w:tcW w:w="15352" w:type="dxa"/>
            <w:gridSpan w:val="7"/>
          </w:tcPr>
          <w:p w:rsidR="008E1E7A" w:rsidRPr="00C437FF" w:rsidRDefault="001D5121" w:rsidP="008E1E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437FF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 xml:space="preserve">6) подготовка </w:t>
            </w:r>
            <w:r w:rsidR="008E1E7A" w:rsidRPr="00C437FF">
              <w:rPr>
                <w:rFonts w:ascii="Times New Roman" w:hAnsi="Times New Roman" w:cs="Times New Roman"/>
                <w:b/>
                <w:i/>
              </w:rPr>
              <w:t>информации из информационной системы</w:t>
            </w:r>
            <w:r w:rsidR="008807E6" w:rsidRPr="00C437F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8E1E7A" w:rsidRPr="00C437FF">
              <w:rPr>
                <w:rFonts w:ascii="Times New Roman" w:hAnsi="Times New Roman" w:cs="Times New Roman"/>
                <w:b/>
                <w:i/>
              </w:rPr>
              <w:t>обеспечения градостроительной деятельности</w:t>
            </w:r>
          </w:p>
          <w:p w:rsidR="00872FA5" w:rsidRPr="00C437FF" w:rsidRDefault="008E1E7A" w:rsidP="00872FA5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 территории Полевского городского округа</w:t>
            </w:r>
            <w:r w:rsidR="008807E6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1D5121" w:rsidRPr="00C437F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и сопроводительного </w:t>
            </w:r>
          </w:p>
          <w:p w:rsidR="001D5121" w:rsidRPr="00C437FF" w:rsidRDefault="001D5121" w:rsidP="00872FA5">
            <w:pPr>
              <w:jc w:val="center"/>
              <w:rPr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письма либо письменного уведомления об обоснованном отказе в пред</w:t>
            </w:r>
            <w:r w:rsidR="007C59CC" w:rsidRPr="00C437F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оставлении муниципальной услуги</w:t>
            </w:r>
          </w:p>
        </w:tc>
      </w:tr>
      <w:tr w:rsidR="002E169B" w:rsidRPr="00C437FF" w:rsidTr="00E312F4">
        <w:tc>
          <w:tcPr>
            <w:tcW w:w="533" w:type="dxa"/>
          </w:tcPr>
          <w:p w:rsidR="00464A58" w:rsidRPr="00C437FF" w:rsidRDefault="00464A5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464A58" w:rsidRPr="00C437FF" w:rsidRDefault="00464A58" w:rsidP="008807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  <w:bCs/>
              </w:rPr>
              <w:t xml:space="preserve">6) подготовка </w:t>
            </w:r>
            <w:r w:rsidR="008807E6" w:rsidRPr="00C437FF">
              <w:rPr>
                <w:rFonts w:ascii="Times New Roman" w:hAnsi="Times New Roman" w:cs="Times New Roman"/>
              </w:rPr>
              <w:t xml:space="preserve">информации из информационной системы обеспечения градостроительной деятельности на территории Полевского городского округа </w:t>
            </w:r>
            <w:r w:rsidR="008807E6" w:rsidRPr="00C437FF">
              <w:rPr>
                <w:rFonts w:ascii="Times New Roman" w:hAnsi="Times New Roman" w:cs="Times New Roman"/>
                <w:bCs/>
              </w:rPr>
              <w:t>и сопроводительного письма либо письменного уведомления об обоснованном отказе в предоставлении муниципальной услуги</w:t>
            </w:r>
          </w:p>
        </w:tc>
        <w:tc>
          <w:tcPr>
            <w:tcW w:w="2908" w:type="dxa"/>
          </w:tcPr>
          <w:p w:rsidR="001037B7" w:rsidRPr="00C437FF" w:rsidRDefault="001037B7" w:rsidP="001037B7">
            <w:pPr>
              <w:ind w:firstLine="708"/>
              <w:jc w:val="both"/>
              <w:rPr>
                <w:rStyle w:val="11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1) основанием для начала административной процедуры является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принятое решение о </w:t>
            </w:r>
            <w:r w:rsidR="008807E6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подготовке информации из информационной системы обеспечения градостроительной деятельности на территории  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Полевского городского округа 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либо</w:t>
            </w:r>
            <w:r w:rsidR="008807E6"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уведомления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="008807E6"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="008807E6"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мотивированном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отказе в предоставлении муниципальной услуги;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037B7" w:rsidRPr="00C437FF" w:rsidRDefault="001037B7" w:rsidP="001037B7">
            <w:pPr>
              <w:ind w:firstLine="708"/>
              <w:jc w:val="both"/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2) подготовка </w:t>
            </w:r>
            <w:r w:rsidR="008807E6"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  Полевского городского округа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осуществляется в соответствии с </w:t>
            </w:r>
            <w:r w:rsidR="008807E6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регламентом</w:t>
            </w:r>
            <w:r w:rsidR="006476FC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об утверждении предоставления муниципальной услуги «</w:t>
            </w:r>
            <w:r w:rsidR="006476FC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предоставление </w:t>
            </w:r>
            <w:r w:rsidR="006476FC"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Полевского городского округа»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утвержденн</w:t>
            </w:r>
            <w:r w:rsidR="008807E6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ого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8807E6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постановлением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Гла</w:t>
            </w:r>
            <w:r w:rsidR="007C59CC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вы Полевского городского округа</w:t>
            </w:r>
            <w:r w:rsidR="008807E6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от 05.05.2016 № 150-ПА</w:t>
            </w:r>
          </w:p>
          <w:p w:rsidR="00BF3A9C" w:rsidRPr="00C437FF" w:rsidRDefault="00BF3A9C" w:rsidP="006476FC">
            <w:pPr>
              <w:ind w:firstLine="708"/>
              <w:jc w:val="both"/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принятия решения об обоснованном отказе в предоставлении муниципальной услуги заявителю </w:t>
            </w:r>
            <w:r w:rsidR="006476FC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подготавливается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письменное уведомление за подписью </w:t>
            </w:r>
            <w:r w:rsidR="006476FC" w:rsidRPr="00C437FF">
              <w:rPr>
                <w:rFonts w:ascii="Times New Roman" w:hAnsi="Times New Roman" w:cs="Times New Roman"/>
                <w:sz w:val="20"/>
                <w:szCs w:val="20"/>
              </w:rPr>
              <w:t>заведующего отделом, замещающим заведующего отделом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476FC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архитектуры и градостроительства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Администрации Полевского городского округа об обоснованном отказе в предоставлении муниципальной услуги</w:t>
            </w:r>
          </w:p>
          <w:p w:rsidR="00464A58" w:rsidRPr="00C437FF" w:rsidRDefault="00464A5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1629" w:rsidRPr="00C437FF" w:rsidRDefault="001A1629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464A58" w:rsidRPr="00C437FF" w:rsidRDefault="001037B7" w:rsidP="008900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ремя, затраченное на данную административную процедуру (на подготовку одно</w:t>
            </w:r>
            <w:r w:rsidR="006476FC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го заявления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6476FC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предоставлению </w:t>
            </w:r>
            <w:r w:rsidR="006476FC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информации из информационной системы обеспечения градостроительной </w:t>
            </w:r>
            <w:r w:rsidR="006476FC"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на территории Полевского городского округа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), составляет в течение </w:t>
            </w:r>
            <w:r w:rsidR="008900DA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5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дней в среднем 30</w:t>
            </w:r>
            <w:r w:rsidR="008900DA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-40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минут</w:t>
            </w:r>
            <w:r w:rsidR="008807E6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</w:tcPr>
          <w:p w:rsidR="00464A58" w:rsidRPr="00C437FF" w:rsidRDefault="001037B7" w:rsidP="007A4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п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одготовка </w:t>
            </w:r>
            <w:r w:rsidR="007A43C1" w:rsidRPr="00C437FF">
              <w:rPr>
                <w:rFonts w:ascii="Times New Roman" w:hAnsi="Times New Roman" w:cs="Times New Roman"/>
                <w:sz w:val="20"/>
                <w:szCs w:val="20"/>
              </w:rPr>
              <w:t>сведений из информационной системы обеспечения градостроительной деятельности на территории Полевского городского округа</w:t>
            </w:r>
            <w:r w:rsidR="007A43C1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 сопроводительного письма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 xml:space="preserve">либо письменного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lastRenderedPageBreak/>
              <w:t>уведомления  об обоснованном отказе в предоставлении муниципальной услуги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осуществляется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специалистом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отдела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43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должностные обязанности которого входит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="007A43C1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>запрашиваемых сведений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  <w:highlight w:val="yellow"/>
              </w:rPr>
              <w:t xml:space="preserve">либо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письменное уведомление  об обоснованном отказе в предоставлении муниципальной услуги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в обязательном порядке согласуются с заведующим </w:t>
            </w:r>
            <w:r w:rsidR="007A43C1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отдела архитектуры и градостроительства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Администрации Полевского городского округа</w:t>
            </w:r>
            <w:r w:rsidR="000E2780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, </w:t>
            </w:r>
            <w:r w:rsidR="000E2780" w:rsidRPr="00C437FF">
              <w:rPr>
                <w:rFonts w:ascii="Times New Roman" w:hAnsi="Times New Roman" w:cs="Times New Roman"/>
                <w:sz w:val="20"/>
                <w:szCs w:val="20"/>
              </w:rPr>
              <w:t>замещающим заведующего отделом.</w:t>
            </w:r>
          </w:p>
        </w:tc>
        <w:tc>
          <w:tcPr>
            <w:tcW w:w="2267" w:type="dxa"/>
          </w:tcPr>
          <w:p w:rsidR="001037B7" w:rsidRPr="00C437FF" w:rsidRDefault="001037B7" w:rsidP="001037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Оригинал документа,</w:t>
            </w:r>
          </w:p>
          <w:p w:rsidR="00464A58" w:rsidRPr="00C437FF" w:rsidRDefault="001037B7" w:rsidP="001037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Компьютер,</w:t>
            </w:r>
          </w:p>
          <w:p w:rsidR="001037B7" w:rsidRPr="00C437FF" w:rsidRDefault="001037B7" w:rsidP="001037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Принтер,</w:t>
            </w:r>
          </w:p>
          <w:p w:rsidR="001037B7" w:rsidRPr="00C437FF" w:rsidRDefault="001037B7" w:rsidP="001037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Копир,</w:t>
            </w:r>
          </w:p>
          <w:p w:rsidR="000E2780" w:rsidRPr="00C437FF" w:rsidRDefault="000E2780" w:rsidP="001037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Сканер,</w:t>
            </w:r>
          </w:p>
          <w:p w:rsidR="00BF3A9C" w:rsidRPr="00C437FF" w:rsidRDefault="00BF3A9C" w:rsidP="001037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Наличие ящика электронной почты;</w:t>
            </w:r>
          </w:p>
          <w:p w:rsidR="002E169B" w:rsidRPr="00C437FF" w:rsidRDefault="002E169B" w:rsidP="001037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Электронная база исходящей корреспонденции;</w:t>
            </w:r>
          </w:p>
          <w:p w:rsidR="002E169B" w:rsidRPr="00C437FF" w:rsidRDefault="002E169B" w:rsidP="001037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7B7" w:rsidRPr="00C437FF" w:rsidRDefault="001037B7" w:rsidP="000E27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464A58" w:rsidRPr="00C437FF" w:rsidRDefault="0041745E" w:rsidP="00F167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Приложения</w:t>
            </w:r>
            <w:r w:rsidR="007C59CC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7C59CC" w:rsidRPr="00C437F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83B41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6747" w:rsidRPr="00C437FF">
              <w:rPr>
                <w:rFonts w:ascii="Times New Roman" w:hAnsi="Times New Roman" w:cs="Times New Roman"/>
                <w:sz w:val="20"/>
                <w:szCs w:val="20"/>
              </w:rPr>
              <w:t>3, 4, 5, 6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79EF" w:rsidRPr="00C437FF">
              <w:rPr>
                <w:rFonts w:ascii="Times New Roman" w:hAnsi="Times New Roman" w:cs="Times New Roman"/>
                <w:sz w:val="20"/>
                <w:szCs w:val="20"/>
              </w:rPr>
              <w:t>, 7</w:t>
            </w:r>
          </w:p>
        </w:tc>
      </w:tr>
      <w:tr w:rsidR="001D5121" w:rsidRPr="00C437FF" w:rsidTr="001D5121">
        <w:tc>
          <w:tcPr>
            <w:tcW w:w="15352" w:type="dxa"/>
            <w:gridSpan w:val="7"/>
          </w:tcPr>
          <w:p w:rsidR="001D5121" w:rsidRPr="00C437FF" w:rsidRDefault="001D5121" w:rsidP="00010524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7) регистрация </w:t>
            </w:r>
            <w:r w:rsidR="00010524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подготовленных ответов из информационной системы обеспечения градостроительной деятельности на территории Полевского городского округа </w:t>
            </w: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в журнале </w:t>
            </w:r>
            <w:r w:rsidR="00010524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регистрации  отправленных документов на территории </w:t>
            </w:r>
            <w:r w:rsidR="001037B7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Полевского городского округа</w:t>
            </w:r>
          </w:p>
        </w:tc>
      </w:tr>
      <w:tr w:rsidR="002E169B" w:rsidRPr="00C437FF" w:rsidTr="00E312F4">
        <w:tc>
          <w:tcPr>
            <w:tcW w:w="533" w:type="dxa"/>
          </w:tcPr>
          <w:p w:rsidR="00464A58" w:rsidRPr="00C437FF" w:rsidRDefault="00464A5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464A58" w:rsidRPr="00C437FF" w:rsidRDefault="00464A58" w:rsidP="00464A58">
            <w:pPr>
              <w:ind w:firstLine="708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7) </w:t>
            </w:r>
            <w:r w:rsidR="00010524" w:rsidRPr="00C437FF">
              <w:rPr>
                <w:rFonts w:ascii="Times New Roman" w:hAnsi="Times New Roman" w:cs="Times New Roman"/>
                <w:sz w:val="20"/>
                <w:szCs w:val="20"/>
              </w:rPr>
              <w:t>регистрация подготовленных ответов из информационной системы обеспечения градостроительной деятельности на территории Полевского городского округа в журнале регистрации  отправленных документов на территории  Полевского городского округа</w:t>
            </w:r>
          </w:p>
        </w:tc>
        <w:tc>
          <w:tcPr>
            <w:tcW w:w="2908" w:type="dxa"/>
          </w:tcPr>
          <w:p w:rsidR="00BF3A9C" w:rsidRPr="00C437FF" w:rsidRDefault="00BF3A9C" w:rsidP="00BF3A9C">
            <w:pPr>
              <w:ind w:firstLine="708"/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1) основанием для начала административной процедуры являются подготовленные </w:t>
            </w:r>
            <w:r w:rsidR="00010524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ответы </w:t>
            </w:r>
            <w:r w:rsidR="00010524" w:rsidRPr="00C437FF">
              <w:rPr>
                <w:rFonts w:ascii="Times New Roman" w:hAnsi="Times New Roman" w:cs="Times New Roman"/>
                <w:sz w:val="20"/>
                <w:szCs w:val="20"/>
              </w:rPr>
              <w:t>из информационной системы обеспечения градостроительной деятельности на территории Полевского городского округа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C437FF">
              <w:rPr>
                <w:rStyle w:val="a7"/>
                <w:rFonts w:eastAsiaTheme="minorHAnsi"/>
                <w:sz w:val="20"/>
                <w:szCs w:val="20"/>
              </w:rPr>
              <w:t xml:space="preserve"> </w:t>
            </w:r>
          </w:p>
          <w:p w:rsidR="00464A58" w:rsidRPr="00C437FF" w:rsidRDefault="00BF3A9C" w:rsidP="004A13A7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2) </w:t>
            </w:r>
            <w:r w:rsidR="00010524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подготовленные </w:t>
            </w:r>
            <w:r w:rsidR="00010524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ответы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регистрируются в журнале </w:t>
            </w:r>
            <w:r w:rsidR="00010524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регистрации отправленных</w:t>
            </w:r>
            <w:r w:rsidR="004A13A7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документов</w:t>
            </w:r>
            <w:r w:rsidR="00010524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на территории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sz w:val="20"/>
                <w:szCs w:val="20"/>
              </w:rPr>
              <w:t xml:space="preserve"> Полевского городского округа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</w:tcPr>
          <w:p w:rsidR="00464A58" w:rsidRPr="00C437FF" w:rsidRDefault="00BF3A9C" w:rsidP="004A13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время, затраченное на данную административную процедуру (на регистрацию одно</w:t>
            </w:r>
            <w:r w:rsidR="00010524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го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10524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>ответа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), составляет в среднем </w:t>
            </w:r>
            <w:r w:rsidR="004A13A7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5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минут</w:t>
            </w:r>
            <w:r w:rsidR="00010524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</w:tcPr>
          <w:p w:rsidR="00464A58" w:rsidRPr="00C437FF" w:rsidRDefault="00BF3A9C" w:rsidP="004A13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регистрация </w:t>
            </w:r>
            <w:r w:rsidR="004A13A7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подготовленных ответов 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в журнале </w:t>
            </w:r>
            <w:r w:rsidR="004A13A7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регистрации отправленных документов на территории</w:t>
            </w:r>
            <w:r w:rsidR="004A13A7" w:rsidRPr="00C437FF">
              <w:rPr>
                <w:rStyle w:val="11"/>
                <w:rFonts w:ascii="Times New Roman" w:hAnsi="Times New Roman" w:cs="Times New Roman"/>
                <w:b w:val="0"/>
                <w:sz w:val="20"/>
                <w:szCs w:val="20"/>
              </w:rPr>
              <w:t xml:space="preserve"> Полевского городского округа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осуществляется специалистом,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должностные обязанности которого входит</w:t>
            </w:r>
            <w:r w:rsidR="004A13A7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данная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регистрация </w:t>
            </w:r>
            <w:r w:rsidR="004A13A7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</w:tcPr>
          <w:p w:rsidR="002E169B" w:rsidRPr="00C437FF" w:rsidRDefault="00BF3A9C" w:rsidP="00BF3A9C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Журнал </w:t>
            </w:r>
            <w:r w:rsidR="004A13A7"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регистрации отправленных документов</w:t>
            </w:r>
          </w:p>
          <w:p w:rsidR="004A13A7" w:rsidRPr="00C437FF" w:rsidRDefault="004A13A7" w:rsidP="00BF3A9C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BF3A9C" w:rsidRPr="00C437FF" w:rsidRDefault="004A13A7" w:rsidP="00BF3A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BF3A9C" w:rsidRPr="00C437FF">
              <w:rPr>
                <w:rFonts w:ascii="Times New Roman" w:hAnsi="Times New Roman" w:cs="Times New Roman"/>
                <w:sz w:val="20"/>
                <w:szCs w:val="20"/>
              </w:rPr>
              <w:t>лектронная база исходящей корреспонденции</w:t>
            </w:r>
            <w:r w:rsidR="002E169B" w:rsidRPr="00C437F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E169B" w:rsidRPr="00C437FF" w:rsidRDefault="002E169B" w:rsidP="00BF3A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BF3A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Компьютер</w:t>
            </w:r>
          </w:p>
          <w:p w:rsidR="002E169B" w:rsidRPr="00C437FF" w:rsidRDefault="002E169B" w:rsidP="00BF3A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BF3A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BF3A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464A58" w:rsidRPr="00C437FF" w:rsidRDefault="00D609B3" w:rsidP="004A13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</w:t>
            </w:r>
            <w:r w:rsidR="00057A2B" w:rsidRPr="00C437F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A6C0C" w:rsidRPr="00C437FF">
              <w:rPr>
                <w:rFonts w:ascii="Times New Roman" w:hAnsi="Times New Roman" w:cs="Times New Roman"/>
                <w:sz w:val="20"/>
                <w:szCs w:val="20"/>
              </w:rPr>
              <w:t>, 11</w:t>
            </w:r>
          </w:p>
        </w:tc>
      </w:tr>
      <w:tr w:rsidR="001D5121" w:rsidRPr="00C437FF" w:rsidTr="001D5121">
        <w:tc>
          <w:tcPr>
            <w:tcW w:w="15352" w:type="dxa"/>
            <w:gridSpan w:val="7"/>
          </w:tcPr>
          <w:p w:rsidR="001D5121" w:rsidRPr="00C437FF" w:rsidRDefault="001D5121" w:rsidP="002E169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8) выдача </w:t>
            </w:r>
            <w:r w:rsidR="004A13A7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Полевского городского округа</w:t>
            </w:r>
            <w:r w:rsidR="004A13A7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E169B" w:rsidRPr="00C437FF" w:rsidTr="00E312F4">
        <w:tc>
          <w:tcPr>
            <w:tcW w:w="533" w:type="dxa"/>
          </w:tcPr>
          <w:p w:rsidR="00464A58" w:rsidRPr="00C437FF" w:rsidRDefault="00464A5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464A58" w:rsidRPr="00C437FF" w:rsidRDefault="00464A58" w:rsidP="00464A58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8) выдача </w:t>
            </w:r>
            <w:r w:rsidR="004A13A7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информации из информационной системы обеспечения градостроительной деятельности на территории Полевского городского округа </w:t>
            </w:r>
          </w:p>
        </w:tc>
        <w:tc>
          <w:tcPr>
            <w:tcW w:w="2908" w:type="dxa"/>
          </w:tcPr>
          <w:p w:rsidR="002E169B" w:rsidRPr="00C437FF" w:rsidRDefault="002E169B" w:rsidP="002E169B">
            <w:pPr>
              <w:ind w:firstLine="708"/>
              <w:jc w:val="both"/>
              <w:rPr>
                <w:rStyle w:val="a7"/>
                <w:rFonts w:eastAsiaTheme="minorHAnsi"/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1) основанием для начала административной процедуры являются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>зарегистрированные</w:t>
            </w:r>
            <w:r w:rsidR="004A13A7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ответы (сопроводительное письмо)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437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журнале </w:t>
            </w:r>
            <w:r w:rsidR="004A13A7" w:rsidRPr="00C437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регистрации отправленных документов на территории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Полевского городского округа;</w:t>
            </w:r>
          </w:p>
          <w:p w:rsidR="002E169B" w:rsidRPr="00C437FF" w:rsidRDefault="002E169B" w:rsidP="002E169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2) в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ыдача </w:t>
            </w:r>
            <w:r w:rsidR="004A13A7"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Полевского городского округа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осуществляется заявителю (представителю заявителя) лично. При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необходимости </w:t>
            </w:r>
            <w:r w:rsidR="004A13A7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из информационной системы обеспечения градостроительной </w:t>
            </w:r>
            <w:r w:rsidR="004A13A7"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на территории Полевского городского округа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направля</w:t>
            </w:r>
            <w:r w:rsidR="004A13A7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тся заявителю почтой с сопроводительным письмом за подписью </w:t>
            </w:r>
            <w:r w:rsidR="004A13A7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заведующего отделом архитектуры и градостроительства Администрации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Полевского городского округа</w:t>
            </w:r>
            <w:r w:rsidR="004A13A7"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917C6" w:rsidRPr="00C437FF">
              <w:rPr>
                <w:rFonts w:ascii="Times New Roman" w:hAnsi="Times New Roman" w:cs="Times New Roman"/>
                <w:sz w:val="20"/>
                <w:szCs w:val="20"/>
              </w:rPr>
              <w:t>замещающего заведующего отделом.</w:t>
            </w:r>
          </w:p>
          <w:p w:rsidR="002E169B" w:rsidRPr="00C437FF" w:rsidRDefault="002E169B" w:rsidP="002E169B">
            <w:pPr>
              <w:ind w:firstLine="708"/>
              <w:jc w:val="both"/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</w:pP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При получении муниципальной услуги через МФЦ выдачу заявителю (его представителю) результатов предоставления муниципальной услуги осуществляет специалист МФЦ. 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Основанием для начала административной процедуры «Выдача заявителю результата предоставления муниципальной услуги» в МФЦ является получение для последующей выдачи заявителю из Администрации Полевского городского округа зарегистрированных в порядке делопроизводства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>заверенных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 копий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постановлений (распоряжений) Главы (Администрации) Полевского городского округа и сопроводительного письма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 либо письменного уведомления об обоснованном отказе в предоставлении муниципальной услуги.</w:t>
            </w:r>
          </w:p>
          <w:p w:rsidR="002E169B" w:rsidRPr="00C437FF" w:rsidRDefault="002E169B" w:rsidP="002E169B">
            <w:pPr>
              <w:autoSpaceDE w:val="0"/>
              <w:autoSpaceDN w:val="0"/>
              <w:adjustRightInd w:val="0"/>
              <w:ind w:firstLine="709"/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464A58" w:rsidRPr="00C437FF" w:rsidRDefault="00464A5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464A58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время, затраченное на данную административную процедуру, составляет в среднем 10 минут</w:t>
            </w: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2E169B" w:rsidRPr="00C437FF" w:rsidRDefault="008917C6" w:rsidP="002E169B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Отдел архитектуры и градостроительства </w:t>
            </w:r>
          </w:p>
          <w:p w:rsidR="002E169B" w:rsidRPr="00C437FF" w:rsidRDefault="002E169B" w:rsidP="002E169B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Администраци</w:t>
            </w:r>
            <w:r w:rsidR="008917C6"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и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 Полевского городского округа передает в МФЦ результат предоставления муниципальной услуги не позднее рабочего дня, следующего за оформлением результата предоставления муниципальной услуги</w:t>
            </w: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ыдача </w:t>
            </w:r>
            <w:r w:rsidR="008917C6"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Полевского городского округа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осуществляется специалистом отдела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, в должностные обязанности которого входит выдача </w:t>
            </w:r>
            <w:r w:rsidR="008917C6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информации из информационной системы обеспечения градостроительной деятельности на территории Полевского городского округа </w:t>
            </w: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169B" w:rsidRPr="00C437FF" w:rsidRDefault="00CE10C5" w:rsidP="00CE1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В</w:t>
            </w:r>
            <w:r w:rsidR="002E169B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ыдача </w:t>
            </w:r>
            <w:r w:rsidR="008917C6"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Полевского городского округа</w:t>
            </w:r>
            <w:r w:rsidR="002E169B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169B"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осуществляется специалистом МФЦ</w:t>
            </w:r>
          </w:p>
        </w:tc>
        <w:tc>
          <w:tcPr>
            <w:tcW w:w="2267" w:type="dxa"/>
          </w:tcPr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Журнал регистрации </w:t>
            </w:r>
            <w:r w:rsidR="008917C6" w:rsidRPr="00C437FF">
              <w:rPr>
                <w:rFonts w:ascii="Times New Roman" w:hAnsi="Times New Roman" w:cs="Times New Roman"/>
                <w:sz w:val="20"/>
                <w:szCs w:val="20"/>
              </w:rPr>
              <w:t>отправленных документов</w:t>
            </w:r>
          </w:p>
          <w:p w:rsidR="00D609B3" w:rsidRPr="00C437FF" w:rsidRDefault="00D609B3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09B3" w:rsidRPr="00C437FF" w:rsidRDefault="00D609B3" w:rsidP="00D609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Электронная база исходящей корреспонденции;</w:t>
            </w:r>
          </w:p>
          <w:p w:rsidR="002E169B" w:rsidRPr="00C437FF" w:rsidRDefault="002E169B" w:rsidP="002E16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A58" w:rsidRPr="00C437FF" w:rsidRDefault="00464A58" w:rsidP="008917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464A58" w:rsidRPr="00C437FF" w:rsidRDefault="00464A5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2F4" w:rsidRPr="00C437FF" w:rsidTr="002C1E3C">
        <w:tc>
          <w:tcPr>
            <w:tcW w:w="15352" w:type="dxa"/>
            <w:gridSpan w:val="7"/>
          </w:tcPr>
          <w:p w:rsidR="00E312F4" w:rsidRPr="00C437FF" w:rsidRDefault="00E312F4" w:rsidP="00E312F4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 Наименование  подуслуги  № 2 «</w:t>
            </w:r>
            <w:r w:rsidR="00061A94"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информации из информационной системы обеспечения градостроительной деятельности на территории Полевского </w:t>
            </w:r>
            <w:r w:rsidR="00061A94"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городского округа</w:t>
            </w:r>
            <w:r w:rsidR="00061A94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юридическим лицам</w:t>
            </w:r>
            <w:r w:rsidR="0041745E"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E312F4" w:rsidRPr="00C437FF" w:rsidTr="002C1E3C">
        <w:tc>
          <w:tcPr>
            <w:tcW w:w="15352" w:type="dxa"/>
            <w:gridSpan w:val="7"/>
          </w:tcPr>
          <w:p w:rsidR="00E312F4" w:rsidRPr="00C437FF" w:rsidRDefault="00E312F4" w:rsidP="00013B7A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1) информирование заявителя – получателя муниципальной услуги по вопросам, связанным с получением муниципальной у</w:t>
            </w:r>
            <w:r w:rsidR="00D609B3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слуги (в случае необходимости)</w:t>
            </w:r>
          </w:p>
          <w:p w:rsidR="00E312F4" w:rsidRPr="00C437FF" w:rsidRDefault="00E312F4" w:rsidP="00013B7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1A94" w:rsidRPr="00C437FF" w:rsidTr="00E312F4">
        <w:tc>
          <w:tcPr>
            <w:tcW w:w="533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061A94" w:rsidRPr="00C437FF" w:rsidRDefault="00061A94" w:rsidP="00061A94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1) информирование заявителя – получателя муниципальной услуги по вопросам, связанным с получением муниципальной услуги (в случае необходимости) </w:t>
            </w:r>
          </w:p>
          <w:p w:rsidR="00061A94" w:rsidRPr="00C437FF" w:rsidRDefault="00061A94" w:rsidP="002C1E3C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061A94" w:rsidRPr="00C437FF" w:rsidRDefault="00061A94" w:rsidP="00061A94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1) основанием для начала административной процедуры является запрос</w:t>
            </w:r>
            <w:r w:rsidRPr="00C437FF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физического лица в отдел или в МФЦ в целях получения необходимой информации о получении муниципальной услуги; </w:t>
            </w:r>
          </w:p>
          <w:p w:rsidR="00061A94" w:rsidRPr="00C437FF" w:rsidRDefault="00061A94" w:rsidP="00061A94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2) информация предоставляется в день обращения по следующим вопросам: о перечне документов, необходимых для получения муниципальной услуги, о графике работы специалистов, об адресах и номерах телефонов, о времени выдачи документов, о порядке обжалования решений, действий (бездействия) специалистов, предоставляющих муниципальную услугу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время, затраченное на данную административную процедуру, составляет в день обращения в среднем 5 минут</w:t>
            </w:r>
          </w:p>
        </w:tc>
        <w:tc>
          <w:tcPr>
            <w:tcW w:w="2185" w:type="dxa"/>
          </w:tcPr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информация предоставляется специалистами отдела. Информирование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по вопросам предоставления муниципальной услуги осуществляется также специалистами МФЦ.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При ответе на устное обращение специалист должен дать исчерпывающий ответ заявителю в пределах своей компетенции по поставленным вопросам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</w:tcPr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Телефон (834350 54011, факс 54011);</w:t>
            </w: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ПГО (</w:t>
            </w:r>
            <w:hyperlink r:id="rId13" w:history="1">
              <w:r w:rsidRPr="00C437FF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http://polevsk.midural.ru</w:t>
              </w:r>
            </w:hyperlink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arhpgo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Информационные папки в местах предоставления услуги</w:t>
            </w: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A94" w:rsidRPr="00C437FF" w:rsidRDefault="00061A94" w:rsidP="00061A9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доступ к информационным  и справочно- правовым системам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  <w:p w:rsidR="00061A94" w:rsidRPr="00C437FF" w:rsidRDefault="00061A94" w:rsidP="00061A9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  <w:p w:rsidR="00061A94" w:rsidRPr="00C437FF" w:rsidRDefault="00061A94" w:rsidP="00061A9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>Информацию заявитель может получить в МФЦ;</w:t>
            </w:r>
          </w:p>
          <w:p w:rsidR="00061A94" w:rsidRPr="00C437FF" w:rsidRDefault="00061A94" w:rsidP="00061A9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Информацию о месте нахождения, телефоне, адресе электронной почты, графике и режиме работы МФЦ (отделов МФЦ)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можно получить на официальном сайте МФЦ (</w:t>
            </w:r>
            <w:hyperlink r:id="rId14" w:history="1">
              <w:r w:rsidRPr="00C437FF">
                <w:rPr>
                  <w:rStyle w:val="a8"/>
                  <w:rFonts w:ascii="Times New Roman" w:eastAsia="ヒラギノ角ゴ Pro W3" w:hAnsi="Times New Roman" w:cs="Times New Roman"/>
                  <w:kern w:val="3"/>
                  <w:sz w:val="20"/>
                  <w:szCs w:val="20"/>
                  <w:lang w:bidi="hi-IN"/>
                </w:rPr>
                <w:t>http://www.mfc66.ru/</w:t>
              </w:r>
            </w:hyperlink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)</w:t>
            </w:r>
          </w:p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1A94" w:rsidRPr="00C437FF" w:rsidTr="002C1E3C">
        <w:tc>
          <w:tcPr>
            <w:tcW w:w="15352" w:type="dxa"/>
            <w:gridSpan w:val="7"/>
          </w:tcPr>
          <w:p w:rsidR="00061A94" w:rsidRPr="00C437FF" w:rsidRDefault="00061A94" w:rsidP="002C1E3C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2) прием заявления и документов</w:t>
            </w:r>
          </w:p>
          <w:p w:rsidR="00061A94" w:rsidRPr="00C437FF" w:rsidRDefault="00061A94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1A94" w:rsidRPr="00C437FF" w:rsidTr="00E312F4">
        <w:tc>
          <w:tcPr>
            <w:tcW w:w="533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2) прием заявления и документов   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061A94" w:rsidRPr="00C437FF" w:rsidRDefault="00061A94" w:rsidP="00061A94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1) основанием для начала административной процедуры является поступление заявления в отдел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или в МФЦ;</w:t>
            </w:r>
          </w:p>
          <w:p w:rsidR="00061A94" w:rsidRPr="00C437FF" w:rsidRDefault="00061A94" w:rsidP="00061A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2) устанавливается  предмет обращения, личность и полномочия заявителя, в том числе проверяется документ, подтверждающий полномочия, а также документ</w:t>
            </w:r>
            <w:r w:rsidRPr="00C437FF">
              <w:rPr>
                <w:rFonts w:ascii="Times New Roman" w:eastAsia="Calibri" w:hAnsi="Times New Roman" w:cs="Times New Roman"/>
                <w:lang w:eastAsia="ar-SA"/>
              </w:rPr>
              <w:t xml:space="preserve">, обосновывающий выдачу информации из </w:t>
            </w:r>
            <w:r w:rsidRPr="00C437FF">
              <w:rPr>
                <w:rFonts w:ascii="Times New Roman" w:hAnsi="Times New Roman" w:cs="Times New Roman"/>
              </w:rPr>
              <w:t>информационной системы</w:t>
            </w:r>
          </w:p>
          <w:p w:rsidR="00061A94" w:rsidRPr="00C437FF" w:rsidRDefault="00061A94" w:rsidP="00061A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061A94" w:rsidRPr="00C437FF" w:rsidRDefault="00061A94" w:rsidP="00061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 территории Полевского городского округа</w:t>
            </w:r>
          </w:p>
          <w:p w:rsidR="00061A94" w:rsidRPr="00C437FF" w:rsidRDefault="00061A94" w:rsidP="00061A94">
            <w:pP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437F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(при необходимости);</w:t>
            </w:r>
          </w:p>
          <w:p w:rsidR="00061A94" w:rsidRPr="00C437FF" w:rsidRDefault="00061A94" w:rsidP="00061A94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 наличии копий документов сверяются копии с оригиналами, при отсутствии копий делаются копии документов; </w:t>
            </w:r>
          </w:p>
          <w:p w:rsidR="00061A94" w:rsidRPr="00C437FF" w:rsidRDefault="00061A94" w:rsidP="00061A94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принимается заявление и прилагаемые к нему документы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061A94" w:rsidRPr="00C437FF" w:rsidRDefault="00061A94" w:rsidP="002C1E3C">
            <w:pPr>
              <w:autoSpaceDE w:val="0"/>
              <w:autoSpaceDN w:val="0"/>
              <w:adjustRightInd w:val="0"/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 xml:space="preserve"> время, затраченное на данную административную процедуру, составляет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 день поступления в среднем 10 минут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061A94" w:rsidRPr="00C437FF" w:rsidRDefault="00061A94" w:rsidP="00061A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прием заявления и документов от физических лиц осуществляется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специалистами отдела (кабинет № 7), в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случае подачи заявления через МФЦ прием заявления и документов осуществляет специалист МФЦ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Компьютер,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Сканер,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копир;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180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1A94" w:rsidRPr="00C437FF" w:rsidTr="002C1E3C">
        <w:tc>
          <w:tcPr>
            <w:tcW w:w="15352" w:type="dxa"/>
            <w:gridSpan w:val="7"/>
          </w:tcPr>
          <w:p w:rsidR="00061A94" w:rsidRPr="00C437FF" w:rsidRDefault="00061A94" w:rsidP="002C1E3C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3) регистрация заявления</w:t>
            </w:r>
          </w:p>
          <w:p w:rsidR="00061A94" w:rsidRPr="00C437FF" w:rsidRDefault="00061A94" w:rsidP="002C1E3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061A94" w:rsidRPr="00C437FF" w:rsidTr="00E312F4">
        <w:tc>
          <w:tcPr>
            <w:tcW w:w="533" w:type="dxa"/>
          </w:tcPr>
          <w:p w:rsidR="00061A94" w:rsidRPr="00C437FF" w:rsidRDefault="00061A94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3) регистрация заявления</w:t>
            </w:r>
          </w:p>
          <w:p w:rsidR="00061A94" w:rsidRPr="00C437FF" w:rsidRDefault="00061A94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1036AA" w:rsidRPr="00C437FF" w:rsidRDefault="001036AA" w:rsidP="001036AA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1) основанием для начала административной процедуры является поступившее в  отдел или в МФЦ заявление и прилагаемые к нему документы; </w:t>
            </w:r>
          </w:p>
          <w:p w:rsidR="001036AA" w:rsidRPr="00C437FF" w:rsidRDefault="001036AA" w:rsidP="001036AA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2) поступившие в отдел или в МФЦ заявления регистрируются на позднее дня, следующего за днем поступления заявления в отдел или в МФЦ, в установленном порядке и передаются для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рассмотрения заведующему отделом, либо замещающему заведующего отделом  </w:t>
            </w:r>
          </w:p>
          <w:p w:rsidR="00061A94" w:rsidRPr="00C437FF" w:rsidRDefault="00061A94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время, затраченное на данную административную процедуру, составляет  в среднем 5 минут</w:t>
            </w:r>
          </w:p>
        </w:tc>
        <w:tc>
          <w:tcPr>
            <w:tcW w:w="2185" w:type="dxa"/>
          </w:tcPr>
          <w:p w:rsidR="001036AA" w:rsidRPr="00C437FF" w:rsidRDefault="001036AA" w:rsidP="00103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регистрация заявления осуществляется специалистами, в должностные обязанности которых входит регистрация документов. </w:t>
            </w: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В случае подачи заявления через МФЦ регистрацию документов осуществляет специалист МФЦ. 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Документы, принятые 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lastRenderedPageBreak/>
              <w:t>МФЦ, не позднее следующего рабочего дня после приема и регистрации передаются в отдел архитектуры и градостроительства Администрации Полевского городского округа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</w:tcPr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Компьютер;</w:t>
            </w:r>
          </w:p>
          <w:p w:rsidR="00061A94" w:rsidRPr="00C437FF" w:rsidRDefault="00061A94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программа для регистрации входящей корреспонденции</w:t>
            </w:r>
          </w:p>
        </w:tc>
        <w:tc>
          <w:tcPr>
            <w:tcW w:w="2180" w:type="dxa"/>
          </w:tcPr>
          <w:p w:rsidR="00061A94" w:rsidRPr="00C437FF" w:rsidRDefault="00061A94" w:rsidP="00BA6C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</w:t>
            </w:r>
            <w:r w:rsidR="00057A2B" w:rsidRPr="00C43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A6C0C" w:rsidRPr="00C43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61A94" w:rsidRPr="00C437FF" w:rsidTr="002C1E3C">
        <w:tc>
          <w:tcPr>
            <w:tcW w:w="15352" w:type="dxa"/>
            <w:gridSpan w:val="7"/>
          </w:tcPr>
          <w:p w:rsidR="00061A94" w:rsidRPr="00C437FF" w:rsidRDefault="00061A94" w:rsidP="002C1E3C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4) рассмотрение заявления и документов</w:t>
            </w:r>
          </w:p>
          <w:p w:rsidR="00061A94" w:rsidRPr="00C437FF" w:rsidRDefault="00061A94" w:rsidP="002C1E3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1036AA" w:rsidRPr="00C437FF" w:rsidTr="00E312F4">
        <w:tc>
          <w:tcPr>
            <w:tcW w:w="533" w:type="dxa"/>
          </w:tcPr>
          <w:p w:rsidR="001036AA" w:rsidRPr="00C437FF" w:rsidRDefault="001036AA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1036AA" w:rsidRPr="00C437FF" w:rsidRDefault="001036AA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4) рассмотрение заявления и документов</w:t>
            </w:r>
          </w:p>
          <w:p w:rsidR="001036AA" w:rsidRPr="00C437FF" w:rsidRDefault="001036AA" w:rsidP="002C1E3C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1036AA" w:rsidRPr="00C437FF" w:rsidRDefault="001036AA" w:rsidP="00F15BB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1) основанием для начала административной процедуры является зарегистрированное заявление; </w:t>
            </w:r>
          </w:p>
          <w:p w:rsidR="001036AA" w:rsidRPr="00C437FF" w:rsidRDefault="001036AA" w:rsidP="00F15BB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время, затраченное на данную административную процедуру, составляет в среднем 2 дня</w:t>
            </w: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рассмотрение заявления и документов осуществляется заведующим отделом, замещающим заведующего отделом</w:t>
            </w:r>
          </w:p>
        </w:tc>
        <w:tc>
          <w:tcPr>
            <w:tcW w:w="2267" w:type="dxa"/>
          </w:tcPr>
          <w:p w:rsidR="001036AA" w:rsidRPr="00C437FF" w:rsidRDefault="001036AA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80" w:type="dxa"/>
          </w:tcPr>
          <w:p w:rsidR="001036AA" w:rsidRPr="00C437FF" w:rsidRDefault="001036AA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1A94" w:rsidRPr="00C437FF" w:rsidTr="002C1E3C">
        <w:tc>
          <w:tcPr>
            <w:tcW w:w="15352" w:type="dxa"/>
            <w:gridSpan w:val="7"/>
          </w:tcPr>
          <w:p w:rsidR="001036AA" w:rsidRPr="00C437FF" w:rsidRDefault="00061A94" w:rsidP="001036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437FF">
              <w:rPr>
                <w:rFonts w:ascii="Times New Roman" w:hAnsi="Times New Roman" w:cs="Times New Roman"/>
                <w:b/>
                <w:i/>
              </w:rPr>
              <w:t xml:space="preserve">5) </w:t>
            </w:r>
            <w:r w:rsidR="001036AA" w:rsidRPr="00C437FF">
              <w:rPr>
                <w:rFonts w:ascii="Times New Roman" w:hAnsi="Times New Roman" w:cs="Times New Roman"/>
                <w:b/>
                <w:i/>
              </w:rPr>
              <w:t>анализ заявления и документов и принятие решения о предоставлении информации из информационной системы</w:t>
            </w:r>
          </w:p>
          <w:p w:rsidR="00061A94" w:rsidRPr="00C437FF" w:rsidRDefault="001036AA" w:rsidP="001036AA">
            <w:pPr>
              <w:pStyle w:val="ConsPlusNormal"/>
              <w:widowControl/>
              <w:ind w:firstLine="0"/>
              <w:jc w:val="center"/>
              <w:rPr>
                <w:b/>
                <w:i/>
              </w:rPr>
            </w:pPr>
            <w:r w:rsidRPr="00C437FF">
              <w:rPr>
                <w:rFonts w:ascii="Times New Roman" w:hAnsi="Times New Roman" w:cs="Times New Roman"/>
                <w:b/>
                <w:i/>
              </w:rPr>
              <w:t>обеспечения градостроительной деятельности на территории Полевского городского округа</w:t>
            </w:r>
          </w:p>
        </w:tc>
      </w:tr>
      <w:tr w:rsidR="001036AA" w:rsidRPr="00C437FF" w:rsidTr="00E312F4">
        <w:tc>
          <w:tcPr>
            <w:tcW w:w="533" w:type="dxa"/>
          </w:tcPr>
          <w:p w:rsidR="001036AA" w:rsidRPr="00C437FF" w:rsidRDefault="001036AA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1036AA" w:rsidRPr="00C437FF" w:rsidRDefault="001036AA" w:rsidP="00F15BB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5) анализ заявления и документов и принятие решения о возможности (невозможности</w:t>
            </w:r>
            <w:r w:rsidRPr="00C437FF">
              <w:rPr>
                <w:rFonts w:ascii="Times New Roman" w:hAnsi="Times New Roman" w:cs="Times New Roman"/>
                <w:b/>
              </w:rPr>
              <w:t xml:space="preserve">) </w:t>
            </w:r>
            <w:r w:rsidRPr="00C437FF">
              <w:rPr>
                <w:rFonts w:ascii="Times New Roman" w:hAnsi="Times New Roman" w:cs="Times New Roman"/>
              </w:rPr>
              <w:t>предоставлении информации из информационной системы</w:t>
            </w:r>
          </w:p>
          <w:p w:rsidR="001036AA" w:rsidRPr="00C437FF" w:rsidRDefault="001036AA" w:rsidP="00F15BB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1036AA" w:rsidRPr="00C437FF" w:rsidRDefault="001036AA" w:rsidP="00F15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 территории Полевского городского округа</w:t>
            </w:r>
          </w:p>
          <w:p w:rsidR="001036AA" w:rsidRPr="00C437FF" w:rsidRDefault="001036AA" w:rsidP="00F15BB8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1036AA" w:rsidRPr="00C437FF" w:rsidRDefault="001036AA" w:rsidP="00F15BB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1) основанием для начала административной процедуры являются рассмотренные заявление и документы. Заявление с визой заведующего отделом, замещающим заведующего отделом, передается на исполнение специалисту, ответственному за подготовку </w:t>
            </w:r>
            <w:r w:rsidRPr="00C437FF">
              <w:rPr>
                <w:rFonts w:ascii="Times New Roman" w:hAnsi="Times New Roman" w:cs="Times New Roman"/>
              </w:rPr>
              <w:t>предоставления информации из информационной системы</w:t>
            </w:r>
          </w:p>
          <w:p w:rsidR="001036AA" w:rsidRPr="00C437FF" w:rsidRDefault="001036AA" w:rsidP="00F15BB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</w:rPr>
              <w:t>обеспечения градостроительной деятельности</w:t>
            </w:r>
          </w:p>
          <w:p w:rsidR="001036AA" w:rsidRPr="00C437FF" w:rsidRDefault="001036AA" w:rsidP="00F15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 территории Полевского городского округа</w:t>
            </w:r>
          </w:p>
          <w:p w:rsidR="001036AA" w:rsidRPr="00C437FF" w:rsidRDefault="001036AA" w:rsidP="00F15BB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2) в ходе анализа заявления и документов определяется:</w:t>
            </w:r>
          </w:p>
          <w:p w:rsidR="001036AA" w:rsidRPr="00C437FF" w:rsidRDefault="001036AA" w:rsidP="00F15BB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 xml:space="preserve">законность и правомочность получения заявителем запрашиваемых сведений; </w:t>
            </w:r>
          </w:p>
          <w:p w:rsidR="001036AA" w:rsidRPr="00C437FF" w:rsidRDefault="001036AA" w:rsidP="00F15BB8">
            <w:pPr>
              <w:autoSpaceDE w:val="0"/>
              <w:autoSpaceDN w:val="0"/>
              <w:adjustRightInd w:val="0"/>
              <w:ind w:firstLine="708"/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предоставление запрашиваемых сведений;</w:t>
            </w:r>
          </w:p>
          <w:p w:rsidR="001036AA" w:rsidRPr="00C437FF" w:rsidRDefault="001036AA" w:rsidP="00F15BB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с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тепень полноты информации, содержащейся в заявлении;</w:t>
            </w:r>
          </w:p>
          <w:p w:rsidR="001036AA" w:rsidRPr="00C437FF" w:rsidRDefault="001036AA" w:rsidP="00F15BB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отсутствие в документах подчисток либо приписок, зачеркнутых слов и иных не оговоренных в них исправлений, а также серьезных повреждений, не позволяющих однозначно истолковывать их содержание;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            наличие оснований для отказа в предоставлении муниципальной услуги.</w:t>
            </w:r>
          </w:p>
          <w:p w:rsidR="001036AA" w:rsidRPr="00C437FF" w:rsidRDefault="001036AA" w:rsidP="00F15BB8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выявления хотя бы одного несоответствия подпункту 2, указанному выше, предоставление муниципальной услуги 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приостанавливается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до исключения выявленных несоответствий.</w:t>
            </w:r>
          </w:p>
          <w:p w:rsidR="001036AA" w:rsidRPr="00C437FF" w:rsidRDefault="001036AA" w:rsidP="00F15BB8">
            <w:pPr>
              <w:ind w:firstLine="708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отдела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сообщает заявителю 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причину приостановления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муниципальной услуги и предоставляет исчерпывающую информацию о возможных способах решения вопроса.</w:t>
            </w:r>
            <w:r w:rsidRPr="00C437FF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время, затраченное на данную административную процедуру, составляет в течение 2 дней в среднем 10 минут</w:t>
            </w: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заявления, поступившие в отдел, анализируются специалистом отдела, ответственным за предоставление муниципальной услуги</w:t>
            </w:r>
          </w:p>
        </w:tc>
        <w:tc>
          <w:tcPr>
            <w:tcW w:w="2267" w:type="dxa"/>
          </w:tcPr>
          <w:p w:rsidR="001036AA" w:rsidRPr="00C437FF" w:rsidRDefault="001036AA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80" w:type="dxa"/>
          </w:tcPr>
          <w:p w:rsidR="001036AA" w:rsidRPr="00C437FF" w:rsidRDefault="001036AA" w:rsidP="002C1E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1A94" w:rsidRPr="00C437FF" w:rsidTr="002C1E3C">
        <w:tc>
          <w:tcPr>
            <w:tcW w:w="15352" w:type="dxa"/>
            <w:gridSpan w:val="7"/>
          </w:tcPr>
          <w:p w:rsidR="001036AA" w:rsidRPr="00C437FF" w:rsidRDefault="00061A94" w:rsidP="001036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437FF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 xml:space="preserve">6) </w:t>
            </w:r>
            <w:r w:rsidR="001036AA" w:rsidRPr="00C437FF">
              <w:rPr>
                <w:rFonts w:ascii="Times New Roman" w:hAnsi="Times New Roman" w:cs="Times New Roman"/>
                <w:b/>
                <w:bCs/>
                <w:i/>
              </w:rPr>
              <w:t xml:space="preserve">подготовка </w:t>
            </w:r>
            <w:r w:rsidR="001036AA" w:rsidRPr="00C437FF">
              <w:rPr>
                <w:rFonts w:ascii="Times New Roman" w:hAnsi="Times New Roman" w:cs="Times New Roman"/>
                <w:b/>
                <w:i/>
              </w:rPr>
              <w:t>информации из информационной системы обеспечения градостроительной деятельности</w:t>
            </w:r>
          </w:p>
          <w:p w:rsidR="001036AA" w:rsidRPr="00C437FF" w:rsidRDefault="001036AA" w:rsidP="001036AA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 территории Полевского городского округа </w:t>
            </w:r>
            <w:r w:rsidRPr="00C437F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и сопроводительного </w:t>
            </w:r>
          </w:p>
          <w:p w:rsidR="00061A94" w:rsidRPr="00C437FF" w:rsidRDefault="001036AA" w:rsidP="001036AA">
            <w:pPr>
              <w:jc w:val="center"/>
              <w:rPr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lastRenderedPageBreak/>
              <w:t>письма либо письменного уведомления об обоснованном отказе в предоставлении муниципальной услуги</w:t>
            </w:r>
          </w:p>
        </w:tc>
      </w:tr>
      <w:tr w:rsidR="001036AA" w:rsidRPr="00C437FF" w:rsidTr="00E312F4">
        <w:tc>
          <w:tcPr>
            <w:tcW w:w="533" w:type="dxa"/>
          </w:tcPr>
          <w:p w:rsidR="001036AA" w:rsidRPr="00C437FF" w:rsidRDefault="001036AA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1036AA" w:rsidRPr="00C437FF" w:rsidRDefault="001036AA" w:rsidP="00F15BB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437FF">
              <w:rPr>
                <w:rFonts w:ascii="Times New Roman" w:hAnsi="Times New Roman" w:cs="Times New Roman"/>
                <w:bCs/>
              </w:rPr>
              <w:t xml:space="preserve">6) подготовка </w:t>
            </w:r>
            <w:r w:rsidRPr="00C437FF">
              <w:rPr>
                <w:rFonts w:ascii="Times New Roman" w:hAnsi="Times New Roman" w:cs="Times New Roman"/>
              </w:rPr>
              <w:t xml:space="preserve">информации из информационной системы обеспечения градостроительной деятельности на территории Полевского городского округа </w:t>
            </w:r>
            <w:r w:rsidRPr="00C437FF">
              <w:rPr>
                <w:rFonts w:ascii="Times New Roman" w:hAnsi="Times New Roman" w:cs="Times New Roman"/>
                <w:bCs/>
              </w:rPr>
              <w:t>и сопроводительного письма либо письменного уведомления об обоснованном отказе в предоставлении муниципальной услуги</w:t>
            </w:r>
          </w:p>
        </w:tc>
        <w:tc>
          <w:tcPr>
            <w:tcW w:w="2908" w:type="dxa"/>
          </w:tcPr>
          <w:p w:rsidR="001036AA" w:rsidRPr="00C437FF" w:rsidRDefault="001036AA" w:rsidP="00F15BB8">
            <w:pPr>
              <w:ind w:firstLine="708"/>
              <w:jc w:val="both"/>
              <w:rPr>
                <w:rStyle w:val="11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1) основанием для начала административной процедуры является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принятое решение о подготовке информации из информационной системы обеспечения градостроительной деятельности на территории   Полевского городского округа 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либо уведомления о мотивированном отказе в предоставлении муниципальной услуги;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036AA" w:rsidRPr="00C437FF" w:rsidRDefault="001036AA" w:rsidP="00F15BB8">
            <w:pPr>
              <w:ind w:firstLine="708"/>
              <w:jc w:val="both"/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2) подготовка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  Полевского городского округа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осуществляется в соответствии с регламентом об утверждении предоставления муниципальной услуги «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предоставление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Полевского городского округа»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утвержденного постановлением Главы Полевского городского округа от 05.05.2016 № 150-ПА</w:t>
            </w:r>
          </w:p>
          <w:p w:rsidR="001036AA" w:rsidRPr="00C437FF" w:rsidRDefault="001036AA" w:rsidP="00F15BB8">
            <w:pPr>
              <w:ind w:firstLine="708"/>
              <w:jc w:val="both"/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принятия решения об обоснованном отказе в предоставлении муниципальной услуги заявителю подготавливается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письменное уведомление за подписью заведующего отделом, замещающим заведующего отделом архитектуры и градостроительства Администрации Полевского городского округа об обоснованном отказе в предоставлении муниципальной услуги</w:t>
            </w:r>
          </w:p>
          <w:p w:rsidR="001036AA" w:rsidRPr="00C437FF" w:rsidRDefault="001036AA" w:rsidP="00F15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ремя, затраченное на данную административную процедуру (на подготовку одного заявления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предоставлению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Полевского городского округа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), составляет в течение 5 дней в среднем 30-40 минут </w:t>
            </w: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п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одготовка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сведений из информационной системы обеспечения градостроительной деятельности на территории Полевского городского округа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сопроводительного письма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либо письменного уведомления  об обоснованном отказе в предоставлении муниципальной услуги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осуществляется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специалистом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отдела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43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должностные обязанности которого входит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>запрашиваемых сведений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  <w:highlight w:val="yellow"/>
              </w:rPr>
              <w:t xml:space="preserve">либо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письменное уведомление  об обоснованном отказе в предоставлении муниципальной услуги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в обязательном порядке согласуются с заведующим отдела архитектуры и градостроительства Администрации Полевского городского округа,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замещающим заведующего отделом.</w:t>
            </w:r>
          </w:p>
        </w:tc>
        <w:tc>
          <w:tcPr>
            <w:tcW w:w="2267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Оригинал документа,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Компьютер,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Принтер,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Копир,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Сканер,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Наличие ящика электронной почты;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Электронная база исходящей корреспонденции;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1036AA" w:rsidRPr="00C437FF" w:rsidRDefault="001036AA" w:rsidP="00057A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Приложения №№ </w:t>
            </w:r>
            <w:r w:rsidR="00057A2B" w:rsidRPr="00C437FF">
              <w:rPr>
                <w:rFonts w:ascii="Times New Roman" w:hAnsi="Times New Roman" w:cs="Times New Roman"/>
                <w:sz w:val="20"/>
                <w:szCs w:val="20"/>
              </w:rPr>
              <w:t>2, 3, 4, 5, 6, 7</w:t>
            </w:r>
          </w:p>
        </w:tc>
      </w:tr>
      <w:tr w:rsidR="00061A94" w:rsidRPr="00C437FF" w:rsidTr="007813CE">
        <w:trPr>
          <w:trHeight w:val="321"/>
        </w:trPr>
        <w:tc>
          <w:tcPr>
            <w:tcW w:w="15352" w:type="dxa"/>
            <w:gridSpan w:val="7"/>
          </w:tcPr>
          <w:p w:rsidR="00061A94" w:rsidRPr="00C437FF" w:rsidRDefault="00061A94" w:rsidP="007813CE">
            <w:pPr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7) </w:t>
            </w:r>
            <w:r w:rsidR="001036AA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регистрация подготовленных ответов из информационной системы обеспечения градостроительной деятельности на территории Полевского городского округа в журнале регистрации  отправленных документов на территории  Полевского городского округа</w:t>
            </w:r>
          </w:p>
        </w:tc>
      </w:tr>
      <w:tr w:rsidR="001036AA" w:rsidRPr="00C437FF" w:rsidTr="00E312F4">
        <w:tc>
          <w:tcPr>
            <w:tcW w:w="533" w:type="dxa"/>
          </w:tcPr>
          <w:p w:rsidR="001036AA" w:rsidRPr="00C437FF" w:rsidRDefault="001036AA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1036AA" w:rsidRPr="00C437FF" w:rsidRDefault="001036AA" w:rsidP="00F15BB8">
            <w:pPr>
              <w:ind w:firstLine="708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7) регистрация подготовленных ответов из информационной системы обеспечения градостроительной деятельности на территории Полевского городского округа в журнале регистрации  отправленных документов на территории  Полевского городского округа</w:t>
            </w:r>
          </w:p>
        </w:tc>
        <w:tc>
          <w:tcPr>
            <w:tcW w:w="2908" w:type="dxa"/>
          </w:tcPr>
          <w:p w:rsidR="001036AA" w:rsidRPr="00C437FF" w:rsidRDefault="001036AA" w:rsidP="00F15BB8">
            <w:pPr>
              <w:ind w:firstLine="708"/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1) основанием для начала административной процедуры являются подготовленные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ответы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из информационной системы обеспечения градостроительной деятельности на территории Полевского городского округа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C437FF">
              <w:rPr>
                <w:rStyle w:val="a7"/>
                <w:rFonts w:eastAsiaTheme="minorHAnsi"/>
                <w:sz w:val="20"/>
                <w:szCs w:val="20"/>
              </w:rPr>
              <w:t xml:space="preserve"> </w:t>
            </w:r>
          </w:p>
          <w:p w:rsidR="001036AA" w:rsidRPr="00C437FF" w:rsidRDefault="001036AA" w:rsidP="00F15BB8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2) подготовленные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ответы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регистрируются в журнале регистрации отправленных документов на территории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sz w:val="20"/>
                <w:szCs w:val="20"/>
              </w:rPr>
              <w:t xml:space="preserve"> Полевского городского округа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время, затраченное на данную административную процедуру (на регистрацию одного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ответа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), составляет в среднем 5 минут </w:t>
            </w: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регистрация подготовленных ответов в журнале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 регистрации отправленных документов на территории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sz w:val="20"/>
                <w:szCs w:val="20"/>
              </w:rPr>
              <w:t xml:space="preserve"> Полевского городского округа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осуществляется специалистом,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 должностные обязанности которого входит данная регистрация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</w:tcPr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Журнал </w:t>
            </w: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регистрации отправленных документов</w:t>
            </w: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Электронная база исходящей корреспонденции;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Компьютер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1036AA" w:rsidRPr="00C437FF" w:rsidRDefault="001036AA" w:rsidP="00BA6C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</w:t>
            </w:r>
            <w:r w:rsidR="00BA6C0C" w:rsidRPr="00C437FF">
              <w:rPr>
                <w:rFonts w:ascii="Times New Roman" w:hAnsi="Times New Roman" w:cs="Times New Roman"/>
                <w:sz w:val="20"/>
                <w:szCs w:val="20"/>
              </w:rPr>
              <w:t>11, 13</w:t>
            </w:r>
          </w:p>
        </w:tc>
      </w:tr>
      <w:tr w:rsidR="00061A94" w:rsidRPr="00C437FF" w:rsidTr="002C1E3C">
        <w:tc>
          <w:tcPr>
            <w:tcW w:w="15352" w:type="dxa"/>
            <w:gridSpan w:val="7"/>
          </w:tcPr>
          <w:p w:rsidR="00061A94" w:rsidRPr="00C437FF" w:rsidRDefault="00061A94" w:rsidP="007813CE">
            <w:pPr>
              <w:ind w:firstLine="708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8) выдача </w:t>
            </w:r>
            <w:r w:rsidR="001036AA" w:rsidRPr="00C437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информации из информационной системы обеспечения градостроительной деятельности на территории Полевского городского округа</w:t>
            </w:r>
          </w:p>
        </w:tc>
      </w:tr>
      <w:tr w:rsidR="001036AA" w:rsidRPr="00C437FF" w:rsidTr="00E312F4">
        <w:tc>
          <w:tcPr>
            <w:tcW w:w="533" w:type="dxa"/>
          </w:tcPr>
          <w:p w:rsidR="001036AA" w:rsidRPr="00C437FF" w:rsidRDefault="001036AA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4" w:type="dxa"/>
          </w:tcPr>
          <w:p w:rsidR="001036AA" w:rsidRPr="00C437FF" w:rsidRDefault="001036AA" w:rsidP="00F15BB8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8) выдача информации из информационной системы обеспечения градостроительной деятельности на территории Полевского городского округа </w:t>
            </w:r>
          </w:p>
        </w:tc>
        <w:tc>
          <w:tcPr>
            <w:tcW w:w="2908" w:type="dxa"/>
          </w:tcPr>
          <w:p w:rsidR="001036AA" w:rsidRPr="00C437FF" w:rsidRDefault="001036AA" w:rsidP="00F15BB8">
            <w:pPr>
              <w:ind w:firstLine="708"/>
              <w:jc w:val="both"/>
              <w:rPr>
                <w:rStyle w:val="a7"/>
                <w:rFonts w:eastAsiaTheme="minorHAnsi"/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1) основанием для начала административной процедуры являются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зарегистрированные ответы (сопроводительное письмо) </w:t>
            </w:r>
            <w:r w:rsidRPr="00C437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журнале регистрации отправленных документов на территории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Полевского городского округа;</w:t>
            </w:r>
          </w:p>
          <w:p w:rsidR="001036AA" w:rsidRPr="00C437FF" w:rsidRDefault="001036AA" w:rsidP="00F15BB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2) в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ыдача информации из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информационной системы обеспечения градостроительной деятельности на территории Полевского городского округа осуществляется заявителю (представителю заявителя) лично. При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необходимости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информация из информационной системы обеспечения градостроительной деятельности на территории Полевского городского округа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направляется заявителю почтой с сопроводительным письмом за подписью заведующего отделом архитектуры и градостроительства Администрации Полевского городского округа, 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замещающего заведующего отделом.</w:t>
            </w:r>
          </w:p>
          <w:p w:rsidR="001036AA" w:rsidRPr="00C437FF" w:rsidRDefault="001036AA" w:rsidP="00F15BB8">
            <w:pPr>
              <w:ind w:firstLine="708"/>
              <w:jc w:val="both"/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</w:pPr>
            <w:r w:rsidRPr="00C437FF">
              <w:rPr>
                <w:rFonts w:ascii="Times New Roman" w:eastAsia="Arial Unicode MS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При получении муниципальной услуги через МФЦ выдачу заявителю (его представителю) результатов предоставления муниципальной услуги осуществляет специалист МФЦ. 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Основанием для начала административной процедуры «Выдача заявителю результата предоставления муниципальной услуги» в МФЦ является получение для последующей выдачи заявителю из Администрации Полевского городского округа зарегистрированных в порядке делопроизводства 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>заверенных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 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lastRenderedPageBreak/>
              <w:t>копий</w:t>
            </w:r>
            <w:r w:rsidRPr="00C437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постановлений (распоряжений) Главы (Администрации) Полевского городского округа и сопроводительного письма</w:t>
            </w: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 xml:space="preserve"> либо письменного уведомления об обоснованном отказе в предоставлении муниципальной услуги.</w:t>
            </w:r>
          </w:p>
          <w:p w:rsidR="001036AA" w:rsidRPr="00C437FF" w:rsidRDefault="001036AA" w:rsidP="00F15BB8">
            <w:pPr>
              <w:autoSpaceDE w:val="0"/>
              <w:autoSpaceDN w:val="0"/>
              <w:adjustRightInd w:val="0"/>
              <w:ind w:firstLine="709"/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время, затраченное на данную административную процедуру, составляет в среднем 10 минут</w:t>
            </w: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b w:val="0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 xml:space="preserve">Отдел архитектуры и градостроительства </w:t>
            </w:r>
          </w:p>
          <w:p w:rsidR="001036AA" w:rsidRPr="00C437FF" w:rsidRDefault="001036AA" w:rsidP="00F15BB8">
            <w:pPr>
              <w:jc w:val="both"/>
              <w:rPr>
                <w:rStyle w:val="a7"/>
                <w:rFonts w:eastAsiaTheme="minorHAnsi"/>
                <w:sz w:val="20"/>
                <w:szCs w:val="20"/>
              </w:rPr>
            </w:pPr>
            <w:r w:rsidRPr="00C437FF">
              <w:rPr>
                <w:rFonts w:ascii="Times New Roman" w:eastAsia="ヒラギノ角ゴ Pro W3" w:hAnsi="Times New Roman" w:cs="Times New Roman"/>
                <w:kern w:val="3"/>
                <w:sz w:val="20"/>
                <w:szCs w:val="20"/>
                <w:lang w:bidi="hi-IN"/>
              </w:rPr>
              <w:t>Администрации Полевского городского округа передает в МФЦ результат предоставления муниципальной услуги не позднее рабочего дня, следующего за оформлением результата предоставления муниципальной услуги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</w:tcPr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lastRenderedPageBreak/>
              <w:t>в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ыдача информации из информационной системы обеспечения градостроительной деятельности на территории Полевского городского округа 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осуществляется специалистом отдела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, в должностные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обязанности которого входит выдача информации из информационной системы обеспечения градостроительной деятельности на территории Полевского городского округа </w:t>
            </w: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6AA" w:rsidRPr="00C437FF" w:rsidRDefault="001036AA" w:rsidP="00F15B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Style w:val="a7"/>
                <w:rFonts w:eastAsiaTheme="minorHAnsi"/>
                <w:b w:val="0"/>
                <w:sz w:val="20"/>
                <w:szCs w:val="20"/>
              </w:rPr>
              <w:t>В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ыдача информации из информационной системы обеспечения градостроительной деятельности на территории Полевского городского округа </w:t>
            </w:r>
            <w:r w:rsidRPr="00C437FF">
              <w:rPr>
                <w:rStyle w:val="11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осуществляется специалистом МФЦ</w:t>
            </w:r>
          </w:p>
        </w:tc>
        <w:tc>
          <w:tcPr>
            <w:tcW w:w="2267" w:type="dxa"/>
          </w:tcPr>
          <w:p w:rsidR="001036AA" w:rsidRPr="00C437FF" w:rsidRDefault="001036AA" w:rsidP="00F15BB8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8) выдача информации из информационной системы обеспечения градостроительной деятельности на территории Полевского городского округа </w:t>
            </w:r>
          </w:p>
        </w:tc>
        <w:tc>
          <w:tcPr>
            <w:tcW w:w="2180" w:type="dxa"/>
          </w:tcPr>
          <w:p w:rsidR="001036AA" w:rsidRPr="00C437FF" w:rsidRDefault="001036AA" w:rsidP="002C1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1A1629" w:rsidRPr="00C437FF" w:rsidRDefault="001A1629" w:rsidP="001A162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05598" w:rsidRPr="00C437FF" w:rsidRDefault="00D05598" w:rsidP="00D05598">
      <w:pPr>
        <w:jc w:val="center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Раздел 8. Особенности предоставления «подуслуги» </w:t>
      </w:r>
      <w:r w:rsidRPr="00C437FF">
        <w:rPr>
          <w:rFonts w:ascii="Times New Roman" w:hAnsi="Times New Roman" w:cs="Times New Roman"/>
          <w:sz w:val="20"/>
          <w:szCs w:val="20"/>
          <w:highlight w:val="green"/>
        </w:rPr>
        <w:t>в электронной форме»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8"/>
        <w:gridCol w:w="2130"/>
        <w:gridCol w:w="2129"/>
        <w:gridCol w:w="2152"/>
        <w:gridCol w:w="2156"/>
        <w:gridCol w:w="2129"/>
        <w:gridCol w:w="2388"/>
      </w:tblGrid>
      <w:tr w:rsidR="00D05598" w:rsidRPr="00C437FF" w:rsidTr="0095551E"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Способ получения заявителем информации о сроках и порядке предоставления «подуслуги»</w:t>
            </w:r>
          </w:p>
        </w:tc>
        <w:tc>
          <w:tcPr>
            <w:tcW w:w="2193" w:type="dxa"/>
            <w:shd w:val="clear" w:color="auto" w:fill="92D050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Способ записи на прием в орган, МФЦ для подачи запроса о предоставлении «подуслуги»</w:t>
            </w:r>
          </w:p>
        </w:tc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Способ 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формирования 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запроса о предоставлении «подуслуги»</w:t>
            </w:r>
          </w:p>
        </w:tc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Способ приема и регистрации органом, предоставляющим услугу, запроса о предоставлении «подуслуги» и иных документов, необходимых для</w:t>
            </w:r>
          </w:p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предоставления «подуслуги»</w:t>
            </w:r>
          </w:p>
        </w:tc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Способ оплаты государственной пошлины за предоставление «подуслуги» и уплаты иных платежей, взимаемых в соответствии с законодательством Российской Федерации </w:t>
            </w:r>
          </w:p>
        </w:tc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Способ получения сведений о ходе выполнения запроса о предоставлении «подуслуги»</w:t>
            </w:r>
          </w:p>
        </w:tc>
        <w:tc>
          <w:tcPr>
            <w:tcW w:w="2194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Способ подачи жалобы на нарушение порядка предоставления «подуслуги» и досудебного (внесудебного) обжалования решений и действий (бездействий) органа в процессе получения «подуслуги»</w:t>
            </w:r>
          </w:p>
        </w:tc>
      </w:tr>
      <w:tr w:rsidR="00D05598" w:rsidRPr="00C437FF" w:rsidTr="00B5190F"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93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94" w:type="dxa"/>
          </w:tcPr>
          <w:p w:rsidR="00D05598" w:rsidRPr="00C437FF" w:rsidRDefault="00D05598" w:rsidP="00B51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5598" w:rsidRPr="00C437FF" w:rsidTr="00B5190F">
        <w:tc>
          <w:tcPr>
            <w:tcW w:w="15352" w:type="dxa"/>
            <w:gridSpan w:val="7"/>
          </w:tcPr>
          <w:p w:rsidR="001A1629" w:rsidRPr="00C437FF" w:rsidRDefault="001A1629" w:rsidP="007933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933D8" w:rsidRPr="00C437FF" w:rsidRDefault="00B42927" w:rsidP="007933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1. Наименование  подуслуги  №</w:t>
            </w:r>
            <w:r w:rsidR="00013B7A" w:rsidRPr="00C437FF">
              <w:rPr>
                <w:rFonts w:ascii="Times New Roman" w:hAnsi="Times New Roman" w:cs="Times New Roman"/>
                <w:b/>
              </w:rPr>
              <w:t xml:space="preserve"> </w:t>
            </w:r>
            <w:r w:rsidRPr="00C437FF">
              <w:rPr>
                <w:rFonts w:ascii="Times New Roman" w:hAnsi="Times New Roman" w:cs="Times New Roman"/>
                <w:b/>
              </w:rPr>
              <w:t>1 «</w:t>
            </w:r>
            <w:r w:rsidR="007933D8" w:rsidRPr="00C437FF">
              <w:rPr>
                <w:rFonts w:ascii="Times New Roman" w:hAnsi="Times New Roman" w:cs="Times New Roman"/>
                <w:b/>
              </w:rPr>
              <w:t>Предоставление информации из информационной системы</w:t>
            </w:r>
          </w:p>
          <w:p w:rsidR="00D05598" w:rsidRPr="00C437FF" w:rsidRDefault="007933D8" w:rsidP="007933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t>обеспечения градостроительной деятельности на территории Полевского городского округа физическим лицам</w:t>
            </w:r>
            <w:r w:rsidR="009A58FD" w:rsidRPr="00C437FF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D05598" w:rsidRPr="00C437FF" w:rsidTr="00B5190F">
        <w:tc>
          <w:tcPr>
            <w:tcW w:w="2193" w:type="dxa"/>
          </w:tcPr>
          <w:p w:rsidR="00D05598" w:rsidRPr="00C437FF" w:rsidRDefault="00AC2689" w:rsidP="00AC26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Всю указанную информацию заявитель может получить посредством официального сайта Администрации ПГО в информационно-телекоммуникационной сети «Интернет» (далее – сеть «Интернет»): http://polevsk.midural.ru ;</w:t>
            </w:r>
          </w:p>
          <w:p w:rsidR="00AC2689" w:rsidRPr="00C437FF" w:rsidRDefault="00AC2689" w:rsidP="007933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по электронной почте:</w:t>
            </w:r>
            <w:r w:rsidR="007933D8"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33D8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arhpgo</w:t>
            </w:r>
            <w:r w:rsidR="007933D8" w:rsidRPr="00C437FF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="007933D8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7933D8"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933D8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193" w:type="dxa"/>
          </w:tcPr>
          <w:p w:rsidR="00D05598" w:rsidRPr="00C437FF" w:rsidRDefault="00813C57" w:rsidP="00AC26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="00AC2689" w:rsidRPr="00C437FF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813C57" w:rsidRPr="00C437FF" w:rsidRDefault="00813C57" w:rsidP="00AC26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C57" w:rsidRPr="00C437FF" w:rsidRDefault="00131AD4" w:rsidP="0095551E">
            <w:pPr>
              <w:shd w:val="clear" w:color="auto" w:fill="92D050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="00813C57"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ФЦ: </w:t>
            </w:r>
          </w:p>
          <w:p w:rsidR="00813C57" w:rsidRPr="00C437FF" w:rsidRDefault="00813C57" w:rsidP="0095551E">
            <w:pPr>
              <w:shd w:val="clear" w:color="auto" w:fill="92D050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1.Официальный сайт: </w:t>
            </w: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mfc</w:t>
            </w: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66.</w:t>
            </w: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  <w:p w:rsidR="00813C57" w:rsidRPr="00C437FF" w:rsidRDefault="00C732FF" w:rsidP="0095551E">
            <w:pPr>
              <w:shd w:val="clear" w:color="auto" w:fill="92D05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13C57"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.Через электронный терминал  в офисах МФЦ.</w:t>
            </w:r>
          </w:p>
          <w:p w:rsidR="00813C57" w:rsidRPr="00C437FF" w:rsidRDefault="00813C57" w:rsidP="00AC26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</w:tcPr>
          <w:p w:rsidR="00D05598" w:rsidRPr="00C437FF" w:rsidRDefault="00AC2689" w:rsidP="00AC26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193" w:type="dxa"/>
          </w:tcPr>
          <w:p w:rsidR="009752B2" w:rsidRPr="00C437FF" w:rsidRDefault="00AC2689" w:rsidP="009752B2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требуется </w:t>
            </w:r>
          </w:p>
          <w:p w:rsidR="009752B2" w:rsidRPr="00C437FF" w:rsidRDefault="009752B2" w:rsidP="009752B2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оказания муниципальной услуги в электронной форме специалист Отдела проверяет наличие документов, </w:t>
            </w:r>
            <w:r w:rsidR="00072C37" w:rsidRPr="00C437F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еобходимых для предоставления муниципальной услуги;</w:t>
            </w:r>
          </w:p>
          <w:p w:rsidR="009752B2" w:rsidRPr="00C437FF" w:rsidRDefault="009752B2" w:rsidP="009752B2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производит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регистрацию заявления и поступивших документов;</w:t>
            </w:r>
          </w:p>
          <w:p w:rsidR="009752B2" w:rsidRPr="00C437FF" w:rsidRDefault="009752B2" w:rsidP="009752B2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2-дневный срок с момента поступления заявления в электронном виде направляет Заявителю электронное сообщение, подтверждающее прием данных документов, а также направляет Заявителю следующую информацию:</w:t>
            </w:r>
          </w:p>
          <w:p w:rsidR="009752B2" w:rsidRPr="00C437FF" w:rsidRDefault="009752B2" w:rsidP="009752B2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дату и номер регистрации заявления;</w:t>
            </w:r>
          </w:p>
          <w:p w:rsidR="009752B2" w:rsidRPr="00C437FF" w:rsidRDefault="009752B2" w:rsidP="009752B2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должность, фамилию, имя, отчество лица, ответственного за прием и выдачу документов;</w:t>
            </w:r>
          </w:p>
          <w:p w:rsidR="009752B2" w:rsidRPr="00C437FF" w:rsidRDefault="009752B2" w:rsidP="009752B2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случае если в электронной форме (сканированном виде) Заявителем направлен не весь перечень документов, информирует Заявителя о необходимости представления недостающих документов.</w:t>
            </w:r>
          </w:p>
          <w:p w:rsidR="00D05598" w:rsidRPr="00C437FF" w:rsidRDefault="00D05598" w:rsidP="00AC26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</w:tcPr>
          <w:p w:rsidR="00D05598" w:rsidRPr="00C437FF" w:rsidRDefault="00BD3A13" w:rsidP="00AC26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193" w:type="dxa"/>
          </w:tcPr>
          <w:p w:rsidR="00072C37" w:rsidRPr="00C437FF" w:rsidRDefault="00072C37" w:rsidP="00072C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Всю указанную информацию заявитель может получить </w:t>
            </w:r>
          </w:p>
          <w:p w:rsidR="00D05598" w:rsidRPr="00C437FF" w:rsidRDefault="00072C37" w:rsidP="00072C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 электронной почте: 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arhpgo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194" w:type="dxa"/>
          </w:tcPr>
          <w:p w:rsidR="009752B2" w:rsidRPr="00C437FF" w:rsidRDefault="009752B2" w:rsidP="009752B2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электронном виде жалоба может быть подана заявителем посредством:</w:t>
            </w:r>
          </w:p>
          <w:p w:rsidR="009752B2" w:rsidRPr="00C437FF" w:rsidRDefault="009752B2" w:rsidP="009752B2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1) официального сайта органов местного самоуправления, предоставляющих муниципальные (государственные) услуги в сети «Интернет»;</w:t>
            </w:r>
          </w:p>
          <w:p w:rsidR="009752B2" w:rsidRPr="00C437FF" w:rsidRDefault="009752B2" w:rsidP="009752B2">
            <w:pPr>
              <w:ind w:firstLine="567"/>
              <w:rPr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2) официального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сайта Администрации Полевского городского округа в сети «Интернет» (http://polevsk.midural.ru), в адрес учреждений, предоставляющих муниципальные (государственные) услуги.</w:t>
            </w:r>
          </w:p>
          <w:p w:rsidR="00BD3A13" w:rsidRPr="00C437FF" w:rsidRDefault="00BD3A1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598" w:rsidRPr="00C437FF" w:rsidTr="00B5190F">
        <w:tc>
          <w:tcPr>
            <w:tcW w:w="15352" w:type="dxa"/>
            <w:gridSpan w:val="7"/>
          </w:tcPr>
          <w:p w:rsidR="007933D8" w:rsidRPr="00C437FF" w:rsidRDefault="00BD3A13" w:rsidP="007933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C437FF">
              <w:rPr>
                <w:rFonts w:ascii="Times New Roman" w:hAnsi="Times New Roman" w:cs="Times New Roman"/>
                <w:b/>
              </w:rPr>
              <w:lastRenderedPageBreak/>
              <w:t>2.    Наименование  подуслуги №2  «</w:t>
            </w:r>
            <w:r w:rsidR="007933D8" w:rsidRPr="00C437FF">
              <w:rPr>
                <w:rFonts w:ascii="Times New Roman" w:hAnsi="Times New Roman" w:cs="Times New Roman"/>
                <w:b/>
              </w:rPr>
              <w:t>Предоставление информации из информационной системы</w:t>
            </w:r>
          </w:p>
          <w:p w:rsidR="00D05598" w:rsidRPr="00C437FF" w:rsidRDefault="007933D8" w:rsidP="007933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обеспечения градостроительной деятельности на территории Полевского городского округа </w:t>
            </w:r>
            <w:r w:rsidR="00BD3A13" w:rsidRPr="00C437FF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юридическим лицам»</w:t>
            </w:r>
          </w:p>
        </w:tc>
      </w:tr>
      <w:tr w:rsidR="00BD3A13" w:rsidRPr="00C437FF" w:rsidTr="00B5190F">
        <w:tc>
          <w:tcPr>
            <w:tcW w:w="2193" w:type="dxa"/>
          </w:tcPr>
          <w:p w:rsidR="00D65863" w:rsidRPr="00C437FF" w:rsidRDefault="00BD3A13" w:rsidP="00D65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Всю </w:t>
            </w:r>
            <w:r w:rsidR="00D65863" w:rsidRPr="00C437FF">
              <w:rPr>
                <w:rFonts w:ascii="Times New Roman" w:hAnsi="Times New Roman" w:cs="Times New Roman"/>
                <w:sz w:val="20"/>
                <w:szCs w:val="20"/>
              </w:rPr>
              <w:t>указанную информацию заявитель может получить посредством официального сайта Администрации ПГО в информационно-телекоммуникационной сети «Интернет» (далее – сеть «Интернет»): http://polevsk.midural.ru ;</w:t>
            </w:r>
          </w:p>
          <w:p w:rsidR="00BD3A13" w:rsidRPr="00C437FF" w:rsidRDefault="00D65863" w:rsidP="00D65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 электронной почте: 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arhpgo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="00BD3A13"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93" w:type="dxa"/>
          </w:tcPr>
          <w:p w:rsidR="0095551E" w:rsidRPr="00C437FF" w:rsidRDefault="0095551E" w:rsidP="009555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95551E" w:rsidRPr="00C437FF" w:rsidRDefault="0095551E" w:rsidP="009555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551E" w:rsidRPr="00C437FF" w:rsidRDefault="0095551E" w:rsidP="0095551E">
            <w:pPr>
              <w:shd w:val="clear" w:color="auto" w:fill="92D050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МФЦ: </w:t>
            </w:r>
          </w:p>
          <w:p w:rsidR="0095551E" w:rsidRPr="00C437FF" w:rsidRDefault="0095551E" w:rsidP="0095551E">
            <w:pPr>
              <w:shd w:val="clear" w:color="auto" w:fill="92D050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1.Официальный сайт: </w:t>
            </w: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mfc</w:t>
            </w: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66.</w:t>
            </w: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  <w:p w:rsidR="0095551E" w:rsidRPr="00C437FF" w:rsidRDefault="00C732FF" w:rsidP="0095551E">
            <w:pPr>
              <w:shd w:val="clear" w:color="auto" w:fill="92D05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5551E"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.Через электронный терминал  в офисах МФЦ.</w:t>
            </w:r>
          </w:p>
          <w:p w:rsidR="00BD3A13" w:rsidRPr="00C437FF" w:rsidRDefault="00BD3A1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</w:tcPr>
          <w:p w:rsidR="00BD3A13" w:rsidRPr="00C437FF" w:rsidRDefault="00BD3A1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193" w:type="dxa"/>
          </w:tcPr>
          <w:p w:rsidR="00D65863" w:rsidRPr="00C437FF" w:rsidRDefault="00BD3A13" w:rsidP="00D65863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требуется </w:t>
            </w:r>
          </w:p>
          <w:p w:rsidR="00D65863" w:rsidRPr="00C437FF" w:rsidRDefault="00D65863" w:rsidP="00D65863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оказания муниципальной услуги в электронной форме специалист Отдела проверяет наличие документов, </w:t>
            </w:r>
            <w:r w:rsidR="00072C37" w:rsidRPr="00C437F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еобходимых для предоставления муниципальной услуги;</w:t>
            </w:r>
          </w:p>
          <w:p w:rsidR="00D65863" w:rsidRPr="00C437FF" w:rsidRDefault="00D65863" w:rsidP="00D65863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производит регистрацию заявления и поступивших документов;</w:t>
            </w:r>
          </w:p>
          <w:p w:rsidR="00D65863" w:rsidRPr="00C437FF" w:rsidRDefault="00D65863" w:rsidP="00D65863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2-дневный срок с момента поступления заявления в электронном виде направляет Заявителю электронное сообщение, подтверждающее прием данных документов, а также направляет Заявителю следующую информацию:</w:t>
            </w:r>
          </w:p>
          <w:p w:rsidR="00D65863" w:rsidRPr="00C437FF" w:rsidRDefault="00D65863" w:rsidP="00D65863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дату и номер регистрации заявления;</w:t>
            </w:r>
          </w:p>
          <w:p w:rsidR="00D65863" w:rsidRPr="00C437FF" w:rsidRDefault="00D65863" w:rsidP="00D65863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должность, фамилию, имя, отчество лица, ответственного за прием и выдачу документов;</w:t>
            </w:r>
          </w:p>
          <w:p w:rsidR="00D65863" w:rsidRPr="00C437FF" w:rsidRDefault="00D65863" w:rsidP="00D65863">
            <w:pPr>
              <w:autoSpaceDE w:val="0"/>
              <w:autoSpaceDN w:val="0"/>
              <w:adjustRightInd w:val="0"/>
              <w:ind w:firstLine="567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если в электронной форме </w:t>
            </w: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(сканированном виде) Заявителем направлен не весь перечень документов, информирует Заявителя о необходимости представления недостающих документов.</w:t>
            </w:r>
          </w:p>
          <w:p w:rsidR="00BD3A13" w:rsidRPr="00C437FF" w:rsidRDefault="00BD3A13" w:rsidP="00D65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</w:tcPr>
          <w:p w:rsidR="00BD3A13" w:rsidRPr="00C437FF" w:rsidRDefault="00BD3A1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193" w:type="dxa"/>
          </w:tcPr>
          <w:p w:rsidR="00BD3A13" w:rsidRPr="00C437FF" w:rsidRDefault="00BD3A1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Всю указанную информацию заявитель может получить </w:t>
            </w:r>
          </w:p>
          <w:p w:rsidR="00BD3A13" w:rsidRPr="00C437FF" w:rsidRDefault="00BD3A1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 xml:space="preserve">по электронной почте: </w:t>
            </w:r>
            <w:r w:rsidR="00D65863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arhpgo</w:t>
            </w:r>
            <w:r w:rsidR="00D65863" w:rsidRPr="00C437FF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="00D65863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D65863" w:rsidRPr="00C437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65863" w:rsidRPr="00C437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2194" w:type="dxa"/>
          </w:tcPr>
          <w:p w:rsidR="00D65863" w:rsidRPr="00C437FF" w:rsidRDefault="00D65863" w:rsidP="00D65863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В электронном виде жалоба может быть подана заявителем посредством:</w:t>
            </w:r>
          </w:p>
          <w:p w:rsidR="00D65863" w:rsidRPr="00C437FF" w:rsidRDefault="00D65863" w:rsidP="00D65863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1) официального сайта органов местного самоуправления, предоставляющих муниципальные (государственные) услуги в сети «Интернет»;</w:t>
            </w:r>
          </w:p>
          <w:p w:rsidR="00D65863" w:rsidRPr="00C437FF" w:rsidRDefault="00D65863" w:rsidP="00D65863">
            <w:pPr>
              <w:ind w:firstLine="567"/>
              <w:rPr>
                <w:sz w:val="20"/>
                <w:szCs w:val="20"/>
              </w:rPr>
            </w:pPr>
            <w:r w:rsidRPr="00C437FF">
              <w:rPr>
                <w:rFonts w:ascii="Times New Roman" w:hAnsi="Times New Roman" w:cs="Times New Roman"/>
                <w:sz w:val="20"/>
                <w:szCs w:val="20"/>
              </w:rPr>
              <w:t>2) официального сайта Администрации Полевского городского округа в сети «Интернет» (http://polevsk.midural.ru), в адрес учреждений, предоставляющих муниципальные (государственные) услуги.</w:t>
            </w:r>
          </w:p>
          <w:p w:rsidR="00BD3A13" w:rsidRPr="00C437FF" w:rsidRDefault="00BD3A13" w:rsidP="00BD3A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05598" w:rsidRPr="00C437FF" w:rsidRDefault="00D05598" w:rsidP="007813C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05598" w:rsidRPr="00C437FF" w:rsidRDefault="00D05598" w:rsidP="007813C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7813CE" w:rsidRPr="00C437FF" w:rsidSect="00B5190F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7813CE" w:rsidRPr="00C437FF" w:rsidRDefault="007813CE" w:rsidP="007813CE">
      <w:pPr>
        <w:tabs>
          <w:tab w:val="left" w:pos="1780"/>
        </w:tabs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Приложение № 1</w:t>
      </w:r>
    </w:p>
    <w:p w:rsidR="007813CE" w:rsidRPr="00C437FF" w:rsidRDefault="007813CE" w:rsidP="007813CE">
      <w:pPr>
        <w:tabs>
          <w:tab w:val="left" w:pos="1780"/>
        </w:tabs>
        <w:spacing w:after="0" w:line="240" w:lineRule="auto"/>
        <w:ind w:left="4248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7813CE" w:rsidRPr="00C437FF" w:rsidRDefault="007813CE" w:rsidP="007813CE">
      <w:pPr>
        <w:tabs>
          <w:tab w:val="left" w:pos="1780"/>
        </w:tabs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ФОРМА</w:t>
      </w:r>
    </w:p>
    <w:p w:rsidR="007813CE" w:rsidRPr="00C437FF" w:rsidRDefault="007813CE" w:rsidP="0055161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15BB8" w:rsidRPr="00C437FF" w:rsidRDefault="00F15BB8" w:rsidP="00F15BB8">
      <w:pPr>
        <w:tabs>
          <w:tab w:val="left" w:pos="142"/>
        </w:tabs>
        <w:ind w:left="4956"/>
        <w:rPr>
          <w:sz w:val="20"/>
          <w:szCs w:val="20"/>
        </w:rPr>
      </w:pPr>
      <w:r w:rsidRPr="00C437FF">
        <w:rPr>
          <w:sz w:val="20"/>
          <w:szCs w:val="20"/>
        </w:rPr>
        <w:t>«Приложение № 1</w:t>
      </w:r>
    </w:p>
    <w:p w:rsidR="00F15BB8" w:rsidRPr="00C437FF" w:rsidRDefault="00F15BB8" w:rsidP="00F15BB8">
      <w:pPr>
        <w:ind w:left="4956"/>
        <w:rPr>
          <w:sz w:val="20"/>
          <w:szCs w:val="20"/>
        </w:rPr>
      </w:pPr>
      <w:r w:rsidRPr="00C437FF">
        <w:rPr>
          <w:sz w:val="20"/>
          <w:szCs w:val="20"/>
        </w:rPr>
        <w:t xml:space="preserve">к Административному регламенту </w:t>
      </w:r>
    </w:p>
    <w:p w:rsidR="00F15BB8" w:rsidRPr="00C437FF" w:rsidRDefault="00F15BB8" w:rsidP="00F15BB8">
      <w:pPr>
        <w:ind w:left="4956"/>
        <w:rPr>
          <w:sz w:val="20"/>
          <w:szCs w:val="20"/>
        </w:rPr>
      </w:pPr>
      <w:r w:rsidRPr="00C437FF">
        <w:rPr>
          <w:sz w:val="20"/>
          <w:szCs w:val="20"/>
        </w:rPr>
        <w:t>предоставления муниципальной услуги</w:t>
      </w:r>
    </w:p>
    <w:p w:rsidR="00F15BB8" w:rsidRPr="00C437FF" w:rsidRDefault="00F15BB8" w:rsidP="00F15BB8">
      <w:pPr>
        <w:ind w:left="4956"/>
        <w:rPr>
          <w:sz w:val="20"/>
          <w:szCs w:val="20"/>
        </w:rPr>
      </w:pPr>
      <w:r w:rsidRPr="00C437FF">
        <w:rPr>
          <w:sz w:val="20"/>
          <w:szCs w:val="20"/>
        </w:rPr>
        <w:t>«Предоставление информации из</w:t>
      </w:r>
    </w:p>
    <w:p w:rsidR="00F15BB8" w:rsidRPr="00C437FF" w:rsidRDefault="00F15BB8" w:rsidP="00F15BB8">
      <w:pPr>
        <w:ind w:left="4956"/>
        <w:rPr>
          <w:sz w:val="20"/>
          <w:szCs w:val="20"/>
        </w:rPr>
      </w:pPr>
      <w:r w:rsidRPr="00C437FF">
        <w:rPr>
          <w:sz w:val="20"/>
          <w:szCs w:val="20"/>
        </w:rPr>
        <w:t xml:space="preserve">информационной системы обеспечения </w:t>
      </w:r>
    </w:p>
    <w:p w:rsidR="00F15BB8" w:rsidRPr="00C437FF" w:rsidRDefault="00F15BB8" w:rsidP="00F15BB8">
      <w:pPr>
        <w:ind w:left="4956"/>
        <w:rPr>
          <w:sz w:val="20"/>
          <w:szCs w:val="20"/>
        </w:rPr>
      </w:pPr>
      <w:r w:rsidRPr="00C437FF">
        <w:rPr>
          <w:sz w:val="20"/>
          <w:szCs w:val="20"/>
        </w:rPr>
        <w:t>градостроительной деятельности на территории Полевского городского округа»</w:t>
      </w:r>
    </w:p>
    <w:p w:rsidR="00F15BB8" w:rsidRPr="00C437FF" w:rsidRDefault="00F15BB8" w:rsidP="00F15BB8">
      <w:pPr>
        <w:rPr>
          <w:b/>
          <w:sz w:val="20"/>
          <w:szCs w:val="20"/>
        </w:rPr>
      </w:pPr>
    </w:p>
    <w:p w:rsidR="00F15BB8" w:rsidRPr="00C437FF" w:rsidRDefault="00F15BB8" w:rsidP="00F15BB8">
      <w:pPr>
        <w:jc w:val="center"/>
        <w:rPr>
          <w:b/>
          <w:sz w:val="20"/>
          <w:szCs w:val="20"/>
        </w:rPr>
      </w:pPr>
      <w:r w:rsidRPr="00C437FF">
        <w:rPr>
          <w:b/>
          <w:sz w:val="20"/>
          <w:szCs w:val="20"/>
        </w:rPr>
        <w:t>ФОРМА</w:t>
      </w:r>
    </w:p>
    <w:p w:rsidR="00F15BB8" w:rsidRPr="00C437FF" w:rsidRDefault="00F15BB8" w:rsidP="00F15BB8">
      <w:pPr>
        <w:tabs>
          <w:tab w:val="left" w:pos="142"/>
        </w:tabs>
        <w:rPr>
          <w:sz w:val="20"/>
          <w:szCs w:val="20"/>
        </w:rPr>
      </w:pPr>
    </w:p>
    <w:p w:rsidR="00F15BB8" w:rsidRPr="00C437FF" w:rsidRDefault="00F15BB8" w:rsidP="00F15BB8">
      <w:pPr>
        <w:rPr>
          <w:sz w:val="20"/>
          <w:szCs w:val="20"/>
        </w:rPr>
      </w:pPr>
      <w:r w:rsidRPr="00C437FF">
        <w:rPr>
          <w:sz w:val="20"/>
          <w:szCs w:val="20"/>
        </w:rPr>
        <w:t xml:space="preserve">Заведующему отделом архитектуры и градостроительства </w:t>
      </w:r>
    </w:p>
    <w:p w:rsidR="00F15BB8" w:rsidRPr="00C437FF" w:rsidRDefault="00F15BB8" w:rsidP="00F15BB8">
      <w:pPr>
        <w:rPr>
          <w:sz w:val="20"/>
          <w:szCs w:val="20"/>
        </w:rPr>
      </w:pPr>
      <w:r w:rsidRPr="00C437FF">
        <w:rPr>
          <w:sz w:val="20"/>
          <w:szCs w:val="20"/>
        </w:rPr>
        <w:t>Администрации Полевского городского округа</w:t>
      </w:r>
    </w:p>
    <w:p w:rsidR="00F15BB8" w:rsidRPr="00C437FF" w:rsidRDefault="00F15BB8" w:rsidP="00F15BB8">
      <w:pPr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________________________________________________________________________________</w:t>
      </w:r>
    </w:p>
    <w:p w:rsidR="00F15BB8" w:rsidRPr="00C437FF" w:rsidRDefault="00F15BB8" w:rsidP="00F15BB8">
      <w:pPr>
        <w:jc w:val="center"/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(фамилия, имя, отчество заявителя</w:t>
      </w:r>
    </w:p>
    <w:p w:rsidR="00F15BB8" w:rsidRPr="00C437FF" w:rsidRDefault="00F15BB8" w:rsidP="00F15BB8">
      <w:pPr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________________________________________________________________________________</w:t>
      </w:r>
    </w:p>
    <w:p w:rsidR="00F15BB8" w:rsidRPr="00C437FF" w:rsidRDefault="00F15BB8" w:rsidP="00F15BB8">
      <w:pPr>
        <w:jc w:val="center"/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или полное наименование организации)</w:t>
      </w:r>
    </w:p>
    <w:p w:rsidR="00F15BB8" w:rsidRPr="00C437FF" w:rsidRDefault="00F15BB8" w:rsidP="00F15BB8">
      <w:pPr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________________________________________________________________________________</w:t>
      </w:r>
    </w:p>
    <w:p w:rsidR="00F15BB8" w:rsidRPr="00C437FF" w:rsidRDefault="00F15BB8" w:rsidP="00F15BB8">
      <w:pPr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________________________________________________________________________________</w:t>
      </w:r>
    </w:p>
    <w:p w:rsidR="00F15BB8" w:rsidRPr="00C437FF" w:rsidRDefault="00F15BB8" w:rsidP="00F15BB8">
      <w:pPr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Контактный телефон/ Адрес электронной почты ___________________________________________</w:t>
      </w:r>
    </w:p>
    <w:p w:rsidR="00F15BB8" w:rsidRPr="00C437FF" w:rsidRDefault="00F15BB8" w:rsidP="00F15BB8">
      <w:pPr>
        <w:rPr>
          <w:sz w:val="20"/>
          <w:szCs w:val="20"/>
        </w:rPr>
      </w:pPr>
    </w:p>
    <w:p w:rsidR="00F15BB8" w:rsidRPr="00C437FF" w:rsidRDefault="00F15BB8" w:rsidP="00F15BB8">
      <w:pPr>
        <w:jc w:val="center"/>
        <w:rPr>
          <w:b/>
          <w:sz w:val="20"/>
          <w:szCs w:val="20"/>
        </w:rPr>
      </w:pPr>
      <w:r w:rsidRPr="00C437FF">
        <w:rPr>
          <w:b/>
          <w:sz w:val="20"/>
          <w:szCs w:val="20"/>
        </w:rPr>
        <w:t>ЗАЯВЛЕНИЕ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 xml:space="preserve">Прошу предоставить сведения из информационной системы обеспечения градостроительной деятельности: </w:t>
      </w:r>
    </w:p>
    <w:p w:rsidR="00F15BB8" w:rsidRPr="00C437FF" w:rsidRDefault="00F15BB8" w:rsidP="00F15BB8">
      <w:pPr>
        <w:pStyle w:val="Default"/>
        <w:rPr>
          <w:b/>
          <w:sz w:val="20"/>
          <w:szCs w:val="20"/>
        </w:rPr>
      </w:pPr>
      <w:r w:rsidRPr="00C437FF">
        <w:rPr>
          <w:b/>
          <w:sz w:val="20"/>
          <w:szCs w:val="20"/>
        </w:rPr>
        <w:t>о территории Полевского городского округа в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>___________________________________________________________________________________</w:t>
      </w:r>
    </w:p>
    <w:p w:rsidR="00F15BB8" w:rsidRPr="00C437FF" w:rsidRDefault="00F15BB8" w:rsidP="00F15BB8">
      <w:pPr>
        <w:pStyle w:val="Default"/>
        <w:jc w:val="center"/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(укажите наименование населенного пункта, жилого района, микрорайона)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>___________________________________________________________________________________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>__________________________________________________________________________районе(ах),</w:t>
      </w:r>
    </w:p>
    <w:p w:rsidR="00F15BB8" w:rsidRPr="00C437FF" w:rsidRDefault="00F15BB8" w:rsidP="00F15BB8">
      <w:pPr>
        <w:pStyle w:val="Default"/>
        <w:jc w:val="center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FAD4B25" wp14:editId="46289CF0">
                <wp:simplePos x="0" y="0"/>
                <wp:positionH relativeFrom="column">
                  <wp:posOffset>2101215</wp:posOffset>
                </wp:positionH>
                <wp:positionV relativeFrom="paragraph">
                  <wp:posOffset>12065</wp:posOffset>
                </wp:positionV>
                <wp:extent cx="180340" cy="175260"/>
                <wp:effectExtent l="0" t="0" r="10160" b="15240"/>
                <wp:wrapNone/>
                <wp:docPr id="66" name="Прямоуголь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6" o:spid="_x0000_s1026" style="position:absolute;margin-left:165.45pt;margin-top:.95pt;width:14.2pt;height:13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"/>
            </w:pict>
          </mc:Fallback>
        </mc:AlternateContent>
      </w: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F197C81" wp14:editId="2FCA281F">
                <wp:simplePos x="0" y="0"/>
                <wp:positionH relativeFrom="column">
                  <wp:posOffset>5121910</wp:posOffset>
                </wp:positionH>
                <wp:positionV relativeFrom="paragraph">
                  <wp:posOffset>12065</wp:posOffset>
                </wp:positionV>
                <wp:extent cx="180340" cy="175260"/>
                <wp:effectExtent l="0" t="0" r="10160" b="15240"/>
                <wp:wrapNone/>
                <wp:docPr id="65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5" o:spid="_x0000_s1026" style="position:absolute;margin-left:403.3pt;margin-top:.95pt;width:14.2pt;height:13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"/>
            </w:pict>
          </mc:Fallback>
        </mc:AlternateContent>
      </w: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971FD22" wp14:editId="2508F352">
                <wp:simplePos x="0" y="0"/>
                <wp:positionH relativeFrom="column">
                  <wp:posOffset>3528060</wp:posOffset>
                </wp:positionH>
                <wp:positionV relativeFrom="paragraph">
                  <wp:posOffset>12065</wp:posOffset>
                </wp:positionV>
                <wp:extent cx="180340" cy="175260"/>
                <wp:effectExtent l="0" t="0" r="10160" b="15240"/>
                <wp:wrapNone/>
                <wp:docPr id="64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4" o:spid="_x0000_s1026" style="position:absolute;margin-left:277.8pt;margin-top:.95pt;width:14.2pt;height:13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"/>
            </w:pict>
          </mc:Fallback>
        </mc:AlternateContent>
      </w:r>
      <w:r w:rsidRPr="00C437FF">
        <w:rPr>
          <w:sz w:val="20"/>
          <w:szCs w:val="20"/>
        </w:rPr>
        <w:t>в квартале улиц        , в границах улицы        , на пересечении улиц</w:t>
      </w:r>
    </w:p>
    <w:p w:rsidR="00F15BB8" w:rsidRPr="00C437FF" w:rsidRDefault="00F15BB8" w:rsidP="00F15BB8">
      <w:pPr>
        <w:pStyle w:val="Default"/>
        <w:jc w:val="center"/>
        <w:rPr>
          <w:sz w:val="20"/>
          <w:szCs w:val="20"/>
        </w:rPr>
      </w:pP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>___________________________________________________________________________________</w:t>
      </w:r>
    </w:p>
    <w:p w:rsidR="00F15BB8" w:rsidRPr="00C437FF" w:rsidRDefault="00F15BB8" w:rsidP="00F15BB8">
      <w:pPr>
        <w:pStyle w:val="Default"/>
        <w:jc w:val="center"/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(укажите наименования)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>___________________________________________________________________________________;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b/>
          <w:sz w:val="20"/>
          <w:szCs w:val="20"/>
        </w:rPr>
        <w:t>о земельном участке с кадастровым номером</w:t>
      </w:r>
      <w:r w:rsidRPr="00C437FF">
        <w:rPr>
          <w:sz w:val="20"/>
          <w:szCs w:val="20"/>
        </w:rPr>
        <w:t xml:space="preserve">________________________________________ </w:t>
      </w:r>
    </w:p>
    <w:p w:rsidR="00F15BB8" w:rsidRPr="00C437FF" w:rsidRDefault="00F15BB8" w:rsidP="00F15BB8">
      <w:pPr>
        <w:pStyle w:val="Default"/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 xml:space="preserve">(укажите номер при его наличии) 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 xml:space="preserve">по адресу: ___________________________________________________________________________________ </w:t>
      </w:r>
    </w:p>
    <w:p w:rsidR="00F15BB8" w:rsidRPr="00C437FF" w:rsidRDefault="00F15BB8" w:rsidP="00F15BB8">
      <w:pPr>
        <w:pStyle w:val="Default"/>
        <w:jc w:val="center"/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(укажите адрес или местоположение земельного участка)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 xml:space="preserve">___________________________________________________________________________________; 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b/>
          <w:sz w:val="20"/>
          <w:szCs w:val="20"/>
        </w:rPr>
        <w:lastRenderedPageBreak/>
        <w:t>об объекте капитального строительства</w:t>
      </w:r>
      <w:r w:rsidRPr="00C437FF">
        <w:rPr>
          <w:sz w:val="20"/>
          <w:szCs w:val="20"/>
        </w:rPr>
        <w:t>_____________________________________________________________________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 xml:space="preserve">___________________________________________________________________________________ </w:t>
      </w:r>
    </w:p>
    <w:p w:rsidR="00F15BB8" w:rsidRPr="00C437FF" w:rsidRDefault="00F15BB8" w:rsidP="00F15BB8">
      <w:pPr>
        <w:pStyle w:val="Default"/>
        <w:jc w:val="center"/>
        <w:rPr>
          <w:i/>
          <w:sz w:val="20"/>
          <w:szCs w:val="20"/>
        </w:rPr>
      </w:pPr>
      <w:r w:rsidRPr="00C437FF">
        <w:rPr>
          <w:i/>
          <w:sz w:val="20"/>
          <w:szCs w:val="20"/>
        </w:rPr>
        <w:t>(укажите назначение и адрес объекта капитального строительства)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 xml:space="preserve">из раздела ИСОГД (отметьте нужный раздел и вид сведений): 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9213"/>
      </w:tblGrid>
      <w:tr w:rsidR="00F15BB8" w:rsidRPr="00C437FF" w:rsidTr="00F15BB8">
        <w:tc>
          <w:tcPr>
            <w:tcW w:w="426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213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раздел III «Документы территориального планирования территории Полевского городского округа, материалы по их обоснованию» - Генеральный план Полевского городского округа</w:t>
            </w:r>
          </w:p>
        </w:tc>
      </w:tr>
      <w:tr w:rsidR="00F15BB8" w:rsidRPr="00C437FF" w:rsidTr="00F15BB8">
        <w:trPr>
          <w:trHeight w:val="105"/>
        </w:trPr>
        <w:tc>
          <w:tcPr>
            <w:tcW w:w="9639" w:type="dxa"/>
            <w:gridSpan w:val="2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в виде сведений:</w:t>
            </w:r>
          </w:p>
        </w:tc>
      </w:tr>
      <w:tr w:rsidR="00F15BB8" w:rsidRPr="00C437FF" w:rsidTr="00F15BB8">
        <w:trPr>
          <w:trHeight w:val="12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Выкопировка из картографического материала</w:t>
            </w:r>
          </w:p>
        </w:tc>
      </w:tr>
      <w:tr w:rsidR="00F15BB8" w:rsidRPr="00C437FF" w:rsidTr="00F15BB8">
        <w:trPr>
          <w:trHeight w:val="12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Картографический материал (предоставляется только в электронном виде)</w:t>
            </w:r>
          </w:p>
        </w:tc>
      </w:tr>
      <w:tr w:rsidR="00F15BB8" w:rsidRPr="00C437FF" w:rsidTr="00F15BB8">
        <w:trPr>
          <w:trHeight w:val="135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Выписка из утверждаемой части</w:t>
            </w:r>
          </w:p>
        </w:tc>
      </w:tr>
      <w:tr w:rsidR="00F15BB8" w:rsidRPr="00C437FF" w:rsidTr="00F15BB8">
        <w:trPr>
          <w:trHeight w:val="12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Выписка из материалов по обоснованию</w:t>
            </w:r>
          </w:p>
        </w:tc>
      </w:tr>
      <w:tr w:rsidR="00F15BB8" w:rsidRPr="00C437FF" w:rsidTr="00F15BB8">
        <w:trPr>
          <w:trHeight w:val="135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 xml:space="preserve">Копия текстового документа – утверждаемая часть </w:t>
            </w:r>
            <w:r w:rsidRPr="00C437FF">
              <w:rPr>
                <w:sz w:val="20"/>
                <w:szCs w:val="20"/>
              </w:rPr>
              <w:t>(более 10 листов А4 формата предоставляется в электронном виде)</w:t>
            </w:r>
          </w:p>
        </w:tc>
      </w:tr>
      <w:tr w:rsidR="00F15BB8" w:rsidRPr="00C437FF" w:rsidTr="00F15BB8">
        <w:trPr>
          <w:trHeight w:val="429"/>
        </w:trPr>
        <w:tc>
          <w:tcPr>
            <w:tcW w:w="426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213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раздел IV «Правила землепользования и застройки Полевского городского округа, внесение в них изменений»</w:t>
            </w:r>
          </w:p>
        </w:tc>
      </w:tr>
      <w:tr w:rsidR="00F15BB8" w:rsidRPr="00C437FF" w:rsidTr="00F15BB8">
        <w:trPr>
          <w:trHeight w:val="120"/>
        </w:trPr>
        <w:tc>
          <w:tcPr>
            <w:tcW w:w="9639" w:type="dxa"/>
            <w:gridSpan w:val="2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в виде сведений:</w:t>
            </w:r>
          </w:p>
        </w:tc>
      </w:tr>
      <w:tr w:rsidR="00F15BB8" w:rsidRPr="00C437FF" w:rsidTr="00F15BB8">
        <w:trPr>
          <w:trHeight w:val="221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Выкопировка из картографического материала</w:t>
            </w:r>
          </w:p>
        </w:tc>
      </w:tr>
      <w:tr w:rsidR="00F15BB8" w:rsidRPr="00C437FF" w:rsidTr="00F15BB8">
        <w:trPr>
          <w:trHeight w:val="184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Ситуационный план земельного участка</w:t>
            </w:r>
          </w:p>
        </w:tc>
      </w:tr>
      <w:tr w:rsidR="00F15BB8" w:rsidRPr="00C437FF" w:rsidTr="00F15BB8">
        <w:trPr>
          <w:trHeight w:val="99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Картографический материал (предоставляется только в электронном виде)</w:t>
            </w:r>
          </w:p>
        </w:tc>
      </w:tr>
      <w:tr w:rsidR="00F15BB8" w:rsidRPr="00C437FF" w:rsidTr="00F15BB8">
        <w:trPr>
          <w:trHeight w:val="274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Выписка из текстового документа</w:t>
            </w:r>
          </w:p>
        </w:tc>
      </w:tr>
      <w:tr w:rsidR="00F15BB8" w:rsidRPr="00C437FF" w:rsidTr="00F15BB8">
        <w:trPr>
          <w:trHeight w:val="214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Копия текстового документа</w:t>
            </w:r>
            <w:r w:rsidRPr="00C437FF">
              <w:rPr>
                <w:sz w:val="20"/>
                <w:szCs w:val="20"/>
              </w:rPr>
              <w:t>(более 10 листов А4 формата предоставляется в электронном виде)</w:t>
            </w:r>
          </w:p>
        </w:tc>
      </w:tr>
      <w:tr w:rsidR="00F15BB8" w:rsidRPr="00C437FF" w:rsidTr="00F15BB8">
        <w:trPr>
          <w:trHeight w:val="234"/>
        </w:trPr>
        <w:tc>
          <w:tcPr>
            <w:tcW w:w="426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213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раздел V «Документация по планировке территорий»</w:t>
            </w:r>
          </w:p>
        </w:tc>
      </w:tr>
      <w:tr w:rsidR="00F15BB8" w:rsidRPr="00C437FF" w:rsidTr="00F15BB8">
        <w:trPr>
          <w:trHeight w:val="169"/>
        </w:trPr>
        <w:tc>
          <w:tcPr>
            <w:tcW w:w="9639" w:type="dxa"/>
            <w:gridSpan w:val="2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в виде сведений:</w:t>
            </w:r>
          </w:p>
        </w:tc>
      </w:tr>
      <w:tr w:rsidR="00F15BB8" w:rsidRPr="00C437FF" w:rsidTr="00F15BB8">
        <w:trPr>
          <w:trHeight w:val="135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Выкопировка из картографического материала</w:t>
            </w:r>
          </w:p>
        </w:tc>
      </w:tr>
      <w:tr w:rsidR="00F15BB8" w:rsidRPr="00C437FF" w:rsidTr="00F15BB8">
        <w:trPr>
          <w:trHeight w:val="105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Ситуационный план земельного участка</w:t>
            </w:r>
          </w:p>
        </w:tc>
      </w:tr>
      <w:tr w:rsidR="00F15BB8" w:rsidRPr="00C437FF" w:rsidTr="00F15BB8">
        <w:trPr>
          <w:trHeight w:val="114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Картографический материал (предоставляется только в электронном виде)</w:t>
            </w:r>
          </w:p>
        </w:tc>
      </w:tr>
      <w:tr w:rsidR="00F15BB8" w:rsidRPr="00C437FF" w:rsidTr="00F15BB8">
        <w:trPr>
          <w:trHeight w:val="135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Копия текстового документа</w:t>
            </w:r>
            <w:r w:rsidRPr="00C437FF">
              <w:rPr>
                <w:sz w:val="20"/>
                <w:szCs w:val="20"/>
              </w:rPr>
              <w:t>(более 10 листов А4 формата предоставляется в электронном виде)</w:t>
            </w:r>
          </w:p>
        </w:tc>
      </w:tr>
      <w:tr w:rsidR="00F15BB8" w:rsidRPr="00C437FF" w:rsidTr="00F15BB8">
        <w:tc>
          <w:tcPr>
            <w:tcW w:w="426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213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раздел VI  «Документы, содержащие сведения об изученности природных и техногенных условий на основании результатов инженерных изысканий (укажите вид изученности):</w:t>
            </w:r>
          </w:p>
        </w:tc>
      </w:tr>
      <w:tr w:rsidR="00F15BB8" w:rsidRPr="00C437FF" w:rsidTr="00F15BB8">
        <w:trPr>
          <w:trHeight w:val="192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инженерно-геодезическое</w:t>
            </w:r>
          </w:p>
        </w:tc>
      </w:tr>
      <w:tr w:rsidR="00F15BB8" w:rsidRPr="00C437FF" w:rsidTr="00F15BB8">
        <w:trPr>
          <w:trHeight w:val="135"/>
        </w:trPr>
        <w:tc>
          <w:tcPr>
            <w:tcW w:w="9639" w:type="dxa"/>
            <w:gridSpan w:val="2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в виде сведений:</w:t>
            </w:r>
          </w:p>
        </w:tc>
      </w:tr>
      <w:tr w:rsidR="00F15BB8" w:rsidRPr="00C437FF" w:rsidTr="00F15BB8">
        <w:trPr>
          <w:trHeight w:val="135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Выкопировка из картографического материала</w:t>
            </w:r>
          </w:p>
        </w:tc>
      </w:tr>
      <w:tr w:rsidR="00F15BB8" w:rsidRPr="00C437FF" w:rsidTr="00F15BB8">
        <w:trPr>
          <w:trHeight w:val="114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Выписка из текстового документа</w:t>
            </w:r>
          </w:p>
        </w:tc>
      </w:tr>
      <w:tr w:rsidR="00F15BB8" w:rsidRPr="00C437FF" w:rsidTr="00F15BB8">
        <w:trPr>
          <w:trHeight w:val="251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инженерно-геологическое</w:t>
            </w:r>
          </w:p>
        </w:tc>
      </w:tr>
      <w:tr w:rsidR="00F15BB8" w:rsidRPr="00C437FF" w:rsidTr="00F15BB8">
        <w:trPr>
          <w:trHeight w:val="199"/>
        </w:trPr>
        <w:tc>
          <w:tcPr>
            <w:tcW w:w="9639" w:type="dxa"/>
            <w:gridSpan w:val="2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в виде сведений:</w:t>
            </w:r>
          </w:p>
        </w:tc>
      </w:tr>
      <w:tr w:rsidR="00F15BB8" w:rsidRPr="00C437FF" w:rsidTr="00F15BB8">
        <w:trPr>
          <w:trHeight w:val="165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Выписка из текстового документа</w:t>
            </w:r>
          </w:p>
        </w:tc>
      </w:tr>
      <w:tr w:rsidR="00F15BB8" w:rsidRPr="00C437FF" w:rsidTr="00F15BB8">
        <w:trPr>
          <w:trHeight w:val="176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инженерно-экологическое</w:t>
            </w:r>
          </w:p>
        </w:tc>
      </w:tr>
      <w:tr w:rsidR="00F15BB8" w:rsidRPr="00C437FF" w:rsidTr="00F15BB8">
        <w:trPr>
          <w:trHeight w:val="75"/>
        </w:trPr>
        <w:tc>
          <w:tcPr>
            <w:tcW w:w="9639" w:type="dxa"/>
            <w:gridSpan w:val="2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в виде сведений:</w:t>
            </w:r>
          </w:p>
        </w:tc>
      </w:tr>
      <w:tr w:rsidR="00F15BB8" w:rsidRPr="00C437FF" w:rsidTr="00F15BB8">
        <w:trPr>
          <w:trHeight w:val="18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Выписка из текстового документа</w:t>
            </w:r>
          </w:p>
        </w:tc>
      </w:tr>
      <w:tr w:rsidR="00F15BB8" w:rsidRPr="00C437FF" w:rsidTr="00F15BB8">
        <w:trPr>
          <w:trHeight w:val="400"/>
        </w:trPr>
        <w:tc>
          <w:tcPr>
            <w:tcW w:w="426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213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 xml:space="preserve">раздел VII «Документы, содержащие сведения об изъятии и резервировании земельных участков для государственных или муниципальных нужд» </w:t>
            </w:r>
          </w:p>
        </w:tc>
      </w:tr>
      <w:tr w:rsidR="00F15BB8" w:rsidRPr="00C437FF" w:rsidTr="00F15BB8">
        <w:trPr>
          <w:trHeight w:val="165"/>
        </w:trPr>
        <w:tc>
          <w:tcPr>
            <w:tcW w:w="9639" w:type="dxa"/>
            <w:gridSpan w:val="2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в виде сведений:</w:t>
            </w:r>
          </w:p>
        </w:tc>
      </w:tr>
      <w:tr w:rsidR="00F15BB8" w:rsidRPr="00C437FF" w:rsidTr="00F15BB8">
        <w:trPr>
          <w:trHeight w:val="17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Справка для указанного объекта</w:t>
            </w:r>
          </w:p>
        </w:tc>
      </w:tr>
      <w:tr w:rsidR="00F15BB8" w:rsidRPr="00C437FF" w:rsidTr="00F15BB8">
        <w:trPr>
          <w:trHeight w:val="184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Копия документа об изъятии и резервировании земельных участков для государственных или муниципальных нужд</w:t>
            </w:r>
          </w:p>
        </w:tc>
      </w:tr>
      <w:tr w:rsidR="00F15BB8" w:rsidRPr="00C437FF" w:rsidTr="00F15BB8">
        <w:trPr>
          <w:trHeight w:val="563"/>
        </w:trPr>
        <w:tc>
          <w:tcPr>
            <w:tcW w:w="426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213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раздел VIII «Документы, содержащие сведения о документах, размещенных в деле</w:t>
            </w:r>
          </w:p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 xml:space="preserve">о застроенном и подлежащем застройке земельном участке» </w:t>
            </w:r>
          </w:p>
        </w:tc>
      </w:tr>
      <w:tr w:rsidR="00F15BB8" w:rsidRPr="00C437FF" w:rsidTr="00F15BB8">
        <w:trPr>
          <w:trHeight w:val="229"/>
        </w:trPr>
        <w:tc>
          <w:tcPr>
            <w:tcW w:w="9639" w:type="dxa"/>
            <w:gridSpan w:val="2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в виде сведений:</w:t>
            </w:r>
          </w:p>
        </w:tc>
      </w:tr>
      <w:tr w:rsidR="00F15BB8" w:rsidRPr="00C437FF" w:rsidTr="00F15BB8">
        <w:trPr>
          <w:trHeight w:val="15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Справка для указанного объекта</w:t>
            </w:r>
          </w:p>
        </w:tc>
      </w:tr>
      <w:tr w:rsidR="00F15BB8" w:rsidRPr="00C437FF" w:rsidTr="00F15BB8">
        <w:trPr>
          <w:trHeight w:val="105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Копия документа:</w:t>
            </w:r>
          </w:p>
        </w:tc>
      </w:tr>
      <w:tr w:rsidR="00F15BB8" w:rsidRPr="00C437FF" w:rsidTr="00F15BB8">
        <w:trPr>
          <w:trHeight w:val="12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акт выбора земельного участка и предварительного согласования места размещения объекта капитального строительства</w:t>
            </w:r>
          </w:p>
        </w:tc>
      </w:tr>
      <w:tr w:rsidR="00F15BB8" w:rsidRPr="00C437FF" w:rsidTr="00F15BB8">
        <w:trPr>
          <w:trHeight w:val="15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градостроительный план земельного участка</w:t>
            </w:r>
          </w:p>
        </w:tc>
      </w:tr>
      <w:tr w:rsidR="00F15BB8" w:rsidRPr="00C437FF" w:rsidTr="00F15BB8">
        <w:trPr>
          <w:trHeight w:val="12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разрешение на строительство</w:t>
            </w:r>
          </w:p>
        </w:tc>
      </w:tr>
      <w:tr w:rsidR="00F15BB8" w:rsidRPr="00C437FF" w:rsidTr="00F15BB8">
        <w:trPr>
          <w:trHeight w:val="129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разрешение на ввод</w:t>
            </w:r>
          </w:p>
        </w:tc>
      </w:tr>
      <w:tr w:rsidR="00F15BB8" w:rsidRPr="00C437FF" w:rsidTr="00F15BB8">
        <w:trPr>
          <w:trHeight w:val="114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F15BB8" w:rsidRPr="00C437FF" w:rsidTr="00F15BB8">
        <w:trPr>
          <w:trHeight w:val="114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решение о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F15BB8" w:rsidRPr="00C437FF" w:rsidTr="00F15BB8">
        <w:trPr>
          <w:trHeight w:val="12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 xml:space="preserve">решение о переводе жилого помещения в нежилое помещение и нежилого помещения в жилое </w:t>
            </w:r>
            <w:r w:rsidRPr="00C437FF">
              <w:rPr>
                <w:sz w:val="20"/>
                <w:szCs w:val="20"/>
              </w:rPr>
              <w:lastRenderedPageBreak/>
              <w:t>помещение</w:t>
            </w:r>
          </w:p>
        </w:tc>
      </w:tr>
      <w:tr w:rsidR="00F15BB8" w:rsidRPr="00C437FF" w:rsidTr="00F15BB8">
        <w:trPr>
          <w:trHeight w:val="69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 xml:space="preserve">решения о присвоении адресов объектам адресации, изменении, аннулировании адресов, присвоении наименований элементам улично-дорожной сети, наименований элементам планировочной структуры в границах поселения, изменении, аннулировании таких наименований </w:t>
            </w:r>
          </w:p>
        </w:tc>
      </w:tr>
      <w:tr w:rsidR="00F15BB8" w:rsidRPr="00C437FF" w:rsidTr="00F15BB8">
        <w:trPr>
          <w:trHeight w:val="109"/>
        </w:trPr>
        <w:tc>
          <w:tcPr>
            <w:tcW w:w="426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213" w:type="dxa"/>
            <w:shd w:val="clear" w:color="auto" w:fill="BFBFBF"/>
          </w:tcPr>
          <w:p w:rsidR="00F15BB8" w:rsidRPr="00C437FF" w:rsidRDefault="00F15BB8" w:rsidP="00F15BB8">
            <w:pPr>
              <w:pStyle w:val="Default"/>
              <w:rPr>
                <w:b/>
                <w:sz w:val="20"/>
                <w:szCs w:val="20"/>
              </w:rPr>
            </w:pPr>
            <w:r w:rsidRPr="00C437FF">
              <w:rPr>
                <w:b/>
                <w:sz w:val="20"/>
                <w:szCs w:val="20"/>
              </w:rPr>
              <w:t>раздел IX «Геодезические и картографические материалы»</w:t>
            </w:r>
          </w:p>
        </w:tc>
      </w:tr>
      <w:tr w:rsidR="00F15BB8" w:rsidRPr="00C437FF" w:rsidTr="00F15BB8">
        <w:trPr>
          <w:trHeight w:val="150"/>
        </w:trPr>
        <w:tc>
          <w:tcPr>
            <w:tcW w:w="9639" w:type="dxa"/>
            <w:gridSpan w:val="2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sz w:val="20"/>
                <w:szCs w:val="20"/>
              </w:rPr>
              <w:t>в виде сведений:</w:t>
            </w:r>
          </w:p>
        </w:tc>
      </w:tr>
      <w:tr w:rsidR="00F15BB8" w:rsidRPr="00C437FF" w:rsidTr="00F15BB8">
        <w:trPr>
          <w:trHeight w:val="135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Выкопировка из картографического материала</w:t>
            </w:r>
          </w:p>
        </w:tc>
      </w:tr>
      <w:tr w:rsidR="00F15BB8" w:rsidRPr="00C437FF" w:rsidTr="00F15BB8">
        <w:trPr>
          <w:trHeight w:val="270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Ситуационный план земельного участка</w:t>
            </w:r>
          </w:p>
        </w:tc>
      </w:tr>
      <w:tr w:rsidR="00F15BB8" w:rsidRPr="00C437FF" w:rsidTr="00F15BB8">
        <w:trPr>
          <w:trHeight w:val="244"/>
        </w:trPr>
        <w:tc>
          <w:tcPr>
            <w:tcW w:w="426" w:type="dxa"/>
            <w:shd w:val="clear" w:color="auto" w:fill="F2F2F2"/>
          </w:tcPr>
          <w:p w:rsidR="00F15BB8" w:rsidRPr="00C437FF" w:rsidRDefault="00F15BB8" w:rsidP="00F15BB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13" w:type="dxa"/>
            <w:shd w:val="clear" w:color="auto" w:fill="auto"/>
          </w:tcPr>
          <w:p w:rsidR="00F15BB8" w:rsidRPr="00C437FF" w:rsidRDefault="00F15BB8" w:rsidP="00F15BB8">
            <w:pPr>
              <w:pStyle w:val="Default"/>
              <w:rPr>
                <w:i/>
                <w:sz w:val="20"/>
                <w:szCs w:val="20"/>
              </w:rPr>
            </w:pPr>
            <w:r w:rsidRPr="00C437FF">
              <w:rPr>
                <w:i/>
                <w:sz w:val="20"/>
                <w:szCs w:val="20"/>
              </w:rPr>
              <w:t>Картографический материал (предоставляется только в электронном виде)</w:t>
            </w:r>
          </w:p>
        </w:tc>
      </w:tr>
    </w:tbl>
    <w:p w:rsidR="00F15BB8" w:rsidRPr="00C437FF" w:rsidRDefault="00F15BB8" w:rsidP="00F15BB8">
      <w:pPr>
        <w:pStyle w:val="Default"/>
        <w:rPr>
          <w:sz w:val="20"/>
          <w:szCs w:val="20"/>
        </w:rPr>
      </w:pPr>
    </w:p>
    <w:p w:rsidR="00F15BB8" w:rsidRPr="00C437FF" w:rsidRDefault="00F15BB8" w:rsidP="00F15BB8">
      <w:pPr>
        <w:pStyle w:val="Default"/>
        <w:rPr>
          <w:sz w:val="20"/>
          <w:szCs w:val="20"/>
        </w:rPr>
      </w:pP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>Форма представления сведений (указать):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36B4EE7" wp14:editId="26BEE403">
                <wp:simplePos x="0" y="0"/>
                <wp:positionH relativeFrom="column">
                  <wp:posOffset>15240</wp:posOffset>
                </wp:positionH>
                <wp:positionV relativeFrom="paragraph">
                  <wp:posOffset>2540</wp:posOffset>
                </wp:positionV>
                <wp:extent cx="180340" cy="175260"/>
                <wp:effectExtent l="0" t="0" r="10160" b="15240"/>
                <wp:wrapNone/>
                <wp:docPr id="63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3" o:spid="_x0000_s1026" style="position:absolute;margin-left:1.2pt;margin-top:.2pt;width:14.2pt;height:13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"/>
            </w:pict>
          </mc:Fallback>
        </mc:AlternateContent>
      </w:r>
      <w:r w:rsidRPr="00C437FF">
        <w:rPr>
          <w:sz w:val="20"/>
          <w:szCs w:val="20"/>
        </w:rPr>
        <w:t xml:space="preserve">          бумажный документ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43E16BE" wp14:editId="5CFB2DB8">
                <wp:simplePos x="0" y="0"/>
                <wp:positionH relativeFrom="column">
                  <wp:posOffset>15240</wp:posOffset>
                </wp:positionH>
                <wp:positionV relativeFrom="paragraph">
                  <wp:posOffset>635</wp:posOffset>
                </wp:positionV>
                <wp:extent cx="180340" cy="175260"/>
                <wp:effectExtent l="0" t="0" r="10160" b="1524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2" o:spid="_x0000_s1026" style="position:absolute;margin-left:1.2pt;margin-top:.05pt;width:14.2pt;height:13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"/>
            </w:pict>
          </mc:Fallback>
        </mc:AlternateContent>
      </w:r>
      <w:r w:rsidRPr="00C437FF">
        <w:rPr>
          <w:sz w:val="20"/>
          <w:szCs w:val="20"/>
        </w:rPr>
        <w:t xml:space="preserve">          электронная копия документа</w:t>
      </w:r>
    </w:p>
    <w:p w:rsidR="00F15BB8" w:rsidRPr="00C437FF" w:rsidRDefault="00F15BB8" w:rsidP="00F15BB8">
      <w:pPr>
        <w:pStyle w:val="Default"/>
        <w:rPr>
          <w:sz w:val="20"/>
          <w:szCs w:val="20"/>
        </w:rPr>
      </w:pPr>
    </w:p>
    <w:p w:rsidR="00F15BB8" w:rsidRPr="00C437FF" w:rsidRDefault="00F15BB8" w:rsidP="00F15BB8">
      <w:pPr>
        <w:pStyle w:val="Default"/>
        <w:rPr>
          <w:sz w:val="20"/>
          <w:szCs w:val="20"/>
        </w:rPr>
      </w:pPr>
      <w:r w:rsidRPr="00C437FF">
        <w:rPr>
          <w:sz w:val="20"/>
          <w:szCs w:val="20"/>
        </w:rPr>
        <w:t xml:space="preserve">Способ получения сведений (указать):  </w:t>
      </w:r>
      <w:r w:rsidRPr="00C437FF">
        <w:rPr>
          <w:sz w:val="20"/>
          <w:szCs w:val="20"/>
          <w:u w:val="single"/>
        </w:rPr>
        <w:t>лично_/____ / по электронной почте_/___   /почтовой_/_____/_</w:t>
      </w:r>
    </w:p>
    <w:p w:rsidR="00F15BB8" w:rsidRPr="00C437FF" w:rsidRDefault="00F15BB8" w:rsidP="00F15BB8">
      <w:pPr>
        <w:rPr>
          <w:sz w:val="20"/>
          <w:szCs w:val="20"/>
        </w:rPr>
      </w:pPr>
    </w:p>
    <w:p w:rsidR="00F15BB8" w:rsidRPr="00C437FF" w:rsidRDefault="00F15BB8" w:rsidP="00F15BB8">
      <w:pPr>
        <w:jc w:val="both"/>
        <w:rPr>
          <w:sz w:val="20"/>
          <w:szCs w:val="20"/>
        </w:rPr>
      </w:pPr>
      <w:r w:rsidRPr="00C437FF">
        <w:rPr>
          <w:sz w:val="20"/>
          <w:szCs w:val="20"/>
        </w:rPr>
        <w:t>Приложение:</w:t>
      </w:r>
    </w:p>
    <w:p w:rsidR="00F15BB8" w:rsidRPr="00C437FF" w:rsidRDefault="00F15BB8" w:rsidP="00F15BB8">
      <w:pPr>
        <w:jc w:val="both"/>
        <w:rPr>
          <w:sz w:val="20"/>
          <w:szCs w:val="20"/>
        </w:rPr>
      </w:pPr>
      <w:r w:rsidRPr="00C437FF">
        <w:rPr>
          <w:sz w:val="20"/>
          <w:szCs w:val="20"/>
        </w:rPr>
        <w:t>1. _______________________________________________________________________________</w:t>
      </w:r>
    </w:p>
    <w:p w:rsidR="00F15BB8" w:rsidRPr="00C437FF" w:rsidRDefault="00F15BB8" w:rsidP="00F15BB8">
      <w:pPr>
        <w:jc w:val="both"/>
        <w:rPr>
          <w:sz w:val="20"/>
          <w:szCs w:val="20"/>
        </w:rPr>
      </w:pPr>
      <w:r w:rsidRPr="00C437FF">
        <w:rPr>
          <w:sz w:val="20"/>
          <w:szCs w:val="20"/>
        </w:rPr>
        <w:t>2._______________________________________________________________________________</w:t>
      </w:r>
    </w:p>
    <w:p w:rsidR="00F15BB8" w:rsidRPr="00C437FF" w:rsidRDefault="00F15BB8" w:rsidP="00F15BB8">
      <w:pPr>
        <w:rPr>
          <w:sz w:val="20"/>
          <w:szCs w:val="20"/>
        </w:rPr>
      </w:pPr>
    </w:p>
    <w:p w:rsidR="00F15BB8" w:rsidRPr="00C437FF" w:rsidRDefault="00F15BB8" w:rsidP="00F15BB8">
      <w:pPr>
        <w:jc w:val="both"/>
        <w:rPr>
          <w:sz w:val="20"/>
          <w:szCs w:val="20"/>
        </w:rPr>
      </w:pPr>
      <w:r w:rsidRPr="00C437FF">
        <w:rPr>
          <w:sz w:val="20"/>
          <w:szCs w:val="20"/>
        </w:rPr>
        <w:t>___________________20___г.             ____________                          ___________________________</w:t>
      </w:r>
    </w:p>
    <w:p w:rsidR="00F15BB8" w:rsidRPr="00C437FF" w:rsidRDefault="00F15BB8" w:rsidP="00F15BB8">
      <w:pPr>
        <w:jc w:val="center"/>
        <w:rPr>
          <w:sz w:val="20"/>
          <w:szCs w:val="20"/>
        </w:rPr>
      </w:pPr>
      <w:r w:rsidRPr="00C437FF">
        <w:rPr>
          <w:sz w:val="20"/>
          <w:szCs w:val="20"/>
        </w:rPr>
        <w:t xml:space="preserve">                                         подпись                                                      Ф.И.О.</w:t>
      </w:r>
    </w:p>
    <w:p w:rsidR="00AC7F45" w:rsidRPr="00C437FF" w:rsidRDefault="00AC7F45" w:rsidP="00F15BB8">
      <w:pPr>
        <w:jc w:val="center"/>
        <w:rPr>
          <w:sz w:val="20"/>
          <w:szCs w:val="20"/>
        </w:rPr>
      </w:pPr>
    </w:p>
    <w:p w:rsidR="00F15BB8" w:rsidRPr="00C437FF" w:rsidRDefault="00F15BB8" w:rsidP="00F15BB8">
      <w:pPr>
        <w:rPr>
          <w:b/>
          <w:sz w:val="20"/>
          <w:szCs w:val="20"/>
        </w:rPr>
      </w:pPr>
      <w:r w:rsidRPr="00C437FF">
        <w:rPr>
          <w:b/>
          <w:sz w:val="20"/>
          <w:szCs w:val="20"/>
        </w:rPr>
        <w:t>Заявление принято: ___________________ №___________ подпись _____________________</w:t>
      </w:r>
    </w:p>
    <w:p w:rsidR="00F15BB8" w:rsidRPr="00C437FF" w:rsidRDefault="00F15BB8" w:rsidP="00F15BB8">
      <w:pPr>
        <w:tabs>
          <w:tab w:val="left" w:pos="142"/>
        </w:tabs>
        <w:rPr>
          <w:sz w:val="20"/>
          <w:szCs w:val="20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813CE" w:rsidRPr="00C437FF" w:rsidRDefault="007813CE" w:rsidP="00FD06CE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Приложение № </w:t>
      </w:r>
      <w:r w:rsidR="00671736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</w:t>
      </w:r>
    </w:p>
    <w:p w:rsidR="007813CE" w:rsidRPr="00C437FF" w:rsidRDefault="007813CE" w:rsidP="007813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</w:t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ФОРМА</w:t>
      </w: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ind w:left="912" w:right="66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F1743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15DC9D" wp14:editId="00BD34AD">
                <wp:simplePos x="0" y="0"/>
                <wp:positionH relativeFrom="column">
                  <wp:posOffset>-15240</wp:posOffset>
                </wp:positionH>
                <wp:positionV relativeFrom="paragraph">
                  <wp:posOffset>10795</wp:posOffset>
                </wp:positionV>
                <wp:extent cx="2874645" cy="2035810"/>
                <wp:effectExtent l="0" t="3175" r="3810" b="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4645" cy="2035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АДМИНИСТРАЦИЯ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ПОЛЕВСКОГО ГОРОДСКОГО 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ОКРУГА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ОТДЕЛ АРХИТЕКТУРЫ И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ГРАДОСТРОИТЕЛЬСТВА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Свердлова ул., д.19, г.Полевской, 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Свердловская область, 623388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Тел. 5-40-10, 5-40-11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___________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на_________ от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_____________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Pr="00D95217" w:rsidRDefault="00000151" w:rsidP="00D952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</w:p>
                          <w:p w:rsidR="00000151" w:rsidRDefault="00000151" w:rsidP="007813CE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000151" w:rsidRDefault="00000151" w:rsidP="007813CE">
                            <w:pPr>
                              <w:jc w:val="center"/>
                            </w:pPr>
                            <w:r>
                              <w:t>______________ № _______________</w:t>
                            </w:r>
                          </w:p>
                          <w:p w:rsidR="00000151" w:rsidRDefault="00000151" w:rsidP="007813CE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000151" w:rsidRPr="00242582" w:rsidRDefault="00000151" w:rsidP="007813CE">
                            <w:r>
                              <w:t xml:space="preserve">      На №  ________ от  _____________</w:t>
                            </w:r>
                          </w:p>
                          <w:p w:rsidR="00000151" w:rsidRDefault="00000151" w:rsidP="007813CE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000151" w:rsidRPr="003846CF" w:rsidRDefault="00000151" w:rsidP="007813CE"/>
                        </w:txbxContent>
                      </wps:txbx>
                      <wps:bodyPr rot="0" vert="horz" wrap="square" lIns="3600" tIns="45720" rIns="36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-1.2pt;margin-top:.85pt;width:226.35pt;height:16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" stroked="f">
                <v:textbox inset=".1mm,,.1mm">
                  <w:txbxContent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АДМИНИСТРАЦИЯ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ПОЛЕВСКОГО ГОРОДСКОГО 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ОКРУГА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ОТДЕЛ АРХИТЕКТУРЫ И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ГРАДОСТРОИТЕЛЬСТВА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Свердлова ул., д.19, </w:t>
                      </w:r>
                      <w:proofErr w:type="spell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г</w:t>
                      </w:r>
                      <w:proofErr w:type="gram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.П</w:t>
                      </w:r>
                      <w:proofErr w:type="gram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олевской</w:t>
                      </w:r>
                      <w:proofErr w:type="spell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, 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Свердловская область, 623388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Тел. 5-40-10, 5-40-11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___________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№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на_________ от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_____________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Pr="00D95217" w:rsidRDefault="00000151" w:rsidP="00D952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</w:p>
                    <w:p w:rsidR="00000151" w:rsidRDefault="00000151" w:rsidP="007813CE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R="00000151" w:rsidRDefault="00000151" w:rsidP="007813CE">
                      <w:pPr>
                        <w:jc w:val="center"/>
                      </w:pPr>
                      <w:r>
                        <w:t>______________ № _______________</w:t>
                      </w:r>
                    </w:p>
                    <w:p w:rsidR="00000151" w:rsidRDefault="00000151" w:rsidP="007813CE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000151" w:rsidRPr="00242582" w:rsidRDefault="00000151" w:rsidP="007813CE">
                      <w:r>
                        <w:t xml:space="preserve">      На №  ________ от  _____________</w:t>
                      </w:r>
                    </w:p>
                    <w:p w:rsidR="00000151" w:rsidRDefault="00000151" w:rsidP="007813CE">
                      <w:pPr>
                        <w:rPr>
                          <w:u w:val="single"/>
                        </w:rPr>
                      </w:pPr>
                    </w:p>
                    <w:p w:rsidR="00000151" w:rsidRPr="003846CF" w:rsidRDefault="00000151" w:rsidP="007813CE"/>
                  </w:txbxContent>
                </v:textbox>
              </v:rect>
            </w:pict>
          </mc:Fallback>
        </mc:AlternateContent>
      </w:r>
      <w:r w:rsidRPr="00C437F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9A88D1" wp14:editId="447FAE11">
                <wp:simplePos x="0" y="0"/>
                <wp:positionH relativeFrom="column">
                  <wp:posOffset>3329940</wp:posOffset>
                </wp:positionH>
                <wp:positionV relativeFrom="paragraph">
                  <wp:posOffset>152400</wp:posOffset>
                </wp:positionV>
                <wp:extent cx="2750820" cy="1828800"/>
                <wp:effectExtent l="0" t="1905" r="1905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082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Pr="00D95217" w:rsidRDefault="00000151" w:rsidP="00D952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000151" w:rsidRPr="00D95217" w:rsidRDefault="00000151" w:rsidP="00D952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9521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Ф.И.О. заявителя</w:t>
                            </w:r>
                          </w:p>
                          <w:p w:rsidR="00000151" w:rsidRPr="007D031B" w:rsidRDefault="00000151" w:rsidP="007813CE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00151" w:rsidRDefault="00000151" w:rsidP="007813CE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7" style="position:absolute;margin-left:262.2pt;margin-top:12pt;width:216.6pt;height:2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" stroked="f">
                <v:textbox>
                  <w:txbxContent>
                    <w:p w:rsidR="00000151" w:rsidRPr="00D95217" w:rsidRDefault="00000151" w:rsidP="00D952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:rsidR="00000151" w:rsidRPr="00D95217" w:rsidRDefault="00000151" w:rsidP="00D952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9521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Ф.И.О. заявителя</w:t>
                      </w:r>
                    </w:p>
                    <w:p w:rsidR="00000151" w:rsidRPr="007D031B" w:rsidRDefault="00000151" w:rsidP="007813CE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</w:p>
                    <w:p w:rsidR="00000151" w:rsidRDefault="00000151" w:rsidP="007813CE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7813CE" w:rsidRPr="00C437FF" w:rsidRDefault="007813CE" w:rsidP="007813CE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┐</w:t>
      </w: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tabs>
          <w:tab w:val="left" w:pos="761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813CE" w:rsidRPr="00C437FF" w:rsidRDefault="007813CE" w:rsidP="007813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Уважаемый _______________________!</w:t>
      </w:r>
    </w:p>
    <w:p w:rsidR="007813CE" w:rsidRPr="00C437FF" w:rsidRDefault="007813CE" w:rsidP="00781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1736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671736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Ваше обращение от ____ № _____     по предоставлению информации из Раздела </w:t>
      </w:r>
      <w:r w:rsidR="00671736" w:rsidRPr="00C437F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</w:t>
      </w:r>
      <w:r w:rsidR="00671736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информационной системы обеспечения градостроительной деятельности Полевского городского округа относительно земельного участка с кадастровым номером _________, расположенного по адресу:______________________направляем Вам из информационной системы обеспечения градостроительной деятельности, следующие материалы:</w:t>
      </w:r>
    </w:p>
    <w:p w:rsidR="007813CE" w:rsidRPr="00C437FF" w:rsidRDefault="00671736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ситуационный план испрашиваемого земельного участка из проекта планировки территории индивидуальной жилой застройки ЖСК «Золотой берег», присоединяемой к поселку Зеленый Лог (Шифр проекта_____, утвержден постановлением Главы ПГО от ____ №____)   </w:t>
      </w: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Приложение: на ___ л.  в ___ экз.</w:t>
      </w:r>
    </w:p>
    <w:p w:rsidR="007813CE" w:rsidRPr="00C437FF" w:rsidRDefault="007813CE" w:rsidP="00781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1736" w:rsidRPr="00C437FF" w:rsidRDefault="00671736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Заведующий отделом архитектуры и</w:t>
      </w:r>
    </w:p>
    <w:p w:rsidR="007813CE" w:rsidRPr="00C437FF" w:rsidRDefault="00671736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градостроительства Администрации ПГО</w:t>
      </w:r>
      <w:r w:rsidR="007813CE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                                                                                                           </w:t>
      </w:r>
    </w:p>
    <w:p w:rsidR="007813CE" w:rsidRPr="00C437FF" w:rsidRDefault="00671736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архитектор ПГО                                                                                     Е.И. Шевченко</w:t>
      </w: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1736" w:rsidRPr="00C437FF" w:rsidRDefault="00671736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1736" w:rsidRPr="00C437FF" w:rsidRDefault="00671736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1736" w:rsidRPr="00C437FF" w:rsidRDefault="00671736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1736" w:rsidRPr="00C437FF" w:rsidRDefault="00671736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1736" w:rsidRPr="00C437FF" w:rsidRDefault="00671736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исполнителя</w:t>
      </w: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</w:t>
      </w: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06CE" w:rsidRPr="00C437FF" w:rsidRDefault="00FD06CE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608D" w:rsidRPr="00C437FF" w:rsidRDefault="00D95217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5931D8" w:rsidRPr="00C437FF" w:rsidRDefault="005931D8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31D8" w:rsidRPr="00C437FF" w:rsidRDefault="005931D8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Приложение № </w:t>
      </w:r>
      <w:r w:rsidR="0033608D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</w:t>
      </w:r>
    </w:p>
    <w:p w:rsidR="0033608D" w:rsidRPr="00C437FF" w:rsidRDefault="0033608D" w:rsidP="003360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</w:t>
      </w:r>
      <w:r w:rsidR="00D95217" w:rsidRPr="00C437FF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ФОРМА</w:t>
      </w:r>
    </w:p>
    <w:p w:rsidR="00D95217" w:rsidRPr="00C437FF" w:rsidRDefault="0033608D" w:rsidP="00D9521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459605" wp14:editId="15992179">
                <wp:simplePos x="0" y="0"/>
                <wp:positionH relativeFrom="column">
                  <wp:posOffset>-15240</wp:posOffset>
                </wp:positionH>
                <wp:positionV relativeFrom="paragraph">
                  <wp:posOffset>487680</wp:posOffset>
                </wp:positionV>
                <wp:extent cx="2874645" cy="2194560"/>
                <wp:effectExtent l="0" t="0" r="1905" b="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4645" cy="219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Default="00000151" w:rsidP="00D95217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АДМИНИСТРАЦИЯ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ПОЛЕВСКОГО ГОРОДСКОГО 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ОКРУГА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ОТДЕЛ АРХИТЕКТУРЫ И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ГРАДОСТРОИТЕЛЬСТВА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Свердлова ул., д.19, г.Полевской, 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Свердловская область, 623388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Тел. 5-40-10, 5-40-11</w:t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___________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Pr="0033608D" w:rsidRDefault="00000151" w:rsidP="0033608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н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от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_____________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Default="00000151" w:rsidP="00D95217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000151" w:rsidRPr="003846CF" w:rsidRDefault="00000151" w:rsidP="00D95217"/>
                        </w:txbxContent>
                      </wps:txbx>
                      <wps:bodyPr rot="0" vert="horz" wrap="square" lIns="3600" tIns="45720" rIns="36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8" style="position:absolute;margin-left:-1.2pt;margin-top:38.4pt;width:226.35pt;height:17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" stroked="f">
                <v:textbox inset=".1mm,,.1mm">
                  <w:txbxContent>
                    <w:p w:rsidR="00000151" w:rsidRDefault="00000151" w:rsidP="00D95217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АДМИНИСТРАЦИЯ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ПОЛЕВСКОГО ГОРОДСКОГО 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ОКРУГА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ОТДЕЛ АРХИТЕКТУРЫ И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ГРАДОСТРОИТЕЛЬСТВА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Свердлова ул., д.19, </w:t>
                      </w:r>
                      <w:proofErr w:type="spell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г</w:t>
                      </w:r>
                      <w:proofErr w:type="gram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.П</w:t>
                      </w:r>
                      <w:proofErr w:type="gram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олевской</w:t>
                      </w:r>
                      <w:proofErr w:type="spell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, 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Свердловская область, 623388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Тел. 5-40-10, 5-40-11</w:t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___________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№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Pr="0033608D" w:rsidRDefault="00000151" w:rsidP="0033608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н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от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_____________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Default="00000151" w:rsidP="00D95217">
                      <w:pPr>
                        <w:rPr>
                          <w:u w:val="single"/>
                        </w:rPr>
                      </w:pPr>
                    </w:p>
                    <w:p w:rsidR="00000151" w:rsidRPr="003846CF" w:rsidRDefault="00000151" w:rsidP="00D95217"/>
                  </w:txbxContent>
                </v:textbox>
              </v:rect>
            </w:pict>
          </mc:Fallback>
        </mc:AlternateContent>
      </w:r>
      <w:r w:rsidR="00D95217" w:rsidRPr="00C437FF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  </w:t>
      </w:r>
    </w:p>
    <w:p w:rsidR="00D95217" w:rsidRPr="00C437FF" w:rsidRDefault="00D95217" w:rsidP="00DF1743">
      <w:pPr>
        <w:tabs>
          <w:tab w:val="left" w:pos="2835"/>
        </w:tabs>
        <w:spacing w:after="0" w:line="240" w:lineRule="auto"/>
        <w:ind w:left="912" w:right="66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C437F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A5E8EA" wp14:editId="2DE51733">
                <wp:simplePos x="0" y="0"/>
                <wp:positionH relativeFrom="column">
                  <wp:posOffset>3329940</wp:posOffset>
                </wp:positionH>
                <wp:positionV relativeFrom="paragraph">
                  <wp:posOffset>152400</wp:posOffset>
                </wp:positionV>
                <wp:extent cx="2750820" cy="1828800"/>
                <wp:effectExtent l="0" t="0" r="1905" b="63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082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Pr="00D56062" w:rsidRDefault="00000151" w:rsidP="00D9521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00151" w:rsidRPr="00D95217" w:rsidRDefault="00000151" w:rsidP="00D952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9521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Ф.И.О. заявителя</w:t>
                            </w:r>
                          </w:p>
                          <w:p w:rsidR="00000151" w:rsidRPr="007D031B" w:rsidRDefault="00000151" w:rsidP="00D95217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00151" w:rsidRDefault="00000151" w:rsidP="00D95217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9" style="position:absolute;margin-left:262.2pt;margin-top:12pt;width:216.6pt;height:2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" stroked="f">
                <v:textbox>
                  <w:txbxContent>
                    <w:p w:rsidR="00000151" w:rsidRPr="00D56062" w:rsidRDefault="00000151" w:rsidP="00D9521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000151" w:rsidRPr="00D95217" w:rsidRDefault="00000151" w:rsidP="00D952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9521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Ф.И.О. заявителя</w:t>
                      </w:r>
                    </w:p>
                    <w:p w:rsidR="00000151" w:rsidRPr="007D031B" w:rsidRDefault="00000151" w:rsidP="00D95217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</w:p>
                    <w:p w:rsidR="00000151" w:rsidRDefault="00000151" w:rsidP="00D95217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D95217" w:rsidRPr="00C437FF" w:rsidRDefault="00D95217" w:rsidP="00D95217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┐</w:t>
      </w: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tabs>
          <w:tab w:val="left" w:pos="761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D95217" w:rsidRPr="00C437FF" w:rsidRDefault="00D95217" w:rsidP="003360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направлении заверенной копии </w:t>
      </w:r>
    </w:p>
    <w:p w:rsidR="00D95217" w:rsidRPr="00C437FF" w:rsidRDefault="00D95217" w:rsidP="00D95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Уважаем</w:t>
      </w:r>
      <w:r w:rsidR="0033608D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________________________!</w:t>
      </w:r>
    </w:p>
    <w:p w:rsidR="00D95217" w:rsidRPr="00C437FF" w:rsidRDefault="00D95217" w:rsidP="00D95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608D" w:rsidRPr="00C437FF" w:rsidRDefault="00D95217" w:rsidP="0033608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3608D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Ваш запрос от ____ № _____     по предоставлению информации из Раздела </w:t>
      </w:r>
      <w:r w:rsidR="0033608D" w:rsidRPr="00C437F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IV</w:t>
      </w:r>
      <w:r w:rsidR="0033608D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информационной системы обеспечения градостроительной деятельности Полевского городского округа относительно земельного участка с кадастровым номером _________, расположенного по адресу:______________________, сообщаем, что участок расположен в зоне Р2-Зона парков, скверов, садов.</w:t>
      </w:r>
    </w:p>
    <w:p w:rsidR="0033608D" w:rsidRPr="00C437FF" w:rsidRDefault="0033608D" w:rsidP="0033608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Направляем Вам:</w:t>
      </w:r>
    </w:p>
    <w:p w:rsidR="0033608D" w:rsidRPr="00C437FF" w:rsidRDefault="0033608D" w:rsidP="0033608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</w:t>
      </w:r>
      <w:r w:rsidR="005931D8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писку</w:t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 правил землепользования и застройки Полевского городского округа в новой редакции, утвержденных решение Думы Полевского городского округа от______ №_____ на 3л. В 1 экз.</w:t>
      </w:r>
    </w:p>
    <w:p w:rsidR="005931D8" w:rsidRPr="00C437FF" w:rsidRDefault="005931D8" w:rsidP="0033608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- выкопировку из статьи _____ «Карта градостроительного зонирования территории  Полевского городского округа _______» на 1л. В 1 экз.</w:t>
      </w:r>
    </w:p>
    <w:p w:rsidR="0033608D" w:rsidRPr="00C437FF" w:rsidRDefault="0033608D" w:rsidP="0033608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33608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31D8" w:rsidRPr="00C437FF" w:rsidRDefault="005931D8" w:rsidP="00593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Заведующий отделом архитектуры и</w:t>
      </w:r>
    </w:p>
    <w:p w:rsidR="005931D8" w:rsidRPr="00C437FF" w:rsidRDefault="005931D8" w:rsidP="00593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градостроительства Администрации ПГО,                                                                                                            </w:t>
      </w:r>
    </w:p>
    <w:p w:rsidR="005931D8" w:rsidRPr="00C437FF" w:rsidRDefault="005931D8" w:rsidP="00593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архитектор ПГО                                                                                     Е.И. Шевченко</w:t>
      </w:r>
    </w:p>
    <w:p w:rsidR="00D95217" w:rsidRPr="00C437FF" w:rsidRDefault="00D95217" w:rsidP="00D9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31D8" w:rsidRPr="00C437FF" w:rsidRDefault="005931D8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66B95" w:rsidRPr="00C437FF" w:rsidRDefault="00B66B95" w:rsidP="00B66B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исполнителя</w:t>
      </w:r>
    </w:p>
    <w:p w:rsidR="00B66B95" w:rsidRPr="00C437FF" w:rsidRDefault="00AC7F45" w:rsidP="00B66B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="00B66B95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елефон</w:t>
      </w:r>
    </w:p>
    <w:p w:rsidR="00AC7F45" w:rsidRPr="00C437FF" w:rsidRDefault="00AC7F45" w:rsidP="00B66B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7F45" w:rsidRPr="00C437FF" w:rsidRDefault="00AC7F45" w:rsidP="00B66B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5217" w:rsidRPr="00C437FF" w:rsidRDefault="00AC7F45" w:rsidP="00D95217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="00D95217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риложение № </w:t>
      </w:r>
      <w:r w:rsidR="005931D8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ОБРАЗЕЦ</w:t>
      </w:r>
    </w:p>
    <w:p w:rsidR="00D95217" w:rsidRPr="00C437FF" w:rsidRDefault="00D95217" w:rsidP="005931D8">
      <w:pPr>
        <w:spacing w:after="0" w:line="240" w:lineRule="auto"/>
        <w:ind w:left="912" w:right="66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31D8" w:rsidRPr="00C437FF" w:rsidRDefault="005931D8" w:rsidP="005931D8">
      <w:pPr>
        <w:ind w:right="-55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Выкопировка из статьи ____ «Карта градостроительного зонирования территории </w:t>
      </w:r>
      <w:r w:rsidRPr="00C437FF">
        <w:rPr>
          <w:rFonts w:ascii="Times New Roman" w:hAnsi="Times New Roman" w:cs="Times New Roman"/>
          <w:bCs/>
          <w:sz w:val="20"/>
          <w:szCs w:val="20"/>
        </w:rPr>
        <w:t>Полевского городского округа с. _____»</w:t>
      </w:r>
      <w:r w:rsidRPr="00C437FF">
        <w:rPr>
          <w:rFonts w:ascii="Times New Roman" w:hAnsi="Times New Roman" w:cs="Times New Roman"/>
          <w:noProof/>
          <w:color w:val="FF0000"/>
          <w:sz w:val="20"/>
          <w:szCs w:val="20"/>
        </w:rPr>
        <w:t xml:space="preserve"> </w:t>
      </w:r>
      <w:r w:rsidRPr="00C437FF">
        <w:rPr>
          <w:rFonts w:ascii="Times New Roman" w:hAnsi="Times New Roman" w:cs="Times New Roman"/>
          <w:sz w:val="20"/>
          <w:szCs w:val="20"/>
        </w:rPr>
        <w:t xml:space="preserve">Правил землепользования и застройки Полевского городского округа в новой редакции, утвержденных решением Думы Полевского городского округа от </w:t>
      </w:r>
      <w:r w:rsidR="00AC7F45" w:rsidRPr="00C437FF">
        <w:rPr>
          <w:rFonts w:ascii="Times New Roman" w:hAnsi="Times New Roman" w:cs="Times New Roman"/>
          <w:sz w:val="20"/>
          <w:szCs w:val="20"/>
        </w:rPr>
        <w:t>______</w:t>
      </w:r>
      <w:r w:rsidRPr="00C437FF">
        <w:rPr>
          <w:rFonts w:ascii="Times New Roman" w:hAnsi="Times New Roman" w:cs="Times New Roman"/>
          <w:sz w:val="20"/>
          <w:szCs w:val="20"/>
        </w:rPr>
        <w:t xml:space="preserve"> г. № </w:t>
      </w:r>
      <w:r w:rsidR="00AC7F45" w:rsidRPr="00C437FF">
        <w:rPr>
          <w:rFonts w:ascii="Times New Roman" w:hAnsi="Times New Roman" w:cs="Times New Roman"/>
          <w:sz w:val="20"/>
          <w:szCs w:val="20"/>
        </w:rPr>
        <w:t>_____</w:t>
      </w:r>
      <w:r w:rsidRPr="00C437FF">
        <w:rPr>
          <w:rFonts w:ascii="Times New Roman" w:hAnsi="Times New Roman" w:cs="Times New Roman"/>
          <w:i/>
          <w:sz w:val="20"/>
          <w:szCs w:val="20"/>
        </w:rPr>
        <w:t xml:space="preserve">(в редакции, от </w:t>
      </w:r>
      <w:r w:rsidR="00AC7F45" w:rsidRPr="00C437FF">
        <w:rPr>
          <w:rFonts w:ascii="Times New Roman" w:hAnsi="Times New Roman" w:cs="Times New Roman"/>
          <w:i/>
          <w:sz w:val="20"/>
          <w:szCs w:val="20"/>
        </w:rPr>
        <w:t>_____</w:t>
      </w:r>
      <w:r w:rsidRPr="00C437FF">
        <w:rPr>
          <w:rFonts w:ascii="Times New Roman" w:hAnsi="Times New Roman" w:cs="Times New Roman"/>
          <w:i/>
          <w:sz w:val="20"/>
          <w:szCs w:val="20"/>
        </w:rPr>
        <w:t xml:space="preserve"> № </w:t>
      </w:r>
      <w:r w:rsidR="00AC7F45" w:rsidRPr="00C437FF">
        <w:rPr>
          <w:rFonts w:ascii="Times New Roman" w:hAnsi="Times New Roman" w:cs="Times New Roman"/>
          <w:i/>
          <w:sz w:val="20"/>
          <w:szCs w:val="20"/>
        </w:rPr>
        <w:t>____</w:t>
      </w:r>
      <w:r w:rsidRPr="00C437FF">
        <w:rPr>
          <w:rFonts w:ascii="Times New Roman" w:hAnsi="Times New Roman" w:cs="Times New Roman"/>
          <w:i/>
          <w:sz w:val="20"/>
          <w:szCs w:val="20"/>
        </w:rPr>
        <w:t>)</w:t>
      </w:r>
    </w:p>
    <w:p w:rsidR="00AC7F45" w:rsidRPr="00C437FF" w:rsidRDefault="00AC7F45" w:rsidP="005931D8">
      <w:pPr>
        <w:ind w:right="-55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pPr w:leftFromText="180" w:rightFromText="180" w:vertAnchor="text" w:tblpX="49" w:tblpY="1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000" w:firstRow="0" w:lastRow="0" w:firstColumn="0" w:lastColumn="0" w:noHBand="0" w:noVBand="0"/>
      </w:tblPr>
      <w:tblGrid>
        <w:gridCol w:w="870"/>
      </w:tblGrid>
      <w:tr w:rsidR="005931D8" w:rsidRPr="00C437FF" w:rsidTr="00B579EF">
        <w:trPr>
          <w:trHeight w:val="376"/>
        </w:trPr>
        <w:tc>
          <w:tcPr>
            <w:tcW w:w="870" w:type="dxa"/>
            <w:shd w:val="clear" w:color="auto" w:fill="auto"/>
          </w:tcPr>
          <w:p w:rsidR="005931D8" w:rsidRPr="00C437FF" w:rsidRDefault="005931D8" w:rsidP="00B579EF">
            <w:pPr>
              <w:jc w:val="both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</w:tbl>
    <w:p w:rsidR="005931D8" w:rsidRPr="00C437FF" w:rsidRDefault="005931D8" w:rsidP="005931D8">
      <w:pPr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– испрашиваемый земельный участок расположенный по адресу: </w:t>
      </w:r>
      <w:r w:rsidR="00AC7F45" w:rsidRPr="00C437FF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5931D8" w:rsidRPr="00C437FF" w:rsidRDefault="005931D8" w:rsidP="005931D8">
      <w:pPr>
        <w:jc w:val="center"/>
        <w:rPr>
          <w:sz w:val="20"/>
          <w:szCs w:val="20"/>
        </w:rPr>
      </w:pPr>
    </w:p>
    <w:p w:rsidR="005931D8" w:rsidRPr="00C437FF" w:rsidRDefault="005931D8" w:rsidP="005931D8">
      <w:pPr>
        <w:jc w:val="center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w:lastRenderedPageBreak/>
        <w:drawing>
          <wp:inline distT="0" distB="0" distL="0" distR="0" wp14:anchorId="48B7D03A" wp14:editId="4EBC0C99">
            <wp:extent cx="5064760" cy="4492625"/>
            <wp:effectExtent l="0" t="0" r="2540" b="3175"/>
            <wp:docPr id="67" name="Рисунок 67" descr="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нимок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D8" w:rsidRPr="00C437FF" w:rsidRDefault="005931D8" w:rsidP="005931D8">
      <w:pPr>
        <w:jc w:val="center"/>
        <w:rPr>
          <w:sz w:val="20"/>
          <w:szCs w:val="20"/>
        </w:rPr>
      </w:pPr>
    </w:p>
    <w:p w:rsidR="005931D8" w:rsidRPr="00C437FF" w:rsidRDefault="00AC7F45" w:rsidP="00AC7F4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З</w:t>
      </w:r>
      <w:r w:rsidR="005931D8" w:rsidRPr="00C437FF">
        <w:rPr>
          <w:rFonts w:ascii="Times New Roman" w:hAnsi="Times New Roman" w:cs="Times New Roman"/>
          <w:sz w:val="20"/>
          <w:szCs w:val="20"/>
        </w:rPr>
        <w:t>аведующий отделом архитектуры и</w:t>
      </w:r>
    </w:p>
    <w:p w:rsidR="005931D8" w:rsidRPr="00C437FF" w:rsidRDefault="005931D8" w:rsidP="00AC7F45">
      <w:pPr>
        <w:tabs>
          <w:tab w:val="left" w:pos="5447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градостроительства Администрации ПГО,</w:t>
      </w:r>
      <w:r w:rsidR="00AC7F45" w:rsidRPr="00C437FF">
        <w:rPr>
          <w:rFonts w:ascii="Times New Roman" w:hAnsi="Times New Roman" w:cs="Times New Roman"/>
          <w:sz w:val="20"/>
          <w:szCs w:val="20"/>
        </w:rPr>
        <w:tab/>
      </w:r>
    </w:p>
    <w:p w:rsidR="005931D8" w:rsidRPr="00C437FF" w:rsidRDefault="005931D8" w:rsidP="005931D8">
      <w:pPr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главный архитектор ПГО                                                                      </w:t>
      </w:r>
      <w:r w:rsidR="00AC7F45" w:rsidRPr="00C437FF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Pr="00C437FF">
        <w:rPr>
          <w:rFonts w:ascii="Times New Roman" w:hAnsi="Times New Roman" w:cs="Times New Roman"/>
          <w:sz w:val="20"/>
          <w:szCs w:val="20"/>
        </w:rPr>
        <w:t xml:space="preserve">  Е.И. Шевченко</w:t>
      </w:r>
    </w:p>
    <w:p w:rsidR="00AC7F45" w:rsidRPr="00C437FF" w:rsidRDefault="00AC7F45" w:rsidP="00AC7F4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исполнителя</w:t>
      </w:r>
    </w:p>
    <w:p w:rsidR="00AC7F45" w:rsidRPr="00C437FF" w:rsidRDefault="00AC7F45" w:rsidP="00AC7F4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</w:t>
      </w:r>
    </w:p>
    <w:p w:rsidR="005931D8" w:rsidRPr="00C437FF" w:rsidRDefault="005931D8" w:rsidP="005931D8">
      <w:pPr>
        <w:rPr>
          <w:sz w:val="20"/>
          <w:szCs w:val="20"/>
        </w:rPr>
        <w:sectPr w:rsidR="005931D8" w:rsidRPr="00C437FF" w:rsidSect="00B579EF">
          <w:pgSz w:w="11906" w:h="16838"/>
          <w:pgMar w:top="284" w:right="567" w:bottom="426" w:left="1418" w:header="709" w:footer="709" w:gutter="0"/>
          <w:cols w:space="708"/>
          <w:docGrid w:linePitch="360"/>
        </w:sectPr>
      </w:pPr>
    </w:p>
    <w:p w:rsidR="00D95217" w:rsidRPr="00C437FF" w:rsidRDefault="00D95217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Приложение № </w:t>
      </w:r>
      <w:r w:rsidR="00AC7F45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</w:t>
      </w: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>ОБРАЗЕЦ</w:t>
      </w: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выписка из Правил землепользования и застройки Полевского городского округа в новой редакции, утвержденных решением Думы Полевского городского округа от ______ № ______</w:t>
      </w: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i/>
          <w:sz w:val="20"/>
          <w:szCs w:val="20"/>
        </w:rPr>
      </w:pPr>
      <w:r w:rsidRPr="00C437FF">
        <w:rPr>
          <w:rFonts w:ascii="Times New Roman" w:hAnsi="Times New Roman" w:cs="Times New Roman"/>
          <w:i/>
          <w:sz w:val="20"/>
          <w:szCs w:val="20"/>
        </w:rPr>
        <w:t>(в редакции от ______ № _____, от _______№ _____, от ______ № ____)</w:t>
      </w:r>
    </w:p>
    <w:p w:rsidR="00AC7F45" w:rsidRPr="00C437FF" w:rsidRDefault="00AC7F45" w:rsidP="00AC7F45">
      <w:pPr>
        <w:pStyle w:val="af2"/>
        <w:ind w:left="1980" w:hanging="1841"/>
        <w:rPr>
          <w:rStyle w:val="af0"/>
          <w:rFonts w:ascii="Times New Roman" w:hAnsi="Times New Roman"/>
          <w:b w:val="0"/>
          <w:sz w:val="20"/>
          <w:szCs w:val="20"/>
        </w:rPr>
      </w:pPr>
    </w:p>
    <w:p w:rsidR="00AC7F45" w:rsidRPr="00C437FF" w:rsidRDefault="00AC7F45" w:rsidP="00AC7F45">
      <w:pPr>
        <w:pStyle w:val="af2"/>
        <w:ind w:left="1980" w:hanging="1841"/>
        <w:jc w:val="center"/>
        <w:rPr>
          <w:rFonts w:ascii="Times New Roman" w:hAnsi="Times New Roman"/>
          <w:sz w:val="20"/>
          <w:szCs w:val="20"/>
        </w:rPr>
      </w:pPr>
      <w:r w:rsidRPr="00C437FF">
        <w:rPr>
          <w:rStyle w:val="af0"/>
          <w:rFonts w:ascii="Times New Roman" w:hAnsi="Times New Roman"/>
          <w:b w:val="0"/>
          <w:sz w:val="20"/>
          <w:szCs w:val="20"/>
        </w:rPr>
        <w:t xml:space="preserve">Статья </w:t>
      </w:r>
      <w:r w:rsidRPr="00C437FF">
        <w:rPr>
          <w:rFonts w:ascii="Times New Roman" w:hAnsi="Times New Roman"/>
          <w:sz w:val="20"/>
          <w:szCs w:val="20"/>
        </w:rPr>
        <w:t>50. Назначение территорий, земель и земельных участков,</w:t>
      </w:r>
    </w:p>
    <w:p w:rsidR="00AC7F45" w:rsidRPr="00C437FF" w:rsidRDefault="00AC7F45" w:rsidP="00AC7F45">
      <w:pPr>
        <w:pStyle w:val="af2"/>
        <w:ind w:left="1980" w:hanging="1841"/>
        <w:jc w:val="center"/>
        <w:rPr>
          <w:rFonts w:ascii="Times New Roman" w:hAnsi="Times New Roman"/>
          <w:sz w:val="20"/>
          <w:szCs w:val="20"/>
        </w:rPr>
      </w:pPr>
      <w:r w:rsidRPr="00C437FF">
        <w:rPr>
          <w:rFonts w:ascii="Times New Roman" w:hAnsi="Times New Roman"/>
          <w:sz w:val="20"/>
          <w:szCs w:val="20"/>
        </w:rPr>
        <w:t xml:space="preserve">на которые действие </w:t>
      </w:r>
      <w:hyperlink w:anchor="sub_372" w:history="1">
        <w:r w:rsidRPr="00C437FF">
          <w:rPr>
            <w:rStyle w:val="af1"/>
            <w:rFonts w:ascii="Times New Roman" w:hAnsi="Times New Roman"/>
            <w:b w:val="0"/>
            <w:sz w:val="20"/>
            <w:szCs w:val="20"/>
          </w:rPr>
          <w:t>градостроительных регламентов</w:t>
        </w:r>
      </w:hyperlink>
      <w:r w:rsidRPr="00C437FF">
        <w:rPr>
          <w:rFonts w:ascii="Times New Roman" w:hAnsi="Times New Roman"/>
          <w:sz w:val="20"/>
          <w:szCs w:val="20"/>
        </w:rPr>
        <w:t xml:space="preserve"> не распространяется, и для которых градостроительные регламенты не устанавливаются</w:t>
      </w:r>
    </w:p>
    <w:p w:rsidR="00AC7F45" w:rsidRPr="00C437FF" w:rsidRDefault="00AC7F45" w:rsidP="00AC7F45">
      <w:pPr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pStyle w:val="1"/>
        <w:rPr>
          <w:sz w:val="20"/>
          <w:szCs w:val="20"/>
        </w:rPr>
      </w:pPr>
      <w:r w:rsidRPr="00C437FF">
        <w:rPr>
          <w:sz w:val="20"/>
          <w:szCs w:val="20"/>
        </w:rPr>
        <w:t>4. Территории общего пользования ТОП.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Назначение территорий общего пользования: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" w:name="sub_522"/>
      <w:r w:rsidRPr="00C437FF">
        <w:rPr>
          <w:rFonts w:ascii="Times New Roman" w:hAnsi="Times New Roman" w:cs="Times New Roman"/>
          <w:sz w:val="20"/>
          <w:szCs w:val="20"/>
        </w:rPr>
        <w:t xml:space="preserve">1) улицы, проезды, набережные скверы бульвары; 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2) магистральные инженерные сети и сооружения;</w:t>
      </w:r>
    </w:p>
    <w:p w:rsidR="00AC7F45" w:rsidRPr="00C437FF" w:rsidRDefault="00AC7F45" w:rsidP="00AC7F4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2" w:name="sub_523"/>
      <w:bookmarkEnd w:id="1"/>
      <w:r w:rsidRPr="00C437FF">
        <w:rPr>
          <w:rFonts w:ascii="Times New Roman" w:hAnsi="Times New Roman" w:cs="Times New Roman"/>
          <w:sz w:val="20"/>
          <w:szCs w:val="20"/>
        </w:rPr>
        <w:t>2) вспомогательные строения и инфраструктура для отдыха: бассейны, фонтаны, малые архитектурные формы;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3" w:name="sub_524"/>
      <w:bookmarkEnd w:id="2"/>
      <w:r w:rsidRPr="00C437FF">
        <w:rPr>
          <w:rFonts w:ascii="Times New Roman" w:hAnsi="Times New Roman" w:cs="Times New Roman"/>
          <w:sz w:val="20"/>
          <w:szCs w:val="20"/>
        </w:rPr>
        <w:t xml:space="preserve">3) инфраструктура для отдыха; </w:t>
      </w:r>
      <w:bookmarkStart w:id="4" w:name="sub_525"/>
      <w:bookmarkEnd w:id="3"/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4) спортивные площадки;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5" w:name="sub_526"/>
      <w:bookmarkEnd w:id="4"/>
      <w:r w:rsidRPr="00C437FF">
        <w:rPr>
          <w:rFonts w:ascii="Times New Roman" w:hAnsi="Times New Roman" w:cs="Times New Roman"/>
          <w:sz w:val="20"/>
          <w:szCs w:val="20"/>
        </w:rPr>
        <w:t>5) пункты проката игрового и спортивного инвентаря;</w:t>
      </w:r>
    </w:p>
    <w:bookmarkEnd w:id="5"/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6) комплексы аттракционов, игровые залы, бильярдные;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6" w:name="sub_529"/>
      <w:r w:rsidRPr="00C437FF">
        <w:rPr>
          <w:rFonts w:ascii="Times New Roman" w:hAnsi="Times New Roman" w:cs="Times New Roman"/>
          <w:sz w:val="20"/>
          <w:szCs w:val="20"/>
        </w:rPr>
        <w:t>7) танцплощадки, дискотеки;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7" w:name="sub_530"/>
      <w:bookmarkEnd w:id="6"/>
      <w:r w:rsidRPr="00C437FF">
        <w:rPr>
          <w:rFonts w:ascii="Times New Roman" w:hAnsi="Times New Roman" w:cs="Times New Roman"/>
          <w:sz w:val="20"/>
          <w:szCs w:val="20"/>
        </w:rPr>
        <w:t>8) летние театры и эстрады;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8" w:name="sub_531"/>
      <w:bookmarkEnd w:id="7"/>
      <w:r w:rsidRPr="00C437FF">
        <w:rPr>
          <w:rFonts w:ascii="Times New Roman" w:hAnsi="Times New Roman" w:cs="Times New Roman"/>
          <w:sz w:val="20"/>
          <w:szCs w:val="20"/>
        </w:rPr>
        <w:t>9) тиры;</w:t>
      </w:r>
    </w:p>
    <w:bookmarkEnd w:id="8"/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10) предприятия общественного питания (кафе, летние кафе, рестораны);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11) киоски, лоточная торговля, временные павильоны розничной торговли и обслуживания;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12) рекреационные помещения для отдыха, читальные залы;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13) озеленение;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14) вспомогательные сооружения набережных: пирсы, причалы, иные сооружения;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15) пункты оказания первой медицинской помощи;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9" w:name="sub_539"/>
      <w:r w:rsidRPr="00C437FF">
        <w:rPr>
          <w:rFonts w:ascii="Times New Roman" w:hAnsi="Times New Roman" w:cs="Times New Roman"/>
          <w:sz w:val="20"/>
          <w:szCs w:val="20"/>
        </w:rPr>
        <w:t>16) оранжереи;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0" w:name="sub_540"/>
      <w:bookmarkEnd w:id="9"/>
      <w:r w:rsidRPr="00C437FF">
        <w:rPr>
          <w:rFonts w:ascii="Times New Roman" w:hAnsi="Times New Roman" w:cs="Times New Roman"/>
          <w:sz w:val="20"/>
          <w:szCs w:val="20"/>
        </w:rPr>
        <w:t>17) хозяйственные корпуса;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1" w:name="sub_541"/>
      <w:bookmarkEnd w:id="10"/>
      <w:r w:rsidRPr="00C437FF">
        <w:rPr>
          <w:rFonts w:ascii="Times New Roman" w:hAnsi="Times New Roman" w:cs="Times New Roman"/>
          <w:sz w:val="20"/>
          <w:szCs w:val="20"/>
        </w:rPr>
        <w:t>18) участковые пункты полиции;</w:t>
      </w:r>
    </w:p>
    <w:bookmarkEnd w:id="11"/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19) общественные туалеты;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2" w:name="sub_543"/>
      <w:r w:rsidRPr="00C437FF">
        <w:rPr>
          <w:rFonts w:ascii="Times New Roman" w:hAnsi="Times New Roman" w:cs="Times New Roman"/>
          <w:sz w:val="20"/>
          <w:szCs w:val="20"/>
        </w:rPr>
        <w:t>20) резервуары для хранения воды;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3" w:name="sub_544"/>
      <w:bookmarkEnd w:id="12"/>
      <w:r w:rsidRPr="00C437FF">
        <w:rPr>
          <w:rFonts w:ascii="Times New Roman" w:hAnsi="Times New Roman" w:cs="Times New Roman"/>
          <w:sz w:val="20"/>
          <w:szCs w:val="20"/>
        </w:rPr>
        <w:lastRenderedPageBreak/>
        <w:t>21) объекты пожарной охраны;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4" w:name="sub_545"/>
      <w:bookmarkEnd w:id="13"/>
      <w:r w:rsidRPr="00C437FF">
        <w:rPr>
          <w:rFonts w:ascii="Times New Roman" w:hAnsi="Times New Roman" w:cs="Times New Roman"/>
          <w:sz w:val="20"/>
          <w:szCs w:val="20"/>
        </w:rPr>
        <w:t>22) парковки;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5" w:name="sub_546"/>
      <w:bookmarkEnd w:id="14"/>
      <w:r w:rsidRPr="00C437FF">
        <w:rPr>
          <w:rFonts w:ascii="Times New Roman" w:hAnsi="Times New Roman" w:cs="Times New Roman"/>
          <w:sz w:val="20"/>
          <w:szCs w:val="20"/>
        </w:rPr>
        <w:t>23) площадки для выгула собак;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16" w:name="sub_547"/>
      <w:bookmarkEnd w:id="15"/>
      <w:r w:rsidRPr="00C437FF">
        <w:rPr>
          <w:rFonts w:ascii="Times New Roman" w:hAnsi="Times New Roman" w:cs="Times New Roman"/>
          <w:sz w:val="20"/>
          <w:szCs w:val="20"/>
        </w:rPr>
        <w:t>24) мемориальные комплексы;</w:t>
      </w:r>
    </w:p>
    <w:bookmarkEnd w:id="16"/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25) дендропарки.</w:t>
      </w:r>
    </w:p>
    <w:p w:rsidR="00AC7F45" w:rsidRPr="00C437FF" w:rsidRDefault="00AC7F45" w:rsidP="00AC7F4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Заведующий отделом архитектуры и </w:t>
      </w:r>
    </w:p>
    <w:p w:rsidR="00AC7F45" w:rsidRPr="00C437FF" w:rsidRDefault="00AC7F45" w:rsidP="00AC7F45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градостроительства Администрации ПГО</w:t>
      </w: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Главный архитектор ПГО                                                                                        Е.И. Шевченко</w:t>
      </w: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AC7F45" w:rsidRPr="00C437FF" w:rsidRDefault="00AC7F45" w:rsidP="00AC7F4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исполнителя</w:t>
      </w:r>
    </w:p>
    <w:p w:rsidR="00AC7F45" w:rsidRPr="00C437FF" w:rsidRDefault="00AC7F45" w:rsidP="00AC7F4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</w:t>
      </w:r>
    </w:p>
    <w:p w:rsidR="00AC7F45" w:rsidRPr="00C437FF" w:rsidRDefault="00AC7F45" w:rsidP="00AC7F45">
      <w:pPr>
        <w:tabs>
          <w:tab w:val="left" w:pos="0"/>
        </w:tabs>
        <w:jc w:val="both"/>
        <w:rPr>
          <w:sz w:val="20"/>
          <w:szCs w:val="20"/>
        </w:rPr>
      </w:pP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Приложение № </w:t>
      </w:r>
      <w:r w:rsidR="00AC7F45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</w:t>
      </w:r>
    </w:p>
    <w:p w:rsidR="00D95217" w:rsidRPr="00C437FF" w:rsidRDefault="00D95217" w:rsidP="00D95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</w:t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>ФОРМА</w:t>
      </w:r>
    </w:p>
    <w:p w:rsidR="000C1328" w:rsidRPr="00C437FF" w:rsidRDefault="000C1328" w:rsidP="00D95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выписка из Правил землепользования и застройки Полевского городского округа в новой редакции, утвержденных решением Думы Полевского городского округа от </w:t>
      </w:r>
      <w:r w:rsidR="000C1328" w:rsidRPr="00C437FF">
        <w:rPr>
          <w:rFonts w:ascii="Times New Roman" w:hAnsi="Times New Roman" w:cs="Times New Roman"/>
          <w:sz w:val="20"/>
          <w:szCs w:val="20"/>
        </w:rPr>
        <w:t>________</w:t>
      </w:r>
      <w:r w:rsidRPr="00C437FF">
        <w:rPr>
          <w:rFonts w:ascii="Times New Roman" w:hAnsi="Times New Roman" w:cs="Times New Roman"/>
          <w:sz w:val="20"/>
          <w:szCs w:val="20"/>
        </w:rPr>
        <w:t xml:space="preserve"> № </w:t>
      </w:r>
      <w:r w:rsidR="000C1328" w:rsidRPr="00C437FF">
        <w:rPr>
          <w:rFonts w:ascii="Times New Roman" w:hAnsi="Times New Roman" w:cs="Times New Roman"/>
          <w:sz w:val="20"/>
          <w:szCs w:val="20"/>
        </w:rPr>
        <w:t>_______</w:t>
      </w: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i/>
          <w:sz w:val="20"/>
          <w:szCs w:val="20"/>
        </w:rPr>
      </w:pPr>
      <w:r w:rsidRPr="00C437FF">
        <w:rPr>
          <w:rFonts w:ascii="Times New Roman" w:hAnsi="Times New Roman" w:cs="Times New Roman"/>
          <w:i/>
          <w:sz w:val="20"/>
          <w:szCs w:val="20"/>
        </w:rPr>
        <w:t xml:space="preserve">(в редакции от </w:t>
      </w:r>
      <w:r w:rsidR="000C1328" w:rsidRPr="00C437FF">
        <w:rPr>
          <w:rFonts w:ascii="Times New Roman" w:hAnsi="Times New Roman" w:cs="Times New Roman"/>
          <w:i/>
          <w:sz w:val="20"/>
          <w:szCs w:val="20"/>
        </w:rPr>
        <w:t>____________</w:t>
      </w:r>
      <w:r w:rsidRPr="00C437FF">
        <w:rPr>
          <w:rFonts w:ascii="Times New Roman" w:hAnsi="Times New Roman" w:cs="Times New Roman"/>
          <w:i/>
          <w:sz w:val="20"/>
          <w:szCs w:val="20"/>
        </w:rPr>
        <w:t xml:space="preserve"> № </w:t>
      </w:r>
      <w:r w:rsidR="000C1328" w:rsidRPr="00C437FF">
        <w:rPr>
          <w:rFonts w:ascii="Times New Roman" w:hAnsi="Times New Roman" w:cs="Times New Roman"/>
          <w:i/>
          <w:sz w:val="20"/>
          <w:szCs w:val="20"/>
        </w:rPr>
        <w:t>_____</w:t>
      </w:r>
      <w:r w:rsidRPr="00C437FF">
        <w:rPr>
          <w:rFonts w:ascii="Times New Roman" w:hAnsi="Times New Roman" w:cs="Times New Roman"/>
          <w:i/>
          <w:sz w:val="20"/>
          <w:szCs w:val="20"/>
        </w:rPr>
        <w:t xml:space="preserve">, от </w:t>
      </w:r>
      <w:r w:rsidR="000C1328" w:rsidRPr="00C437FF">
        <w:rPr>
          <w:rFonts w:ascii="Times New Roman" w:hAnsi="Times New Roman" w:cs="Times New Roman"/>
          <w:i/>
          <w:sz w:val="20"/>
          <w:szCs w:val="20"/>
        </w:rPr>
        <w:t>___________</w:t>
      </w:r>
      <w:r w:rsidRPr="00C437FF">
        <w:rPr>
          <w:rFonts w:ascii="Times New Roman" w:hAnsi="Times New Roman" w:cs="Times New Roman"/>
          <w:i/>
          <w:sz w:val="20"/>
          <w:szCs w:val="20"/>
        </w:rPr>
        <w:t xml:space="preserve"> № </w:t>
      </w:r>
      <w:r w:rsidR="000C1328" w:rsidRPr="00C437FF">
        <w:rPr>
          <w:rFonts w:ascii="Times New Roman" w:hAnsi="Times New Roman" w:cs="Times New Roman"/>
          <w:i/>
          <w:sz w:val="20"/>
          <w:szCs w:val="20"/>
        </w:rPr>
        <w:t>_____</w:t>
      </w:r>
      <w:r w:rsidRPr="00C437FF">
        <w:rPr>
          <w:rFonts w:ascii="Times New Roman" w:hAnsi="Times New Roman" w:cs="Times New Roman"/>
          <w:i/>
          <w:sz w:val="20"/>
          <w:szCs w:val="20"/>
        </w:rPr>
        <w:t xml:space="preserve">, от </w:t>
      </w:r>
      <w:r w:rsidR="000C1328" w:rsidRPr="00C437FF">
        <w:rPr>
          <w:rFonts w:ascii="Times New Roman" w:hAnsi="Times New Roman" w:cs="Times New Roman"/>
          <w:i/>
          <w:sz w:val="20"/>
          <w:szCs w:val="20"/>
        </w:rPr>
        <w:t>________</w:t>
      </w:r>
      <w:r w:rsidRPr="00C437FF">
        <w:rPr>
          <w:rFonts w:ascii="Times New Roman" w:hAnsi="Times New Roman" w:cs="Times New Roman"/>
          <w:i/>
          <w:sz w:val="20"/>
          <w:szCs w:val="20"/>
        </w:rPr>
        <w:t xml:space="preserve"> №)</w:t>
      </w:r>
    </w:p>
    <w:p w:rsidR="00AC7F45" w:rsidRPr="00C437FF" w:rsidRDefault="00AC7F45" w:rsidP="00AC7F45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lastRenderedPageBreak/>
        <w:t xml:space="preserve">Статья  47.3. Градостроительные регламенты. </w:t>
      </w:r>
    </w:p>
    <w:p w:rsidR="00AC7F45" w:rsidRPr="00C437FF" w:rsidRDefault="00AC7F45" w:rsidP="00AC7F45">
      <w:pPr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                                  Производственные зоны</w:t>
      </w:r>
    </w:p>
    <w:p w:rsidR="00AC7F45" w:rsidRPr="00C437FF" w:rsidRDefault="00AC7F45" w:rsidP="00AC7F45">
      <w:pPr>
        <w:tabs>
          <w:tab w:val="num" w:pos="720"/>
          <w:tab w:val="left" w:pos="900"/>
        </w:tabs>
        <w:jc w:val="both"/>
        <w:rPr>
          <w:rFonts w:ascii="Times New Roman" w:hAnsi="Times New Roman" w:cs="Times New Roman"/>
          <w:bCs/>
          <w:spacing w:val="-1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1 Зона производственных объектов 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  <w:lang w:val="en-US"/>
        </w:rPr>
        <w:t>I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</w:rPr>
        <w:t xml:space="preserve">, 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  <w:lang w:val="en-US"/>
        </w:rPr>
        <w:t>II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</w:rPr>
        <w:t xml:space="preserve">, 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  <w:lang w:val="en-US"/>
        </w:rPr>
        <w:t>III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</w:rPr>
        <w:t>-го классов санитарной опасности П</w:t>
      </w:r>
    </w:p>
    <w:p w:rsidR="00AC7F45" w:rsidRPr="00C437FF" w:rsidRDefault="00AC7F45" w:rsidP="00AC7F45">
      <w:pPr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Территориальная зона П выделена для обеспечения правовых условий формирования промышленных и производственно-коммунальных предприятий 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  <w:lang w:val="en-US"/>
        </w:rPr>
        <w:t>I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</w:rPr>
        <w:t xml:space="preserve">, 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  <w:lang w:val="en-US"/>
        </w:rPr>
        <w:t>II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</w:rPr>
        <w:t xml:space="preserve">, 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  <w:lang w:val="en-US"/>
        </w:rPr>
        <w:t>III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</w:rPr>
        <w:t xml:space="preserve">-го классов </w:t>
      </w:r>
      <w:r w:rsidRPr="00C437FF">
        <w:rPr>
          <w:rFonts w:ascii="Times New Roman" w:hAnsi="Times New Roman" w:cs="Times New Roman"/>
          <w:i/>
          <w:sz w:val="20"/>
          <w:szCs w:val="20"/>
        </w:rPr>
        <w:t>(Слово добавлено решением Думы ПГО от 29.05.2014 № 148)</w:t>
      </w:r>
      <w:r w:rsidRPr="00C437FF">
        <w:rPr>
          <w:rFonts w:ascii="Times New Roman" w:hAnsi="Times New Roman" w:cs="Times New Roman"/>
          <w:sz w:val="20"/>
          <w:szCs w:val="20"/>
        </w:rPr>
        <w:t xml:space="preserve"> санитарной опасности, имеющих санитарно-защитную зону </w:t>
      </w:r>
      <w:smartTag w:uri="urn:schemas-microsoft-com:office:smarttags" w:element="metricconverter">
        <w:smartTagPr>
          <w:attr w:name="ProductID" w:val="1000 м"/>
        </w:smartTagPr>
        <w:r w:rsidRPr="00C437FF">
          <w:rPr>
            <w:rFonts w:ascii="Times New Roman" w:hAnsi="Times New Roman" w:cs="Times New Roman"/>
            <w:sz w:val="20"/>
            <w:szCs w:val="20"/>
          </w:rPr>
          <w:t>1000 м</w:t>
        </w:r>
      </w:smartTag>
      <w:r w:rsidRPr="00C437FF">
        <w:rPr>
          <w:rFonts w:ascii="Times New Roman" w:hAnsi="Times New Roman" w:cs="Times New Roman"/>
          <w:sz w:val="20"/>
          <w:szCs w:val="20"/>
        </w:rPr>
        <w:t xml:space="preserve">, </w:t>
      </w:r>
      <w:smartTag w:uri="urn:schemas-microsoft-com:office:smarttags" w:element="metricconverter">
        <w:smartTagPr>
          <w:attr w:name="ProductID" w:val="500 м"/>
        </w:smartTagPr>
        <w:r w:rsidRPr="00C437FF">
          <w:rPr>
            <w:rFonts w:ascii="Times New Roman" w:hAnsi="Times New Roman" w:cs="Times New Roman"/>
            <w:sz w:val="20"/>
            <w:szCs w:val="20"/>
          </w:rPr>
          <w:t>500 м</w:t>
        </w:r>
      </w:smartTag>
      <w:r w:rsidRPr="00C437FF">
        <w:rPr>
          <w:rFonts w:ascii="Times New Roman" w:hAnsi="Times New Roman" w:cs="Times New Roman"/>
          <w:sz w:val="20"/>
          <w:szCs w:val="20"/>
        </w:rPr>
        <w:t xml:space="preserve"> и менее, деятельность которых связана с высокими уровнями шума, загрязнения, интенсивным движением большегрузного автомобильного и железнодорожного транспорта. Сочетание различных видов разрешенного использования возможно только при условии соблюдения нормативных санитарных требований.</w:t>
      </w:r>
    </w:p>
    <w:p w:rsidR="00AC7F45" w:rsidRPr="00C437FF" w:rsidRDefault="00AC7F45" w:rsidP="00AC7F4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Основные виды разрешенного использования: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- производственные объекты 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  <w:lang w:val="en-US"/>
        </w:rPr>
        <w:t>I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</w:rPr>
        <w:t xml:space="preserve">, 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  <w:lang w:val="en-US"/>
        </w:rPr>
        <w:t>II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</w:rPr>
        <w:t xml:space="preserve">, 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  <w:lang w:val="en-US"/>
        </w:rPr>
        <w:t>III</w:t>
      </w:r>
      <w:r w:rsidRPr="00C437FF">
        <w:rPr>
          <w:rFonts w:ascii="Times New Roman" w:hAnsi="Times New Roman" w:cs="Times New Roman"/>
          <w:bCs/>
          <w:spacing w:val="-1"/>
          <w:sz w:val="20"/>
          <w:szCs w:val="20"/>
        </w:rPr>
        <w:t>-го классов санитарной опасности;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административно-бытовые здания;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объекты складского назначения различного профиля;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объекты технического и инженерного обеспечения предприятий;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производственно-лабораторные корпуса;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гаражи боксового типа, многоэтажные, подземные и наземные гаражи, автостоянки на отдельном земельном участке для автотранспорта предприятий;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станции технического обслуживания автомобилей, авторемонтные предприятия;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объекты пожарной охраны.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Вспомогательные виды разрешенного использования: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открытые стоянки хранения автомобилей работников предприятий;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объекты связи;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площадки для спорта и отдыха, спортивно-оздоровительные сооружения закрытого типа для работников предприятий;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пункты охраны.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Условно разрешенные виды использования: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проектные, научно-исследовательские, конструкторские и изыскательские организации, связанные с обслуживанием предприятий;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учебные заведения, связанные с деятельностью предприятия;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центры по переподготовке кадров;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объекты торговли;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объекты бытового обслуживания;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объекты медицинского обслуживания для работников предприятий;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предприятия общественного питания;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lastRenderedPageBreak/>
        <w:t>- гаражи боксового типа, многоэтажные, подземные и наземные гаражи, автостоянки личного автотранспорта на отдельном земельном участке;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автозаправочные станции;</w:t>
      </w:r>
    </w:p>
    <w:p w:rsidR="00AC7F45" w:rsidRPr="00C437FF" w:rsidRDefault="00AC7F45" w:rsidP="00AC7F4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- автомойки.</w:t>
      </w:r>
    </w:p>
    <w:p w:rsidR="00AC7F45" w:rsidRPr="00C437FF" w:rsidRDefault="00AC7F45" w:rsidP="00AC7F45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0C1328" w:rsidRPr="00C437FF" w:rsidRDefault="00AC7F45" w:rsidP="000C132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Заведующий отделом архитектуры и </w:t>
      </w:r>
    </w:p>
    <w:p w:rsidR="00AC7F45" w:rsidRPr="00C437FF" w:rsidRDefault="00AC7F45" w:rsidP="000C132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>градостроительства Администрации ПГО</w:t>
      </w: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hAnsi="Times New Roman" w:cs="Times New Roman"/>
          <w:sz w:val="20"/>
          <w:szCs w:val="20"/>
        </w:rPr>
        <w:t xml:space="preserve">Главный архитектор ПГО                                                           </w:t>
      </w:r>
      <w:r w:rsidR="000C1328" w:rsidRPr="00C437FF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C437FF">
        <w:rPr>
          <w:rFonts w:ascii="Times New Roman" w:hAnsi="Times New Roman" w:cs="Times New Roman"/>
          <w:sz w:val="20"/>
          <w:szCs w:val="20"/>
        </w:rPr>
        <w:t xml:space="preserve">   Е.И. Шевченко</w:t>
      </w: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0C1328" w:rsidRPr="00C437FF" w:rsidRDefault="000C1328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0C1328" w:rsidRPr="00C437FF" w:rsidRDefault="000C1328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0C1328" w:rsidRPr="00C437FF" w:rsidRDefault="000C1328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0C1328" w:rsidRPr="00C437FF" w:rsidRDefault="000C1328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0C1328" w:rsidRPr="00C437FF" w:rsidRDefault="000C1328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AC7F45" w:rsidRPr="00C437FF" w:rsidRDefault="00AC7F45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0C1328" w:rsidRPr="00C437FF" w:rsidRDefault="000C1328" w:rsidP="00AC7F45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исполнителя</w:t>
      </w: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</w:t>
      </w:r>
    </w:p>
    <w:p w:rsidR="000C1328" w:rsidRPr="00C437FF" w:rsidRDefault="000C1328" w:rsidP="00AC7F45">
      <w:pPr>
        <w:rPr>
          <w:rFonts w:ascii="Times New Roman" w:hAnsi="Times New Roman" w:cs="Times New Roman"/>
          <w:sz w:val="20"/>
          <w:szCs w:val="20"/>
        </w:rPr>
      </w:pP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Приложение № </w:t>
      </w:r>
      <w:r w:rsidR="000C1328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</w:t>
      </w:r>
    </w:p>
    <w:p w:rsidR="00D95217" w:rsidRPr="00C437FF" w:rsidRDefault="00D95217" w:rsidP="00D9521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D95217" w:rsidRPr="00C437FF" w:rsidRDefault="00D95217" w:rsidP="00D95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</w:t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ФОРМА</w:t>
      </w: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ind w:left="912" w:right="66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F3C2705" wp14:editId="61B1B1B2">
                <wp:simplePos x="0" y="0"/>
                <wp:positionH relativeFrom="column">
                  <wp:posOffset>-15240</wp:posOffset>
                </wp:positionH>
                <wp:positionV relativeFrom="paragraph">
                  <wp:posOffset>10795</wp:posOffset>
                </wp:positionV>
                <wp:extent cx="2874645" cy="2035810"/>
                <wp:effectExtent l="0" t="3175" r="3810" b="0"/>
                <wp:wrapNone/>
                <wp:docPr id="68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4645" cy="2035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АДМИНИСТРАЦИЯ</w:t>
                            </w:r>
                          </w:p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ПОЛЕВСКОГО ГОРОДСКОГО </w:t>
                            </w:r>
                          </w:p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ОКРУГА</w:t>
                            </w:r>
                          </w:p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ОТДЕЛ АРХИТЕКТУРЫ И</w:t>
                            </w:r>
                          </w:p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ГРАДОСТРОИТЕЛЬСТВА</w:t>
                            </w:r>
                          </w:p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Свердлова ул., д.19, г.Полевской, </w:t>
                            </w:r>
                          </w:p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Свердловская область, 623388</w:t>
                            </w:r>
                          </w:p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Тел. 5-40-10, 5-40-11</w:t>
                            </w:r>
                          </w:p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___________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Pr="0033608D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на_________ от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_____________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Pr="00D95217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</w:p>
                          <w:p w:rsidR="00000151" w:rsidRDefault="00000151" w:rsidP="000C1328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000151" w:rsidRDefault="00000151" w:rsidP="000C1328">
                            <w:pPr>
                              <w:jc w:val="center"/>
                            </w:pPr>
                            <w:r>
                              <w:t>______________ № _______________</w:t>
                            </w:r>
                          </w:p>
                          <w:p w:rsidR="00000151" w:rsidRDefault="00000151" w:rsidP="000C132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000151" w:rsidRPr="00242582" w:rsidRDefault="00000151" w:rsidP="000C1328">
                            <w:r>
                              <w:t xml:space="preserve">      На №  ________ от  _____________</w:t>
                            </w:r>
                          </w:p>
                          <w:p w:rsidR="00000151" w:rsidRDefault="00000151" w:rsidP="000C1328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000151" w:rsidRPr="003846CF" w:rsidRDefault="00000151" w:rsidP="000C1328"/>
                        </w:txbxContent>
                      </wps:txbx>
                      <wps:bodyPr rot="0" vert="horz" wrap="square" lIns="3600" tIns="45720" rIns="36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030" style="position:absolute;margin-left:-1.2pt;margin-top:.85pt;width:226.35pt;height:160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" stroked="f">
                <v:textbox inset=".1mm,,.1mm">
                  <w:txbxContent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АДМИНИСТРАЦИЯ</w:t>
                      </w:r>
                    </w:p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ПОЛЕВСКОГО ГОРОДСКОГО </w:t>
                      </w:r>
                    </w:p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ОКРУГА</w:t>
                      </w:r>
                    </w:p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ОТДЕЛ АРХИТЕКТУРЫ И</w:t>
                      </w:r>
                    </w:p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ГРАДОСТРОИТЕЛЬСТВА</w:t>
                      </w:r>
                    </w:p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Свердлова ул., д.19, </w:t>
                      </w:r>
                      <w:proofErr w:type="spell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г</w:t>
                      </w:r>
                      <w:proofErr w:type="gram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.П</w:t>
                      </w:r>
                      <w:proofErr w:type="gram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олевской</w:t>
                      </w:r>
                      <w:proofErr w:type="spell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, </w:t>
                      </w:r>
                    </w:p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Свердловская область, 623388</w:t>
                      </w:r>
                    </w:p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Тел. 5-40-10, 5-40-11</w:t>
                      </w:r>
                    </w:p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___________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№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Pr="0033608D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на_________ от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_____________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Pr="00D95217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</w:p>
                    <w:p w:rsidR="00000151" w:rsidRDefault="00000151" w:rsidP="000C1328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R="00000151" w:rsidRDefault="00000151" w:rsidP="000C1328">
                      <w:pPr>
                        <w:jc w:val="center"/>
                      </w:pPr>
                      <w:r>
                        <w:t>______________ № _______________</w:t>
                      </w:r>
                    </w:p>
                    <w:p w:rsidR="00000151" w:rsidRDefault="00000151" w:rsidP="000C132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000151" w:rsidRPr="00242582" w:rsidRDefault="00000151" w:rsidP="000C1328">
                      <w:r>
                        <w:t xml:space="preserve">      На №  ________ от  _____________</w:t>
                      </w:r>
                    </w:p>
                    <w:p w:rsidR="00000151" w:rsidRDefault="00000151" w:rsidP="000C1328">
                      <w:pPr>
                        <w:rPr>
                          <w:u w:val="single"/>
                        </w:rPr>
                      </w:pPr>
                    </w:p>
                    <w:p w:rsidR="00000151" w:rsidRPr="003846CF" w:rsidRDefault="00000151" w:rsidP="000C1328"/>
                  </w:txbxContent>
                </v:textbox>
              </v:rect>
            </w:pict>
          </mc:Fallback>
        </mc:AlternateContent>
      </w:r>
      <w:r w:rsidRPr="00C437F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8FAF36B" wp14:editId="4E595671">
                <wp:simplePos x="0" y="0"/>
                <wp:positionH relativeFrom="column">
                  <wp:posOffset>3329940</wp:posOffset>
                </wp:positionH>
                <wp:positionV relativeFrom="paragraph">
                  <wp:posOffset>152400</wp:posOffset>
                </wp:positionV>
                <wp:extent cx="2750820" cy="1828800"/>
                <wp:effectExtent l="0" t="1905" r="1905" b="0"/>
                <wp:wrapNone/>
                <wp:docPr id="69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082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Pr="00D95217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000151" w:rsidRPr="00D95217" w:rsidRDefault="00000151" w:rsidP="000C13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9521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Ф.И.О. заявителя</w:t>
                            </w:r>
                          </w:p>
                          <w:p w:rsidR="00000151" w:rsidRPr="007D031B" w:rsidRDefault="00000151" w:rsidP="000C1328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00151" w:rsidRDefault="00000151" w:rsidP="000C1328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9" o:spid="_x0000_s1031" style="position:absolute;margin-left:262.2pt;margin-top:12pt;width:216.6pt;height:2in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" stroked="f">
                <v:textbox>
                  <w:txbxContent>
                    <w:p w:rsidR="00000151" w:rsidRPr="00D95217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:rsidR="00000151" w:rsidRPr="00D95217" w:rsidRDefault="00000151" w:rsidP="000C13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D9521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Ф.И.О. заявителя</w:t>
                      </w:r>
                    </w:p>
                    <w:p w:rsidR="00000151" w:rsidRPr="007D031B" w:rsidRDefault="00000151" w:rsidP="000C1328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</w:p>
                    <w:p w:rsidR="00000151" w:rsidRDefault="00000151" w:rsidP="000C1328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0C1328" w:rsidRPr="00C437FF" w:rsidRDefault="000C1328" w:rsidP="000C1328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┐</w:t>
      </w: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tabs>
          <w:tab w:val="left" w:pos="761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0C1328" w:rsidRPr="00C437FF" w:rsidRDefault="000C1328" w:rsidP="000C13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Уважаемый _______________________!</w:t>
      </w:r>
    </w:p>
    <w:p w:rsidR="000C1328" w:rsidRPr="00C437FF" w:rsidRDefault="000C1328" w:rsidP="000C13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6E366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На Ваше обращение от ____ № _____     по предоставлению информации из Раздела </w:t>
      </w:r>
      <w:r w:rsidRPr="00C437F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IV</w:t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информационной системы обеспечения градостроительной деятельности Полевского городского округа относительно земельного участка, расположенного по адресу:______________________</w:t>
      </w:r>
      <w:r w:rsidR="006E3665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, сообщаем, что по данному земельному участку предоставить испрашиваемую информацию не возможно, так как в Правилах землепользования и застройки Полевского городского округа отсутствуют сведения о границах вышеуказанного земельного участка.</w:t>
      </w: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3665" w:rsidRPr="00C437FF" w:rsidRDefault="006E3665" w:rsidP="000C13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Заведующий отделом архитектуры и</w:t>
      </w: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градостроительства Администрации ПГО,                                                                                                            </w:t>
      </w: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архитектор ПГО                                                                                     Е.И. Шевченко</w:t>
      </w: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3665" w:rsidRPr="00C437FF" w:rsidRDefault="006E3665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3665" w:rsidRPr="00C437FF" w:rsidRDefault="006E3665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3665" w:rsidRPr="00C437FF" w:rsidRDefault="006E3665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3665" w:rsidRPr="00C437FF" w:rsidRDefault="006E3665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3665" w:rsidRPr="00C437FF" w:rsidRDefault="006E3665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3665" w:rsidRPr="00C437FF" w:rsidRDefault="006E3665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3665" w:rsidRPr="00C437FF" w:rsidRDefault="006E3665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исполнителя</w:t>
      </w: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</w:t>
      </w:r>
    </w:p>
    <w:p w:rsidR="000C1328" w:rsidRPr="00C437FF" w:rsidRDefault="000C1328" w:rsidP="000C13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328" w:rsidRPr="00C437FF" w:rsidRDefault="000C1328" w:rsidP="00D95217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Приложение № </w:t>
      </w:r>
      <w:r w:rsidR="00F16747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8</w:t>
      </w: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95217" w:rsidRPr="00C437FF" w:rsidRDefault="00D95217" w:rsidP="00D9521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>ОБРАЗЕЦ</w:t>
      </w: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560F95" wp14:editId="04A09B81">
                <wp:simplePos x="0" y="0"/>
                <wp:positionH relativeFrom="column">
                  <wp:posOffset>-15240</wp:posOffset>
                </wp:positionH>
                <wp:positionV relativeFrom="paragraph">
                  <wp:posOffset>487680</wp:posOffset>
                </wp:positionV>
                <wp:extent cx="2874645" cy="2194560"/>
                <wp:effectExtent l="0" t="0" r="1905" b="0"/>
                <wp:wrapNone/>
                <wp:docPr id="70" name="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4645" cy="219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Default="00000151" w:rsidP="00F16747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АДМИНИСТРАЦИЯ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ПОЛЕВСКОГО ГОРОДСКОГО 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ОКРУГА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ОТДЕЛ АРХИТЕКТУРЫ И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ГРАДОСТРОИТЕЛЬСТВА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Свердлова ул., д.19, г.Полевской, 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Свердловская область, 623388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Тел. 5-40-10, 5-40-11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___________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н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от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_____________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Default="00000151" w:rsidP="00F16747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000151" w:rsidRPr="003846CF" w:rsidRDefault="00000151" w:rsidP="00F16747"/>
                        </w:txbxContent>
                      </wps:txbx>
                      <wps:bodyPr rot="0" vert="horz" wrap="square" lIns="3600" tIns="45720" rIns="36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0" o:spid="_x0000_s1032" style="position:absolute;margin-left:-1.2pt;margin-top:38.4pt;width:226.35pt;height:172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" stroked="f">
                <v:textbox inset=".1mm,,.1mm">
                  <w:txbxContent>
                    <w:p w:rsidR="00000151" w:rsidRDefault="00000151" w:rsidP="00F16747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АДМИНИСТРАЦИЯ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ПОЛЕВСКОГО ГОРОДСКОГО 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ОКРУГА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ОТДЕЛ АРХИТЕКТУРЫ И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ГРАДОСТРОИТЕЛЬСТВА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Свердлова ул., д.19, </w:t>
                      </w:r>
                      <w:proofErr w:type="spell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г</w:t>
                      </w:r>
                      <w:proofErr w:type="gram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.П</w:t>
                      </w:r>
                      <w:proofErr w:type="gram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олевской</w:t>
                      </w:r>
                      <w:proofErr w:type="spell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, 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Свердловская область, 623388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Тел. 5-40-10, 5-40-11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___________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№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н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от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_____________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Default="00000151" w:rsidP="00F16747">
                      <w:pPr>
                        <w:rPr>
                          <w:u w:val="single"/>
                        </w:rPr>
                      </w:pPr>
                    </w:p>
                    <w:p w:rsidR="00000151" w:rsidRPr="003846CF" w:rsidRDefault="00000151" w:rsidP="00F16747"/>
                  </w:txbxContent>
                </v:textbox>
              </v:rect>
            </w:pict>
          </mc:Fallback>
        </mc:AlternateContent>
      </w:r>
      <w:r w:rsidRPr="00C437FF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  </w:t>
      </w:r>
    </w:p>
    <w:p w:rsidR="00F16747" w:rsidRPr="00C437FF" w:rsidRDefault="00F16747" w:rsidP="00F16747">
      <w:pPr>
        <w:tabs>
          <w:tab w:val="left" w:pos="2835"/>
        </w:tabs>
        <w:spacing w:after="0" w:line="240" w:lineRule="auto"/>
        <w:ind w:left="912" w:right="66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C437F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07A4535" wp14:editId="0DBDD594">
                <wp:simplePos x="0" y="0"/>
                <wp:positionH relativeFrom="column">
                  <wp:posOffset>3329940</wp:posOffset>
                </wp:positionH>
                <wp:positionV relativeFrom="paragraph">
                  <wp:posOffset>152400</wp:posOffset>
                </wp:positionV>
                <wp:extent cx="2750820" cy="1828800"/>
                <wp:effectExtent l="0" t="0" r="1905" b="635"/>
                <wp:wrapNone/>
                <wp:docPr id="71" name="Прямоугольник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082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Pr="00D56062" w:rsidRDefault="00000151" w:rsidP="00F1674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00151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Наименование организации, </w:t>
                            </w:r>
                          </w:p>
                          <w:p w:rsidR="00000151" w:rsidRPr="00D95217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ФИО руководителя</w:t>
                            </w:r>
                          </w:p>
                          <w:p w:rsidR="00000151" w:rsidRPr="007D031B" w:rsidRDefault="00000151" w:rsidP="00F16747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00151" w:rsidRDefault="00000151" w:rsidP="00F16747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1" o:spid="_x0000_s1033" style="position:absolute;margin-left:262.2pt;margin-top:12pt;width:216.6pt;height:2in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" stroked="f">
                <v:textbox>
                  <w:txbxContent>
                    <w:p w:rsidR="00000151" w:rsidRPr="00D56062" w:rsidRDefault="00000151" w:rsidP="00F1674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000151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Наименование организации, </w:t>
                      </w:r>
                    </w:p>
                    <w:p w:rsidR="00000151" w:rsidRPr="00D95217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ФИО руководителя</w:t>
                      </w:r>
                    </w:p>
                    <w:p w:rsidR="00000151" w:rsidRPr="007D031B" w:rsidRDefault="00000151" w:rsidP="00F16747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</w:p>
                    <w:p w:rsidR="00000151" w:rsidRDefault="00000151" w:rsidP="00F16747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F16747" w:rsidRPr="00C437FF" w:rsidRDefault="00F16747" w:rsidP="00F16747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┐</w:t>
      </w: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tabs>
          <w:tab w:val="left" w:pos="761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направлении заверенной копии </w:t>
      </w:r>
    </w:p>
    <w:p w:rsidR="00F16747" w:rsidRPr="00C437FF" w:rsidRDefault="00F16747" w:rsidP="00F16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Уважаемая(ый) ________________________!</w:t>
      </w:r>
    </w:p>
    <w:p w:rsidR="00F16747" w:rsidRPr="00C437FF" w:rsidRDefault="00F16747" w:rsidP="00F16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На Ваш запрос от ____ № _____     по предоставлению информации из Раздела </w:t>
      </w:r>
      <w:r w:rsidRPr="00C437F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IV</w:t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информационной системы обеспечения градостроительной деятельности Полевского городского округа относительно земельного участка с кадастровым номером _________, расположенного по адресу:______________________, сообщаем, что участок расположен в зоне Р2-Зона парков, скверов, садов.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Направляем Вам: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выписку из правил землепользования и застройки Полевского городского округа в новой редакции, утвержденных решение Думы Полевского городского округа от______ №_____ на 3л. В 1 экз.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- выкопировку из статьи _____ «Карта градостроительного зонирования территории  Полевского городского округа _______» на 1л. В 1 экз.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Заведующий отделом архитектуры и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градостроительства Администрации ПГО,                                                                                                            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архитектор ПГО                                                                                     Е.И. Шевченко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исполнителя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4ECC" w:rsidRPr="00C437FF" w:rsidRDefault="00924ECC" w:rsidP="00924ECC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Приложение № </w:t>
      </w:r>
      <w:r w:rsidR="00F16747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9</w:t>
      </w:r>
    </w:p>
    <w:p w:rsidR="00924ECC" w:rsidRPr="00C437FF" w:rsidRDefault="00924ECC" w:rsidP="00924ECC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24ECC" w:rsidRPr="00C437FF" w:rsidRDefault="00924ECC" w:rsidP="00924E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</w:t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ОБРАЗЕЦ</w:t>
      </w:r>
    </w:p>
    <w:p w:rsidR="00924ECC" w:rsidRPr="00C437FF" w:rsidRDefault="00924ECC" w:rsidP="00924E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ind w:left="912" w:right="66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6B741A4" wp14:editId="7F5E173A">
                <wp:simplePos x="0" y="0"/>
                <wp:positionH relativeFrom="column">
                  <wp:posOffset>-15240</wp:posOffset>
                </wp:positionH>
                <wp:positionV relativeFrom="paragraph">
                  <wp:posOffset>10795</wp:posOffset>
                </wp:positionV>
                <wp:extent cx="2874645" cy="2035810"/>
                <wp:effectExtent l="0" t="3175" r="3810" b="0"/>
                <wp:wrapNone/>
                <wp:docPr id="72" name="Прямоугольник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4645" cy="2035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АДМИНИСТРАЦИЯ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ПОЛЕВСКОГО ГОРОДСКОГО 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ОКРУГА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ОТДЕЛ АРХИТЕКТУРЫ И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ГРАДОСТРОИТЕЛЬСТВА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Свердлова ул., д.19, г.Полевской, 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Свердловская область, 623388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          Тел. 5-40-10, 5-40-11</w:t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___________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Pr="0033608D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         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на_________ от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_____________</w:t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  <w:r w:rsidRPr="003360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ab/>
                            </w:r>
                          </w:p>
                          <w:p w:rsidR="00000151" w:rsidRPr="00D95217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</w:p>
                          <w:p w:rsidR="00000151" w:rsidRDefault="00000151" w:rsidP="00F16747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000151" w:rsidRDefault="00000151" w:rsidP="00F16747">
                            <w:pPr>
                              <w:jc w:val="center"/>
                            </w:pPr>
                            <w:r>
                              <w:t>______________ № _______________</w:t>
                            </w:r>
                          </w:p>
                          <w:p w:rsidR="00000151" w:rsidRDefault="00000151" w:rsidP="00F16747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000151" w:rsidRPr="00242582" w:rsidRDefault="00000151" w:rsidP="00F16747">
                            <w:r>
                              <w:t xml:space="preserve">      На №  ________ от  _____________</w:t>
                            </w:r>
                          </w:p>
                          <w:p w:rsidR="00000151" w:rsidRDefault="00000151" w:rsidP="00F16747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000151" w:rsidRPr="003846CF" w:rsidRDefault="00000151" w:rsidP="00F16747"/>
                        </w:txbxContent>
                      </wps:txbx>
                      <wps:bodyPr rot="0" vert="horz" wrap="square" lIns="3600" tIns="45720" rIns="36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2" o:spid="_x0000_s1034" style="position:absolute;margin-left:-1.2pt;margin-top:.85pt;width:226.35pt;height:160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" stroked="f">
                <v:textbox inset=".1mm,,.1mm">
                  <w:txbxContent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АДМИНИСТРАЦИЯ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ПОЛЕВСКОГО ГОРОДСКОГО 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ОКРУГА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ОТДЕЛ АРХИТЕКТУРЫ И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ГРАДОСТРОИТЕЛЬСТВА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Свердлова ул., д.19, </w:t>
                      </w:r>
                      <w:proofErr w:type="spell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г</w:t>
                      </w:r>
                      <w:proofErr w:type="gramStart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.П</w:t>
                      </w:r>
                      <w:proofErr w:type="gram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олевской</w:t>
                      </w:r>
                      <w:proofErr w:type="spellEnd"/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, 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Свердловская область, 623388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                   Тел. 5-40-10, 5-40-11</w:t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___________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№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Pr="0033608D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         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на_________ от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_____________</w:t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  <w:r w:rsidRPr="0033608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ab/>
                      </w:r>
                    </w:p>
                    <w:p w:rsidR="00000151" w:rsidRPr="00D95217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</w:p>
                    <w:p w:rsidR="00000151" w:rsidRDefault="00000151" w:rsidP="00F16747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R="00000151" w:rsidRDefault="00000151" w:rsidP="00F16747">
                      <w:pPr>
                        <w:jc w:val="center"/>
                      </w:pPr>
                      <w:r>
                        <w:t>______________ № _______________</w:t>
                      </w:r>
                    </w:p>
                    <w:p w:rsidR="00000151" w:rsidRDefault="00000151" w:rsidP="00F16747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000151" w:rsidRPr="00242582" w:rsidRDefault="00000151" w:rsidP="00F16747">
                      <w:r>
                        <w:t xml:space="preserve">      На №  ________ от  _____________</w:t>
                      </w:r>
                    </w:p>
                    <w:p w:rsidR="00000151" w:rsidRDefault="00000151" w:rsidP="00F16747">
                      <w:pPr>
                        <w:rPr>
                          <w:u w:val="single"/>
                        </w:rPr>
                      </w:pPr>
                    </w:p>
                    <w:p w:rsidR="00000151" w:rsidRPr="003846CF" w:rsidRDefault="00000151" w:rsidP="00F16747"/>
                  </w:txbxContent>
                </v:textbox>
              </v:rect>
            </w:pict>
          </mc:Fallback>
        </mc:AlternateContent>
      </w:r>
      <w:r w:rsidRPr="00C437F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7AE066D" wp14:editId="4A397543">
                <wp:simplePos x="0" y="0"/>
                <wp:positionH relativeFrom="column">
                  <wp:posOffset>3329940</wp:posOffset>
                </wp:positionH>
                <wp:positionV relativeFrom="paragraph">
                  <wp:posOffset>152400</wp:posOffset>
                </wp:positionV>
                <wp:extent cx="2750820" cy="1828800"/>
                <wp:effectExtent l="0" t="1905" r="1905" b="0"/>
                <wp:wrapNone/>
                <wp:docPr id="73" name="Прямоугольник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082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Pr="00D95217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000151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Наименование организации, </w:t>
                            </w:r>
                          </w:p>
                          <w:p w:rsidR="00000151" w:rsidRPr="00D95217" w:rsidRDefault="00000151" w:rsidP="00F1674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ФИО руководителя</w:t>
                            </w:r>
                          </w:p>
                          <w:p w:rsidR="00000151" w:rsidRPr="007D031B" w:rsidRDefault="00000151" w:rsidP="00F16747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00151" w:rsidRDefault="00000151" w:rsidP="00F16747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3" o:spid="_x0000_s1035" style="position:absolute;margin-left:262.2pt;margin-top:12pt;width:216.6pt;height:2in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" stroked="f">
                <v:textbox>
                  <w:txbxContent>
                    <w:p w:rsidR="00000151" w:rsidRPr="00D95217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:rsidR="00000151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Наименование организации, </w:t>
                      </w:r>
                    </w:p>
                    <w:p w:rsidR="00000151" w:rsidRPr="00D95217" w:rsidRDefault="00000151" w:rsidP="00F1674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ФИО руководителя</w:t>
                      </w:r>
                    </w:p>
                    <w:p w:rsidR="00000151" w:rsidRPr="007D031B" w:rsidRDefault="00000151" w:rsidP="00F16747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</w:p>
                    <w:p w:rsidR="00000151" w:rsidRDefault="00000151" w:rsidP="00F16747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F16747" w:rsidRPr="00C437FF" w:rsidRDefault="00F16747" w:rsidP="00F16747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┐</w:t>
      </w: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tabs>
          <w:tab w:val="left" w:pos="761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F16747" w:rsidRPr="00C437FF" w:rsidRDefault="00F16747" w:rsidP="00F16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Уважаемый (ая) _______________________!</w:t>
      </w:r>
    </w:p>
    <w:p w:rsidR="00F16747" w:rsidRPr="00C437FF" w:rsidRDefault="00F16747" w:rsidP="00F16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На Ваше обращение от ____ № _____     по предоставлению информации из Раздела </w:t>
      </w:r>
      <w:r w:rsidRPr="00C437F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IV</w:t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информационной системы обеспечения градостроительной деятельности Полевского городского округа относительно земельного участка, расположенного по адресу:______________________, сообщаем, что по данному земельному участку предоставить испрашиваемую информацию не возможно, так как в Правилах землепользования и застройки Полевского городского округа отсутствуют сведения о границах вышеуказанного земельного участка.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Заведующий отделом архитектуры и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градостроительства Администрации ПГО,                                                                                                            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архитектор ПГО                                                                                     Е.И. Шевченко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исполнителя</w:t>
      </w:r>
    </w:p>
    <w:p w:rsidR="00F16747" w:rsidRPr="00C437FF" w:rsidRDefault="00F16747" w:rsidP="00F167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</w:t>
      </w:r>
    </w:p>
    <w:p w:rsidR="00DB30D7" w:rsidRPr="00C437FF" w:rsidRDefault="00B579EF" w:rsidP="00DB30D7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noProof/>
          <w:sz w:val="20"/>
          <w:szCs w:val="20"/>
          <w:highlight w:val="yellow"/>
          <w:lang w:eastAsia="ru-RU"/>
        </w:rPr>
        <w:drawing>
          <wp:anchor distT="0" distB="0" distL="63500" distR="63500" simplePos="0" relativeHeight="251732992" behindDoc="1" locked="0" layoutInCell="1" allowOverlap="1" wp14:anchorId="19547A3D" wp14:editId="58E2230A">
            <wp:simplePos x="0" y="0"/>
            <wp:positionH relativeFrom="page">
              <wp:posOffset>-335615</wp:posOffset>
            </wp:positionH>
            <wp:positionV relativeFrom="page">
              <wp:posOffset>-12700</wp:posOffset>
            </wp:positionV>
            <wp:extent cx="7973695" cy="10979150"/>
            <wp:effectExtent l="0" t="0" r="8255" b="0"/>
            <wp:wrapNone/>
            <wp:docPr id="74" name="Рисунок 7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695" cy="1097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30D7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№ 1</w:t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0</w:t>
      </w:r>
    </w:p>
    <w:p w:rsidR="00DB30D7" w:rsidRPr="00C437FF" w:rsidRDefault="00DB30D7" w:rsidP="00DB30D7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B30D7" w:rsidRPr="00C437FF" w:rsidRDefault="00DB30D7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</w:t>
      </w:r>
    </w:p>
    <w:p w:rsidR="00DB30D7" w:rsidRPr="00C437FF" w:rsidRDefault="00DB30D7" w:rsidP="00DB30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79EF" w:rsidRPr="00C437FF" w:rsidRDefault="00B579EF" w:rsidP="00DB30D7">
      <w:pPr>
        <w:spacing w:after="0" w:line="240" w:lineRule="auto"/>
        <w:ind w:left="912" w:right="6614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ind w:left="912" w:right="66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DB30D7" w:rsidRPr="00C437FF" w:rsidRDefault="00DB30D7" w:rsidP="00DB30D7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>┐</w:t>
      </w: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tabs>
          <w:tab w:val="left" w:pos="761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DB30D7" w:rsidRPr="00C437FF" w:rsidRDefault="00B579EF" w:rsidP="00DB30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672F44" wp14:editId="6F8D2E79">
                <wp:simplePos x="0" y="0"/>
                <wp:positionH relativeFrom="column">
                  <wp:posOffset>-165735</wp:posOffset>
                </wp:positionH>
                <wp:positionV relativeFrom="paragraph">
                  <wp:posOffset>164933</wp:posOffset>
                </wp:positionV>
                <wp:extent cx="5128591" cy="1661823"/>
                <wp:effectExtent l="0" t="0" r="0" b="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128591" cy="16618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51" w:rsidRDefault="00000151" w:rsidP="00B579EF">
                            <w:pPr>
                              <w:pStyle w:val="13"/>
                              <w:shd w:val="clear" w:color="auto" w:fill="auto"/>
                              <w:spacing w:after="0"/>
                              <w:ind w:left="60"/>
                            </w:pPr>
                            <w:r>
                              <w:t xml:space="preserve">АДМИНИСТРАЦИЯ ПОЛЕВСКОГО ГОРОДСКОГО ОКРУГА </w:t>
                            </w:r>
                            <w:r>
                              <w:rPr>
                                <w:rStyle w:val="105pt0pt"/>
                              </w:rPr>
                              <w:t>ОТДЕЛ АРХИТЕКТУРЫ И ГРАДОСТРОИТЕЛЬСТВА</w:t>
                            </w:r>
                          </w:p>
                          <w:p w:rsidR="00000151" w:rsidRDefault="00000151" w:rsidP="00B579EF">
                            <w:pPr>
                              <w:spacing w:after="0" w:line="310" w:lineRule="exact"/>
                              <w:ind w:left="60"/>
                            </w:pPr>
                            <w:r>
                              <w:t xml:space="preserve">                                         </w:t>
                            </w:r>
                          </w:p>
                          <w:p w:rsidR="00000151" w:rsidRDefault="00000151" w:rsidP="00B579EF">
                            <w:pPr>
                              <w:spacing w:after="0" w:line="310" w:lineRule="exact"/>
                              <w:ind w:left="60"/>
                            </w:pPr>
                            <w:r>
                              <w:t xml:space="preserve">                                               ДЕЛО № ___________том №__________</w:t>
                            </w:r>
                          </w:p>
                          <w:p w:rsidR="00000151" w:rsidRDefault="00000151" w:rsidP="00B579EF">
                            <w:pPr>
                              <w:spacing w:after="22" w:line="310" w:lineRule="exact"/>
                              <w:ind w:left="60"/>
                            </w:pPr>
                            <w:r>
                              <w:rPr>
                                <w:rStyle w:val="20"/>
                                <w:rFonts w:eastAsiaTheme="minorHAnsi"/>
                              </w:rPr>
                              <w:t xml:space="preserve">    Журнал регистрации отправляемых документов</w:t>
                            </w:r>
                          </w:p>
                          <w:p w:rsidR="00000151" w:rsidRDefault="00000151" w:rsidP="00B579EF">
                            <w:pPr>
                              <w:pStyle w:val="13"/>
                              <w:shd w:val="clear" w:color="auto" w:fill="auto"/>
                              <w:spacing w:after="0" w:line="240" w:lineRule="exact"/>
                              <w:ind w:right="340"/>
                              <w:jc w:val="right"/>
                            </w:pPr>
                          </w:p>
                          <w:p w:rsidR="00000151" w:rsidRDefault="00000151" w:rsidP="00B579EF">
                            <w:pPr>
                              <w:pStyle w:val="13"/>
                              <w:shd w:val="clear" w:color="auto" w:fill="auto"/>
                              <w:spacing w:after="0" w:line="240" w:lineRule="exact"/>
                              <w:ind w:right="340"/>
                              <w:jc w:val="right"/>
                            </w:pPr>
                          </w:p>
                          <w:p w:rsidR="00000151" w:rsidRDefault="00000151" w:rsidP="00B579EF">
                            <w:pPr>
                              <w:pStyle w:val="13"/>
                              <w:shd w:val="clear" w:color="auto" w:fill="auto"/>
                              <w:spacing w:after="0" w:line="240" w:lineRule="exact"/>
                              <w:ind w:right="340"/>
                              <w:jc w:val="right"/>
                            </w:pPr>
                            <w:r>
                              <w:t xml:space="preserve">На </w:t>
                            </w:r>
                            <w:r>
                              <w:rPr>
                                <w:rStyle w:val="115pt0pt"/>
                              </w:rPr>
                              <w:t>____   /</w:t>
                            </w:r>
                            <w:r>
                              <w:t xml:space="preserve"> листах_</w:t>
                            </w:r>
                          </w:p>
                          <w:p w:rsidR="00000151" w:rsidRDefault="00000151" w:rsidP="00B579EF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Style w:val="4Tahoma95pt0pt"/>
                              </w:rPr>
                              <w:t xml:space="preserve">                                                                                                                   Хранить ______</w:t>
                            </w:r>
                            <w:r>
                              <w:t>_</w:t>
                            </w:r>
                          </w:p>
                          <w:p w:rsidR="00000151" w:rsidRPr="003846CF" w:rsidRDefault="00000151" w:rsidP="00DB30D7"/>
                        </w:txbxContent>
                      </wps:txbx>
                      <wps:bodyPr rot="0" vert="horz" wrap="square" lIns="3600" tIns="45720" rIns="36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36" style="position:absolute;margin-left:-13.05pt;margin-top:13pt;width:403.85pt;height:130.8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" stroked="f">
                <v:textbox inset=".1mm,,.1mm">
                  <w:txbxContent>
                    <w:p w:rsidR="00000151" w:rsidRDefault="00000151" w:rsidP="00B579EF">
                      <w:pPr>
                        <w:pStyle w:val="13"/>
                        <w:shd w:val="clear" w:color="auto" w:fill="auto"/>
                        <w:spacing w:after="0"/>
                        <w:ind w:left="60"/>
                      </w:pPr>
                      <w:r>
                        <w:t xml:space="preserve">АДМИНИСТРАЦИЯ ПОЛЕВСКОГО ГОРОДСКОГО ОКРУГА </w:t>
                      </w:r>
                      <w:r>
                        <w:rPr>
                          <w:rStyle w:val="105pt0pt"/>
                        </w:rPr>
                        <w:t>ОТДЕЛ АРХИТЕКТУРЫ И ГРАДОСТРОИТЕЛЬСТВА</w:t>
                      </w:r>
                    </w:p>
                    <w:p w:rsidR="00000151" w:rsidRDefault="00000151" w:rsidP="00B579EF">
                      <w:pPr>
                        <w:spacing w:after="0" w:line="310" w:lineRule="exact"/>
                        <w:ind w:left="60"/>
                      </w:pPr>
                      <w:r>
                        <w:t xml:space="preserve">                                         </w:t>
                      </w:r>
                    </w:p>
                    <w:p w:rsidR="00000151" w:rsidRDefault="00000151" w:rsidP="00B579EF">
                      <w:pPr>
                        <w:spacing w:after="0" w:line="310" w:lineRule="exact"/>
                        <w:ind w:left="60"/>
                      </w:pPr>
                      <w:r>
                        <w:t xml:space="preserve">                                               ДЕЛО № ___________том №__________</w:t>
                      </w:r>
                    </w:p>
                    <w:p w:rsidR="00000151" w:rsidRDefault="00000151" w:rsidP="00B579EF">
                      <w:pPr>
                        <w:spacing w:after="22" w:line="310" w:lineRule="exact"/>
                        <w:ind w:left="60"/>
                      </w:pPr>
                      <w:r>
                        <w:rPr>
                          <w:rStyle w:val="20"/>
                          <w:rFonts w:eastAsiaTheme="minorHAnsi"/>
                        </w:rPr>
                        <w:t xml:space="preserve">    Журнал регистрации отправляемых документов</w:t>
                      </w:r>
                    </w:p>
                    <w:p w:rsidR="00000151" w:rsidRDefault="00000151" w:rsidP="00B579EF">
                      <w:pPr>
                        <w:pStyle w:val="13"/>
                        <w:shd w:val="clear" w:color="auto" w:fill="auto"/>
                        <w:spacing w:after="0" w:line="240" w:lineRule="exact"/>
                        <w:ind w:right="340"/>
                        <w:jc w:val="right"/>
                      </w:pPr>
                    </w:p>
                    <w:p w:rsidR="00000151" w:rsidRDefault="00000151" w:rsidP="00B579EF">
                      <w:pPr>
                        <w:pStyle w:val="13"/>
                        <w:shd w:val="clear" w:color="auto" w:fill="auto"/>
                        <w:spacing w:after="0" w:line="240" w:lineRule="exact"/>
                        <w:ind w:right="340"/>
                        <w:jc w:val="right"/>
                      </w:pPr>
                    </w:p>
                    <w:p w:rsidR="00000151" w:rsidRDefault="00000151" w:rsidP="00B579EF">
                      <w:pPr>
                        <w:pStyle w:val="13"/>
                        <w:shd w:val="clear" w:color="auto" w:fill="auto"/>
                        <w:spacing w:after="0" w:line="240" w:lineRule="exact"/>
                        <w:ind w:right="340"/>
                        <w:jc w:val="right"/>
                      </w:pPr>
                      <w:r>
                        <w:t xml:space="preserve">На </w:t>
                      </w:r>
                      <w:r>
                        <w:rPr>
                          <w:rStyle w:val="115pt0pt"/>
                        </w:rPr>
                        <w:t>____   /</w:t>
                      </w:r>
                      <w:r>
                        <w:t xml:space="preserve"> листах_</w:t>
                      </w:r>
                    </w:p>
                    <w:p w:rsidR="00000151" w:rsidRDefault="00000151" w:rsidP="00B579EF">
                      <w:pPr>
                        <w:rPr>
                          <w:u w:val="single"/>
                        </w:rPr>
                      </w:pPr>
                      <w:r>
                        <w:rPr>
                          <w:rStyle w:val="4Tahoma95pt0pt"/>
                        </w:rPr>
                        <w:t xml:space="preserve">                                                                                                                   Хранить ______</w:t>
                      </w:r>
                      <w:r>
                        <w:t>_</w:t>
                      </w:r>
                    </w:p>
                    <w:p w:rsidR="00000151" w:rsidRPr="003846CF" w:rsidRDefault="00000151" w:rsidP="00DB30D7"/>
                  </w:txbxContent>
                </v:textbox>
              </v:rect>
            </w:pict>
          </mc:Fallback>
        </mc:AlternateContent>
      </w:r>
    </w:p>
    <w:p w:rsidR="00DB30D7" w:rsidRPr="00C437FF" w:rsidRDefault="00DB30D7" w:rsidP="00DB30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DB30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DB30D7" w:rsidRPr="00C437FF" w:rsidRDefault="00DB30D7" w:rsidP="00DB30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0D7" w:rsidRPr="00C437FF" w:rsidRDefault="00DB30D7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B30D7" w:rsidRPr="00C437FF" w:rsidRDefault="00DB30D7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B30D7" w:rsidRPr="00C437FF" w:rsidRDefault="00DB30D7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B30D7" w:rsidRPr="00C437FF" w:rsidRDefault="00DB30D7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B30D7" w:rsidRPr="00C437FF" w:rsidRDefault="00DB30D7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79EF" w:rsidRPr="00C437FF" w:rsidRDefault="00B579EF" w:rsidP="00057A2B">
      <w:pPr>
        <w:tabs>
          <w:tab w:val="left" w:pos="1780"/>
        </w:tabs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B30D7" w:rsidRPr="00C437FF" w:rsidRDefault="00DB30D7" w:rsidP="00DB30D7">
      <w:pPr>
        <w:tabs>
          <w:tab w:val="left" w:pos="1780"/>
        </w:tabs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</w:p>
    <w:p w:rsidR="00DB30D7" w:rsidRPr="00C437FF" w:rsidRDefault="00DB30D7" w:rsidP="00DB30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C0C" w:rsidRPr="00C437FF" w:rsidRDefault="00061611" w:rsidP="00BA6C0C">
      <w:pPr>
        <w:tabs>
          <w:tab w:val="left" w:pos="1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BA6C0C"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  <w:r w:rsidRPr="00C43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6C0C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№ 11</w:t>
      </w:r>
    </w:p>
    <w:p w:rsidR="00BA6C0C" w:rsidRPr="00C437FF" w:rsidRDefault="00BA6C0C" w:rsidP="00BA6C0C">
      <w:pPr>
        <w:tabs>
          <w:tab w:val="left" w:pos="1780"/>
        </w:tabs>
        <w:spacing w:after="0" w:line="240" w:lineRule="auto"/>
        <w:ind w:left="920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</w:p>
    <w:p w:rsidR="00BA6C0C" w:rsidRPr="00C437FF" w:rsidRDefault="00BA6C0C" w:rsidP="00BA6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C0C" w:rsidRPr="00C437FF" w:rsidRDefault="00BA6C0C" w:rsidP="00BA6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ЖУРНАЛ </w:t>
      </w:r>
    </w:p>
    <w:p w:rsidR="00BA6C0C" w:rsidRPr="00C437FF" w:rsidRDefault="00BA6C0C" w:rsidP="00BA6C0C">
      <w:pPr>
        <w:spacing w:after="22" w:line="310" w:lineRule="exact"/>
        <w:ind w:left="60"/>
        <w:jc w:val="center"/>
        <w:rPr>
          <w:sz w:val="20"/>
          <w:szCs w:val="20"/>
        </w:rPr>
      </w:pPr>
      <w:r w:rsidRPr="00C437FF">
        <w:rPr>
          <w:rStyle w:val="20"/>
          <w:rFonts w:eastAsiaTheme="minorHAnsi"/>
          <w:sz w:val="20"/>
          <w:szCs w:val="20"/>
        </w:rPr>
        <w:lastRenderedPageBreak/>
        <w:t>Журнал регистрации отправляемых документов</w:t>
      </w:r>
    </w:p>
    <w:p w:rsidR="00BA6C0C" w:rsidRPr="00C437FF" w:rsidRDefault="00BA6C0C" w:rsidP="00BA6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2948"/>
        <w:gridCol w:w="4651"/>
      </w:tblGrid>
      <w:tr w:rsidR="00BA6C0C" w:rsidRPr="00C437FF" w:rsidTr="00BA6C0C">
        <w:tc>
          <w:tcPr>
            <w:tcW w:w="1296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948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</w:t>
            </w:r>
          </w:p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заявителя</w:t>
            </w:r>
          </w:p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1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(ответ) на запросы</w:t>
            </w:r>
          </w:p>
        </w:tc>
      </w:tr>
      <w:tr w:rsidR="00BA6C0C" w:rsidRPr="00C437FF" w:rsidTr="00BA6C0C">
        <w:tc>
          <w:tcPr>
            <w:tcW w:w="1296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14.12.2016</w:t>
            </w:r>
          </w:p>
        </w:tc>
        <w:tc>
          <w:tcPr>
            <w:tcW w:w="2948" w:type="dxa"/>
            <w:shd w:val="clear" w:color="auto" w:fill="auto"/>
          </w:tcPr>
          <w:p w:rsidR="00BA6C0C" w:rsidRPr="00C437FF" w:rsidRDefault="00BA6C0C" w:rsidP="00BA6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Петоров Иван Николаевич </w:t>
            </w:r>
          </w:p>
        </w:tc>
        <w:tc>
          <w:tcPr>
            <w:tcW w:w="4651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 на обращение от________ №______ </w:t>
            </w:r>
          </w:p>
        </w:tc>
      </w:tr>
      <w:tr w:rsidR="00BA6C0C" w:rsidRPr="00C437FF" w:rsidTr="00BA6C0C">
        <w:tc>
          <w:tcPr>
            <w:tcW w:w="1296" w:type="dxa"/>
            <w:shd w:val="clear" w:color="auto" w:fill="auto"/>
          </w:tcPr>
          <w:p w:rsidR="00BA6C0C" w:rsidRPr="00C437FF" w:rsidRDefault="00BA6C0C" w:rsidP="00BA6C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BA6C0C" w:rsidRPr="00C437FF" w:rsidRDefault="00BA6C0C" w:rsidP="00BA6C0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15.12.2016</w:t>
            </w:r>
          </w:p>
        </w:tc>
        <w:tc>
          <w:tcPr>
            <w:tcW w:w="2948" w:type="dxa"/>
            <w:shd w:val="clear" w:color="auto" w:fill="auto"/>
          </w:tcPr>
          <w:p w:rsidR="00BA6C0C" w:rsidRPr="00C437FF" w:rsidRDefault="00BA6C0C" w:rsidP="00BA6C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Петрова Нина Ивановна</w:t>
            </w:r>
          </w:p>
        </w:tc>
        <w:tc>
          <w:tcPr>
            <w:tcW w:w="4651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 на обращение от________ №______ </w:t>
            </w:r>
          </w:p>
        </w:tc>
      </w:tr>
      <w:tr w:rsidR="00BA6C0C" w:rsidRPr="00C437FF" w:rsidTr="00BA6C0C">
        <w:tc>
          <w:tcPr>
            <w:tcW w:w="1296" w:type="dxa"/>
            <w:shd w:val="clear" w:color="auto" w:fill="auto"/>
          </w:tcPr>
          <w:p w:rsidR="00BA6C0C" w:rsidRPr="00C437FF" w:rsidRDefault="00BA6C0C" w:rsidP="0000015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1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6C0C" w:rsidRPr="00C437FF" w:rsidTr="00BA6C0C">
        <w:tc>
          <w:tcPr>
            <w:tcW w:w="1296" w:type="dxa"/>
            <w:shd w:val="clear" w:color="auto" w:fill="auto"/>
          </w:tcPr>
          <w:p w:rsidR="00BA6C0C" w:rsidRPr="00C437FF" w:rsidRDefault="00BA6C0C" w:rsidP="0000015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1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6C0C" w:rsidRPr="00C437FF" w:rsidTr="00BA6C0C">
        <w:tc>
          <w:tcPr>
            <w:tcW w:w="1296" w:type="dxa"/>
            <w:shd w:val="clear" w:color="auto" w:fill="auto"/>
          </w:tcPr>
          <w:p w:rsidR="00BA6C0C" w:rsidRPr="00C437FF" w:rsidRDefault="00BA6C0C" w:rsidP="0000015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1" w:type="dxa"/>
            <w:shd w:val="clear" w:color="auto" w:fill="auto"/>
          </w:tcPr>
          <w:p w:rsidR="00BA6C0C" w:rsidRPr="00C437FF" w:rsidRDefault="00BA6C0C" w:rsidP="00000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A6C0C" w:rsidRPr="00C437FF" w:rsidRDefault="00BA6C0C" w:rsidP="00BA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C0C" w:rsidRPr="00C437FF" w:rsidRDefault="00BA6C0C" w:rsidP="00BA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C0C" w:rsidRPr="00C437FF" w:rsidRDefault="00BA6C0C" w:rsidP="00BA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C0C" w:rsidRPr="00C437FF" w:rsidRDefault="00BA6C0C" w:rsidP="00BA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C0C" w:rsidRPr="00C437FF" w:rsidRDefault="00BA6C0C" w:rsidP="00BA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C0C" w:rsidRPr="00C437FF" w:rsidRDefault="00BA6C0C" w:rsidP="00BA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C0C" w:rsidRPr="00C437FF" w:rsidRDefault="00BA6C0C" w:rsidP="00BA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A2B" w:rsidRPr="00C437FF" w:rsidRDefault="00057A2B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BA6C0C" w:rsidRPr="00C437FF" w:rsidRDefault="00BA6C0C" w:rsidP="00BA6C0C">
      <w:pPr>
        <w:spacing w:after="0" w:line="240" w:lineRule="auto"/>
        <w:ind w:left="912" w:right="6614"/>
        <w:jc w:val="center"/>
        <w:rPr>
          <w:rFonts w:ascii="Times New Roman" w:hAnsi="Times New Roman" w:cs="Times New Roman"/>
          <w:sz w:val="20"/>
          <w:szCs w:val="20"/>
        </w:rPr>
      </w:pPr>
    </w:p>
    <w:p w:rsidR="00C437FF" w:rsidRDefault="00DC14A7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437FF" w:rsidRDefault="00C437FF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C14A7" w:rsidRPr="00C437FF" w:rsidRDefault="00DC14A7" w:rsidP="003251A3">
      <w:pPr>
        <w:tabs>
          <w:tab w:val="left" w:pos="1780"/>
        </w:tabs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Приложение № </w:t>
      </w:r>
      <w:r w:rsidR="00057A2B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="00BA6C0C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</w:t>
      </w:r>
    </w:p>
    <w:p w:rsidR="00DC14A7" w:rsidRPr="00C437FF" w:rsidRDefault="00DC14A7" w:rsidP="00DC14A7">
      <w:pPr>
        <w:tabs>
          <w:tab w:val="left" w:pos="1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C14A7" w:rsidRPr="00C437FF" w:rsidRDefault="00DC14A7" w:rsidP="00FD06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14A7" w:rsidRPr="00C437FF" w:rsidRDefault="00DC14A7" w:rsidP="00DC14A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A2B" w:rsidRPr="00C437FF" w:rsidRDefault="00057A2B" w:rsidP="00057A2B">
      <w:pPr>
        <w:tabs>
          <w:tab w:val="left" w:pos="3540"/>
        </w:tabs>
        <w:jc w:val="center"/>
        <w:rPr>
          <w:b/>
          <w:sz w:val="20"/>
          <w:szCs w:val="20"/>
        </w:rPr>
      </w:pPr>
      <w:r w:rsidRPr="00C437FF">
        <w:rPr>
          <w:b/>
          <w:sz w:val="20"/>
          <w:szCs w:val="20"/>
        </w:rPr>
        <w:t>БЛОК-СХЕМА</w:t>
      </w:r>
    </w:p>
    <w:p w:rsidR="00057A2B" w:rsidRPr="00C437FF" w:rsidRDefault="00057A2B" w:rsidP="00057A2B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C437FF">
        <w:rPr>
          <w:rFonts w:ascii="Times New Roman" w:hAnsi="Times New Roman"/>
          <w:b/>
          <w:sz w:val="20"/>
          <w:szCs w:val="20"/>
        </w:rPr>
        <w:t xml:space="preserve">при предоставлении муниципальной услуги </w:t>
      </w:r>
    </w:p>
    <w:p w:rsidR="00057A2B" w:rsidRPr="00C437FF" w:rsidRDefault="00057A2B" w:rsidP="00057A2B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C437FF">
        <w:rPr>
          <w:rFonts w:ascii="Times New Roman" w:hAnsi="Times New Roman"/>
          <w:b/>
          <w:sz w:val="20"/>
          <w:szCs w:val="20"/>
        </w:rPr>
        <w:t xml:space="preserve">«Предоставление информации из информационной системы </w:t>
      </w:r>
    </w:p>
    <w:p w:rsidR="00057A2B" w:rsidRPr="00C437FF" w:rsidRDefault="00057A2B" w:rsidP="00057A2B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C437FF">
        <w:rPr>
          <w:rFonts w:ascii="Times New Roman" w:hAnsi="Times New Roman"/>
          <w:b/>
          <w:sz w:val="20"/>
          <w:szCs w:val="20"/>
        </w:rPr>
        <w:t>обеспечения градостроительной деятельности</w:t>
      </w:r>
    </w:p>
    <w:p w:rsidR="00057A2B" w:rsidRPr="00C437FF" w:rsidRDefault="00057A2B" w:rsidP="00057A2B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C437FF">
        <w:rPr>
          <w:rFonts w:ascii="Times New Roman" w:hAnsi="Times New Roman"/>
          <w:b/>
          <w:sz w:val="20"/>
          <w:szCs w:val="20"/>
        </w:rPr>
        <w:t>на территории Полевского городского округа»</w:t>
      </w:r>
    </w:p>
    <w:p w:rsidR="00057A2B" w:rsidRPr="00C437FF" w:rsidRDefault="00057A2B" w:rsidP="00057A2B">
      <w:pPr>
        <w:jc w:val="center"/>
        <w:rPr>
          <w:sz w:val="20"/>
          <w:szCs w:val="20"/>
        </w:rPr>
      </w:pPr>
    </w:p>
    <w:p w:rsidR="00057A2B" w:rsidRPr="00C437FF" w:rsidRDefault="00057A2B" w:rsidP="00057A2B">
      <w:pPr>
        <w:jc w:val="center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63CD205" wp14:editId="3651B93F">
                <wp:simplePos x="0" y="0"/>
                <wp:positionH relativeFrom="column">
                  <wp:posOffset>907415</wp:posOffset>
                </wp:positionH>
                <wp:positionV relativeFrom="paragraph">
                  <wp:posOffset>37465</wp:posOffset>
                </wp:positionV>
                <wp:extent cx="3891280" cy="458470"/>
                <wp:effectExtent l="0" t="0" r="13970" b="1778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1280" cy="458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Default="00000151" w:rsidP="00057A2B">
                            <w:pPr>
                              <w:jc w:val="center"/>
                            </w:pPr>
                            <w:r>
                              <w:t>П</w:t>
                            </w:r>
                            <w:r w:rsidRPr="00EF6568">
                              <w:t>редоставление информации о муниципальной услуге</w:t>
                            </w:r>
                          </w:p>
                          <w:p w:rsidR="00000151" w:rsidRPr="00EF6568" w:rsidRDefault="00000151" w:rsidP="00057A2B">
                            <w:pPr>
                              <w:jc w:val="center"/>
                            </w:pPr>
                            <w:r>
                              <w:t>специалистами Отдела (МФЦ)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37" style="position:absolute;left:0;text-align:left;margin-left:71.45pt;margin-top:2.95pt;width:306.4pt;height:36.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">
                <v:textbox>
                  <w:txbxContent>
                    <w:p w:rsidR="00000151" w:rsidRDefault="00000151" w:rsidP="00057A2B">
                      <w:pPr>
                        <w:jc w:val="center"/>
                      </w:pPr>
                      <w:r>
                        <w:t>П</w:t>
                      </w:r>
                      <w:r w:rsidRPr="00EF6568">
                        <w:t>редоставление информации о муниципальной услуге</w:t>
                      </w:r>
                    </w:p>
                    <w:p w:rsidR="00000151" w:rsidRPr="00EF6568" w:rsidRDefault="00000151" w:rsidP="00057A2B">
                      <w:pPr>
                        <w:jc w:val="center"/>
                      </w:pPr>
                      <w:r>
                        <w:t>специалистами Отдела (МФЦ)</w:t>
                      </w:r>
                    </w:p>
                  </w:txbxContent>
                </v:textbox>
              </v:rect>
            </w:pict>
          </mc:Fallback>
        </mc:AlternateContent>
      </w:r>
    </w:p>
    <w:p w:rsidR="00057A2B" w:rsidRPr="00C437FF" w:rsidRDefault="00057A2B" w:rsidP="00057A2B">
      <w:pPr>
        <w:jc w:val="center"/>
        <w:rPr>
          <w:sz w:val="20"/>
          <w:szCs w:val="20"/>
        </w:rPr>
      </w:pPr>
    </w:p>
    <w:p w:rsidR="00057A2B" w:rsidRPr="00C437FF" w:rsidRDefault="00057A2B" w:rsidP="00057A2B">
      <w:pPr>
        <w:jc w:val="center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83C7EE6" wp14:editId="43DD35AA">
                <wp:simplePos x="0" y="0"/>
                <wp:positionH relativeFrom="column">
                  <wp:posOffset>2851150</wp:posOffset>
                </wp:positionH>
                <wp:positionV relativeFrom="paragraph">
                  <wp:posOffset>152400</wp:posOffset>
                </wp:positionV>
                <wp:extent cx="1905" cy="195580"/>
                <wp:effectExtent l="76200" t="0" r="74295" b="52070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195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5" o:spid="_x0000_s1026" type="#_x0000_t32" style="position:absolute;margin-left:224.5pt;margin-top:12pt;width:.15pt;height:15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">
                <v:stroke endarrow="block"/>
              </v:shape>
            </w:pict>
          </mc:Fallback>
        </mc:AlternateContent>
      </w:r>
    </w:p>
    <w:p w:rsidR="00057A2B" w:rsidRPr="00C437FF" w:rsidRDefault="00057A2B" w:rsidP="00057A2B">
      <w:pPr>
        <w:jc w:val="center"/>
        <w:rPr>
          <w:sz w:val="20"/>
          <w:szCs w:val="20"/>
        </w:rPr>
      </w:pPr>
    </w:p>
    <w:p w:rsidR="00057A2B" w:rsidRPr="00C437FF" w:rsidRDefault="00057A2B" w:rsidP="00057A2B">
      <w:pPr>
        <w:jc w:val="center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8609B31" wp14:editId="4D2E77DF">
                <wp:simplePos x="0" y="0"/>
                <wp:positionH relativeFrom="column">
                  <wp:posOffset>1238885</wp:posOffset>
                </wp:positionH>
                <wp:positionV relativeFrom="paragraph">
                  <wp:posOffset>-2540</wp:posOffset>
                </wp:positionV>
                <wp:extent cx="3225165" cy="796290"/>
                <wp:effectExtent l="0" t="0" r="13335" b="2286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165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Pr="00EF6568" w:rsidRDefault="00000151" w:rsidP="00057A2B">
                            <w:pPr>
                              <w:jc w:val="center"/>
                            </w:pPr>
                            <w:r w:rsidRPr="000D0D77">
                              <w:t>Прием и регистрация заявления</w:t>
                            </w:r>
                            <w:r>
                              <w:t xml:space="preserve"> на предоставление информации о муниципальной услуге специалистами Отдела (МФЦ)</w:t>
                            </w:r>
                          </w:p>
                          <w:p w:rsidR="00000151" w:rsidRPr="000D0D77" w:rsidRDefault="00000151" w:rsidP="00057A2B">
                            <w:pPr>
                              <w:jc w:val="center"/>
                            </w:pPr>
                          </w:p>
                          <w:p w:rsidR="00000151" w:rsidRPr="000D0D77" w:rsidRDefault="00000151" w:rsidP="00057A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38" style="position:absolute;left:0;text-align:left;margin-left:97.55pt;margin-top:-.2pt;width:253.95pt;height:62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">
                <v:textbox>
                  <w:txbxContent>
                    <w:p w:rsidR="00000151" w:rsidRPr="00EF6568" w:rsidRDefault="00000151" w:rsidP="00057A2B">
                      <w:pPr>
                        <w:jc w:val="center"/>
                      </w:pPr>
                      <w:r w:rsidRPr="000D0D77">
                        <w:t>Прием и регистрация заявления</w:t>
                      </w:r>
                      <w:r>
                        <w:t xml:space="preserve"> на предоставление информации о муниципальной услуге специалистами Отдела (МФЦ)</w:t>
                      </w:r>
                    </w:p>
                    <w:p w:rsidR="00000151" w:rsidRPr="000D0D77" w:rsidRDefault="00000151" w:rsidP="00057A2B">
                      <w:pPr>
                        <w:jc w:val="center"/>
                      </w:pPr>
                    </w:p>
                    <w:p w:rsidR="00000151" w:rsidRPr="000D0D77" w:rsidRDefault="00000151" w:rsidP="00057A2B"/>
                  </w:txbxContent>
                </v:textbox>
              </v:rect>
            </w:pict>
          </mc:Fallback>
        </mc:AlternateContent>
      </w:r>
    </w:p>
    <w:p w:rsidR="00057A2B" w:rsidRPr="00C437FF" w:rsidRDefault="00057A2B" w:rsidP="00057A2B">
      <w:pPr>
        <w:jc w:val="center"/>
        <w:rPr>
          <w:sz w:val="20"/>
          <w:szCs w:val="20"/>
        </w:rPr>
      </w:pPr>
    </w:p>
    <w:p w:rsidR="00057A2B" w:rsidRPr="00C437FF" w:rsidRDefault="00057A2B" w:rsidP="00057A2B">
      <w:pPr>
        <w:jc w:val="center"/>
        <w:rPr>
          <w:sz w:val="20"/>
          <w:szCs w:val="20"/>
        </w:rPr>
      </w:pPr>
    </w:p>
    <w:p w:rsidR="00057A2B" w:rsidRPr="00C437FF" w:rsidRDefault="00057A2B" w:rsidP="00057A2B">
      <w:pPr>
        <w:jc w:val="center"/>
        <w:rPr>
          <w:sz w:val="20"/>
          <w:szCs w:val="20"/>
        </w:rPr>
      </w:pPr>
    </w:p>
    <w:p w:rsidR="00057A2B" w:rsidRPr="00C437FF" w:rsidRDefault="00057A2B" w:rsidP="00057A2B">
      <w:pPr>
        <w:jc w:val="center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AB99462" wp14:editId="0C7E3C6F">
                <wp:simplePos x="0" y="0"/>
                <wp:positionH relativeFrom="column">
                  <wp:posOffset>2849880</wp:posOffset>
                </wp:positionH>
                <wp:positionV relativeFrom="paragraph">
                  <wp:posOffset>103505</wp:posOffset>
                </wp:positionV>
                <wp:extent cx="635" cy="198755"/>
                <wp:effectExtent l="76200" t="0" r="75565" b="48895"/>
                <wp:wrapNone/>
                <wp:docPr id="93" name="Прямая со стрелкой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8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3" o:spid="_x0000_s1026" type="#_x0000_t32" style="position:absolute;margin-left:224.4pt;margin-top:8.15pt;width:.05pt;height:15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057A2B" w:rsidRPr="00C437FF" w:rsidRDefault="00057A2B" w:rsidP="00057A2B">
      <w:pPr>
        <w:jc w:val="center"/>
        <w:rPr>
          <w:b/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1E13714" wp14:editId="180AE26B">
                <wp:simplePos x="0" y="0"/>
                <wp:positionH relativeFrom="column">
                  <wp:posOffset>895985</wp:posOffset>
                </wp:positionH>
                <wp:positionV relativeFrom="paragraph">
                  <wp:posOffset>127000</wp:posOffset>
                </wp:positionV>
                <wp:extent cx="3891280" cy="474345"/>
                <wp:effectExtent l="0" t="0" r="13970" b="20955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1280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Pr="00EF6568" w:rsidRDefault="00000151" w:rsidP="00057A2B">
                            <w:pPr>
                              <w:jc w:val="center"/>
                            </w:pPr>
                            <w:r>
                              <w:t>Выдача</w:t>
                            </w:r>
                            <w:r w:rsidRPr="00EF6568">
                              <w:t xml:space="preserve"> информации о муниципальной услуге</w:t>
                            </w:r>
                            <w:r>
                              <w:t xml:space="preserve"> в виде письменного ответа специалистами Отдела (МФЦ)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39" style="position:absolute;left:0;text-align:left;margin-left:70.55pt;margin-top:10pt;width:306.4pt;height:37.3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">
                <v:textbox>
                  <w:txbxContent>
                    <w:p w:rsidR="00000151" w:rsidRPr="00EF6568" w:rsidRDefault="00000151" w:rsidP="00057A2B">
                      <w:pPr>
                        <w:jc w:val="center"/>
                      </w:pPr>
                      <w:r>
                        <w:t>Выдача</w:t>
                      </w:r>
                      <w:r w:rsidRPr="00EF6568">
                        <w:t xml:space="preserve"> информации о муниципальной услуге</w:t>
                      </w:r>
                      <w:r>
                        <w:t xml:space="preserve"> в виде письменного ответа специалистами Отдела (МФЦ)</w:t>
                      </w:r>
                    </w:p>
                  </w:txbxContent>
                </v:textbox>
              </v:rect>
            </w:pict>
          </mc:Fallback>
        </mc:AlternateContent>
      </w:r>
    </w:p>
    <w:p w:rsidR="00057A2B" w:rsidRPr="00C437FF" w:rsidRDefault="00057A2B" w:rsidP="00057A2B">
      <w:pPr>
        <w:jc w:val="center"/>
        <w:rPr>
          <w:b/>
          <w:sz w:val="20"/>
          <w:szCs w:val="20"/>
        </w:rPr>
      </w:pPr>
    </w:p>
    <w:p w:rsidR="00057A2B" w:rsidRPr="00C437FF" w:rsidRDefault="00057A2B" w:rsidP="00057A2B">
      <w:pPr>
        <w:rPr>
          <w:b/>
          <w:sz w:val="20"/>
          <w:szCs w:val="20"/>
        </w:rPr>
      </w:pPr>
    </w:p>
    <w:p w:rsidR="00057A2B" w:rsidRPr="00C437FF" w:rsidRDefault="00057A2B" w:rsidP="00057A2B">
      <w:pPr>
        <w:jc w:val="center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54496" behindDoc="0" locked="0" layoutInCell="1" allowOverlap="1" wp14:anchorId="749CE8C7" wp14:editId="429B0631">
                <wp:simplePos x="0" y="0"/>
                <wp:positionH relativeFrom="column">
                  <wp:posOffset>2853054</wp:posOffset>
                </wp:positionH>
                <wp:positionV relativeFrom="paragraph">
                  <wp:posOffset>75565</wp:posOffset>
                </wp:positionV>
                <wp:extent cx="0" cy="145415"/>
                <wp:effectExtent l="76200" t="0" r="57150" b="64135"/>
                <wp:wrapNone/>
                <wp:docPr id="91" name="Прямая со стрелкой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1" o:spid="_x0000_s1026" type="#_x0000_t32" style="position:absolute;margin-left:224.65pt;margin-top:5.95pt;width:0;height:11.45pt;z-index:251754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">
                <v:stroke endarrow="block"/>
              </v:shape>
            </w:pict>
          </mc:Fallback>
        </mc:AlternateContent>
      </w:r>
    </w:p>
    <w:p w:rsidR="00057A2B" w:rsidRPr="00C437FF" w:rsidRDefault="00057A2B" w:rsidP="00057A2B">
      <w:pPr>
        <w:jc w:val="center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0494EDB" wp14:editId="27630539">
                <wp:simplePos x="0" y="0"/>
                <wp:positionH relativeFrom="column">
                  <wp:posOffset>685165</wp:posOffset>
                </wp:positionH>
                <wp:positionV relativeFrom="paragraph">
                  <wp:posOffset>48895</wp:posOffset>
                </wp:positionV>
                <wp:extent cx="4316730" cy="372745"/>
                <wp:effectExtent l="0" t="0" r="26670" b="27305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6730" cy="37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Pr="00EF6568" w:rsidRDefault="00000151" w:rsidP="00057A2B">
                            <w:pPr>
                              <w:jc w:val="center"/>
                            </w:pPr>
                            <w:r w:rsidRPr="000D0D77">
                              <w:t>Прием и регистрация заявления</w:t>
                            </w:r>
                            <w:r>
                              <w:t xml:space="preserve"> специалистами Отдела (МФЦ)</w:t>
                            </w:r>
                          </w:p>
                          <w:p w:rsidR="00000151" w:rsidRPr="000D0D77" w:rsidRDefault="00000151" w:rsidP="00057A2B">
                            <w:pPr>
                              <w:jc w:val="center"/>
                            </w:pPr>
                          </w:p>
                          <w:p w:rsidR="00000151" w:rsidRPr="000D0D77" w:rsidRDefault="00000151" w:rsidP="00057A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40" style="position:absolute;left:0;text-align:left;margin-left:53.95pt;margin-top:3.85pt;width:339.9pt;height:29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">
                <v:textbox>
                  <w:txbxContent>
                    <w:p w:rsidR="00000151" w:rsidRPr="00EF6568" w:rsidRDefault="00000151" w:rsidP="00057A2B">
                      <w:pPr>
                        <w:jc w:val="center"/>
                      </w:pPr>
                      <w:r w:rsidRPr="000D0D77">
                        <w:t>Прием и регистрация заявления</w:t>
                      </w:r>
                      <w:r>
                        <w:t xml:space="preserve"> специалистами Отдела (МФЦ)</w:t>
                      </w:r>
                    </w:p>
                    <w:p w:rsidR="00000151" w:rsidRPr="000D0D77" w:rsidRDefault="00000151" w:rsidP="00057A2B">
                      <w:pPr>
                        <w:jc w:val="center"/>
                      </w:pPr>
                    </w:p>
                    <w:p w:rsidR="00000151" w:rsidRPr="000D0D77" w:rsidRDefault="00000151" w:rsidP="00057A2B"/>
                  </w:txbxContent>
                </v:textbox>
              </v:rect>
            </w:pict>
          </mc:Fallback>
        </mc:AlternateContent>
      </w: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44256" behindDoc="0" locked="0" layoutInCell="1" allowOverlap="1" wp14:anchorId="1CCC1122" wp14:editId="5BBA0C62">
                <wp:simplePos x="0" y="0"/>
                <wp:positionH relativeFrom="column">
                  <wp:posOffset>1606549</wp:posOffset>
                </wp:positionH>
                <wp:positionV relativeFrom="paragraph">
                  <wp:posOffset>146050</wp:posOffset>
                </wp:positionV>
                <wp:extent cx="0" cy="452755"/>
                <wp:effectExtent l="76200" t="0" r="57150" b="615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2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9" o:spid="_x0000_s1026" type="#_x0000_t32" style="position:absolute;margin-left:126.5pt;margin-top:11.5pt;width:0;height:35.65pt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057A2B" w:rsidRPr="00C437FF" w:rsidRDefault="00057A2B" w:rsidP="00057A2B">
      <w:pPr>
        <w:jc w:val="center"/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45280" behindDoc="0" locked="0" layoutInCell="1" allowOverlap="1" wp14:anchorId="0B79ECF0" wp14:editId="5F8364CA">
                <wp:simplePos x="0" y="0"/>
                <wp:positionH relativeFrom="column">
                  <wp:posOffset>4065269</wp:posOffset>
                </wp:positionH>
                <wp:positionV relativeFrom="paragraph">
                  <wp:posOffset>121920</wp:posOffset>
                </wp:positionV>
                <wp:extent cx="0" cy="312420"/>
                <wp:effectExtent l="76200" t="0" r="57150" b="49530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" o:spid="_x0000_s1026" type="#_x0000_t32" style="position:absolute;margin-left:320.1pt;margin-top:9.6pt;width:0;height:24.6pt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rdq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057A2B" w:rsidRPr="00C437FF" w:rsidRDefault="00057A2B" w:rsidP="00057A2B">
      <w:pPr>
        <w:jc w:val="center"/>
        <w:rPr>
          <w:b/>
          <w:sz w:val="20"/>
          <w:szCs w:val="20"/>
        </w:rPr>
      </w:pPr>
    </w:p>
    <w:p w:rsidR="00057A2B" w:rsidRPr="00C437FF" w:rsidRDefault="00057A2B" w:rsidP="00057A2B">
      <w:pPr>
        <w:jc w:val="center"/>
        <w:rPr>
          <w:sz w:val="20"/>
          <w:szCs w:val="20"/>
        </w:rPr>
      </w:pPr>
      <w:r w:rsidRPr="00C437FF">
        <w:rPr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EBE7CAA" wp14:editId="7CC15315">
                <wp:simplePos x="0" y="0"/>
                <wp:positionH relativeFrom="column">
                  <wp:posOffset>99695</wp:posOffset>
                </wp:positionH>
                <wp:positionV relativeFrom="paragraph">
                  <wp:posOffset>74930</wp:posOffset>
                </wp:positionV>
                <wp:extent cx="5528945" cy="500380"/>
                <wp:effectExtent l="0" t="0" r="14605" b="13970"/>
                <wp:wrapNone/>
                <wp:docPr id="87" name="Прямоугольник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94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Default="00000151" w:rsidP="00057A2B">
                            <w:pPr>
                              <w:jc w:val="center"/>
                            </w:pPr>
                            <w:r w:rsidRPr="000D0D77">
                              <w:t xml:space="preserve">Принятие решения о подготовке </w:t>
                            </w:r>
                            <w:r>
                              <w:t>информации</w:t>
                            </w:r>
                            <w:r w:rsidRPr="000D0D77">
                              <w:t xml:space="preserve"> из информационной системы либо о подготовке мотивированного отказа в предоставлении</w:t>
                            </w:r>
                            <w:r>
                              <w:t xml:space="preserve">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7" o:spid="_x0000_s1041" style="position:absolute;left:0;text-align:left;margin-left:7.85pt;margin-top:5.9pt;width:435.35pt;height:39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">
                <v:textbox>
                  <w:txbxContent>
                    <w:p w:rsidR="00000151" w:rsidRDefault="00000151" w:rsidP="00057A2B">
                      <w:pPr>
                        <w:jc w:val="center"/>
                      </w:pPr>
                      <w:r w:rsidRPr="000D0D77">
                        <w:t xml:space="preserve">Принятие решения о подготовке </w:t>
                      </w:r>
                      <w:r>
                        <w:t>информации</w:t>
                      </w:r>
                      <w:r w:rsidRPr="000D0D77">
                        <w:t xml:space="preserve"> из информационной системы либо о подготовке мотивированного отказа в предоставлении</w:t>
                      </w:r>
                      <w:r>
                        <w:t xml:space="preserve">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057A2B" w:rsidRPr="00C437FF" w:rsidRDefault="00057A2B" w:rsidP="00057A2B">
      <w:pPr>
        <w:jc w:val="center"/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F9D37DB" wp14:editId="6D747D56">
                <wp:simplePos x="0" y="0"/>
                <wp:positionH relativeFrom="column">
                  <wp:posOffset>4065905</wp:posOffset>
                </wp:positionH>
                <wp:positionV relativeFrom="paragraph">
                  <wp:posOffset>49530</wp:posOffset>
                </wp:positionV>
                <wp:extent cx="635" cy="262890"/>
                <wp:effectExtent l="76200" t="0" r="75565" b="60960"/>
                <wp:wrapNone/>
                <wp:docPr id="86" name="Прямая со стрелкой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2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6" o:spid="_x0000_s1026" type="#_x0000_t32" style="position:absolute;margin-left:320.15pt;margin-top:3.9pt;width:.05pt;height:20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">
                <v:stroke endarrow="block"/>
              </v:shape>
            </w:pict>
          </mc:Fallback>
        </mc:AlternateContent>
      </w: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8F92F99" wp14:editId="7AA3D506">
                <wp:simplePos x="0" y="0"/>
                <wp:positionH relativeFrom="column">
                  <wp:posOffset>1606550</wp:posOffset>
                </wp:positionH>
                <wp:positionV relativeFrom="paragraph">
                  <wp:posOffset>49530</wp:posOffset>
                </wp:positionV>
                <wp:extent cx="7620" cy="273685"/>
                <wp:effectExtent l="76200" t="0" r="68580" b="50165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273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5" o:spid="_x0000_s1026" type="#_x0000_t32" style="position:absolute;margin-left:126.5pt;margin-top:3.9pt;width:.6pt;height:21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057A2B" w:rsidRPr="00C437FF" w:rsidRDefault="00057A2B" w:rsidP="00057A2B">
      <w:pPr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A303C37" wp14:editId="2782FFB2">
                <wp:simplePos x="0" y="0"/>
                <wp:positionH relativeFrom="column">
                  <wp:posOffset>3181985</wp:posOffset>
                </wp:positionH>
                <wp:positionV relativeFrom="paragraph">
                  <wp:posOffset>138430</wp:posOffset>
                </wp:positionV>
                <wp:extent cx="2313940" cy="674370"/>
                <wp:effectExtent l="0" t="0" r="10160" b="11430"/>
                <wp:wrapNone/>
                <wp:docPr id="84" name="Прямоугольник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3940" cy="674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Pr="009A0CDB" w:rsidRDefault="00000151" w:rsidP="00057A2B">
                            <w:pPr>
                              <w:jc w:val="center"/>
                            </w:pPr>
                            <w:r w:rsidRPr="009A0CDB">
                              <w:t>Наличие оснований для отказа в предоставлении</w:t>
                            </w:r>
                            <w:r>
                              <w:t xml:space="preserve">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4" o:spid="_x0000_s1042" style="position:absolute;margin-left:250.55pt;margin-top:10.9pt;width:182.2pt;height:53.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">
                <v:textbox>
                  <w:txbxContent>
                    <w:p w:rsidR="00000151" w:rsidRPr="009A0CDB" w:rsidRDefault="00000151" w:rsidP="00057A2B">
                      <w:pPr>
                        <w:jc w:val="center"/>
                      </w:pPr>
                      <w:r w:rsidRPr="009A0CDB">
                        <w:t>Наличие оснований для отказа в предоставлении</w:t>
                      </w:r>
                      <w:r>
                        <w:t xml:space="preserve">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C437FF">
        <w:rPr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79810ED" wp14:editId="4FCE35F4">
                <wp:simplePos x="0" y="0"/>
                <wp:positionH relativeFrom="column">
                  <wp:posOffset>412750</wp:posOffset>
                </wp:positionH>
                <wp:positionV relativeFrom="paragraph">
                  <wp:posOffset>149225</wp:posOffset>
                </wp:positionV>
                <wp:extent cx="2348865" cy="663575"/>
                <wp:effectExtent l="0" t="0" r="13335" b="22225"/>
                <wp:wrapNone/>
                <wp:docPr id="83" name="Прямоугольник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886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Pr="009A0CDB" w:rsidRDefault="00000151" w:rsidP="00057A2B">
                            <w:pPr>
                              <w:jc w:val="center"/>
                            </w:pPr>
                            <w:r w:rsidRPr="009A0CDB">
                              <w:t>Отсутствие оснований для отказа в предоставлении</w:t>
                            </w:r>
                            <w:r>
                              <w:t xml:space="preserve"> муниципальной услуги</w:t>
                            </w:r>
                          </w:p>
                          <w:p w:rsidR="00000151" w:rsidRDefault="00000151" w:rsidP="00057A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" o:spid="_x0000_s1043" style="position:absolute;margin-left:32.5pt;margin-top:11.75pt;width:184.95pt;height:52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">
                <v:textbox>
                  <w:txbxContent>
                    <w:p w:rsidR="00000151" w:rsidRPr="009A0CDB" w:rsidRDefault="00000151" w:rsidP="00057A2B">
                      <w:pPr>
                        <w:jc w:val="center"/>
                      </w:pPr>
                      <w:r w:rsidRPr="009A0CDB">
                        <w:t>Отсутствие оснований для отказа в предоставлении</w:t>
                      </w:r>
                      <w:r>
                        <w:t xml:space="preserve"> муниципальной услуги</w:t>
                      </w:r>
                    </w:p>
                    <w:p w:rsidR="00000151" w:rsidRDefault="00000151" w:rsidP="00057A2B"/>
                  </w:txbxContent>
                </v:textbox>
              </v:rect>
            </w:pict>
          </mc:Fallback>
        </mc:AlternateContent>
      </w: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299" distR="114299" simplePos="0" relativeHeight="251748352" behindDoc="0" locked="0" layoutInCell="1" allowOverlap="1" wp14:anchorId="34F8B406" wp14:editId="441F109D">
                <wp:simplePos x="0" y="0"/>
                <wp:positionH relativeFrom="column">
                  <wp:posOffset>4065269</wp:posOffset>
                </wp:positionH>
                <wp:positionV relativeFrom="paragraph">
                  <wp:posOffset>93345</wp:posOffset>
                </wp:positionV>
                <wp:extent cx="0" cy="379095"/>
                <wp:effectExtent l="76200" t="0" r="95250" b="59055"/>
                <wp:wrapNone/>
                <wp:docPr id="82" name="Прямая со стрелко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90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2" o:spid="_x0000_s1026" type="#_x0000_t32" style="position:absolute;margin-left:320.1pt;margin-top:7.35pt;width:0;height:29.85pt;z-index:251748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">
                <v:stroke endarrow="block"/>
              </v:shape>
            </w:pict>
          </mc:Fallback>
        </mc:AlternateContent>
      </w: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49376" behindDoc="0" locked="0" layoutInCell="1" allowOverlap="1" wp14:anchorId="76CD26FB" wp14:editId="375D641E">
                <wp:simplePos x="0" y="0"/>
                <wp:positionH relativeFrom="column">
                  <wp:posOffset>1624329</wp:posOffset>
                </wp:positionH>
                <wp:positionV relativeFrom="paragraph">
                  <wp:posOffset>93345</wp:posOffset>
                </wp:positionV>
                <wp:extent cx="0" cy="381000"/>
                <wp:effectExtent l="76200" t="0" r="95250" b="571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1" o:spid="_x0000_s1026" type="#_x0000_t32" style="position:absolute;margin-left:127.9pt;margin-top:7.35pt;width:0;height:30pt;z-index:251749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4D6B356" wp14:editId="0BAA94F4">
                <wp:simplePos x="0" y="0"/>
                <wp:positionH relativeFrom="column">
                  <wp:posOffset>506095</wp:posOffset>
                </wp:positionH>
                <wp:positionV relativeFrom="paragraph">
                  <wp:posOffset>121920</wp:posOffset>
                </wp:positionV>
                <wp:extent cx="2255520" cy="495935"/>
                <wp:effectExtent l="0" t="0" r="11430" b="18415"/>
                <wp:wrapNone/>
                <wp:docPr id="80" name="Прямоугольник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5520" cy="49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Default="00000151" w:rsidP="00057A2B">
                            <w:pPr>
                              <w:jc w:val="center"/>
                            </w:pPr>
                            <w:r w:rsidRPr="00F51641">
                              <w:t xml:space="preserve">Подготовка </w:t>
                            </w:r>
                            <w:r>
                              <w:t>информации из информационной системы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0" o:spid="_x0000_s1044" style="position:absolute;margin-left:39.85pt;margin-top:9.6pt;width:177.6pt;height:39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">
                <v:textbox>
                  <w:txbxContent>
                    <w:p w:rsidR="00000151" w:rsidRDefault="00000151" w:rsidP="00057A2B">
                      <w:pPr>
                        <w:jc w:val="center"/>
                      </w:pPr>
                      <w:r w:rsidRPr="00F51641">
                        <w:t xml:space="preserve">Подготовка </w:t>
                      </w:r>
                      <w:r>
                        <w:t>информации из информационной системы</w:t>
                      </w:r>
                    </w:p>
                  </w:txbxContent>
                </v:textbox>
              </v:rect>
            </w:pict>
          </mc:Fallback>
        </mc:AlternateContent>
      </w: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A211CA6" wp14:editId="5354D522">
                <wp:simplePos x="0" y="0"/>
                <wp:positionH relativeFrom="column">
                  <wp:posOffset>3192780</wp:posOffset>
                </wp:positionH>
                <wp:positionV relativeFrom="paragraph">
                  <wp:posOffset>121920</wp:posOffset>
                </wp:positionV>
                <wp:extent cx="2348865" cy="813435"/>
                <wp:effectExtent l="0" t="0" r="13335" b="24765"/>
                <wp:wrapNone/>
                <wp:docPr id="79" name="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8865" cy="813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Pr="006F63C4" w:rsidRDefault="00000151" w:rsidP="00057A2B">
                            <w:pPr>
                              <w:jc w:val="center"/>
                            </w:pPr>
                            <w:r w:rsidRPr="006F63C4">
                              <w:t xml:space="preserve">Подготовка уведомления о мотивированном отказе в предоставлении </w:t>
                            </w:r>
                            <w:r>
                              <w:t>муниципальной услуги</w:t>
                            </w:r>
                          </w:p>
                          <w:p w:rsidR="00000151" w:rsidRDefault="00000151" w:rsidP="00057A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9" o:spid="_x0000_s1045" style="position:absolute;margin-left:251.4pt;margin-top:9.6pt;width:184.95pt;height:64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">
                <v:textbox>
                  <w:txbxContent>
                    <w:p w:rsidR="00000151" w:rsidRPr="006F63C4" w:rsidRDefault="00000151" w:rsidP="00057A2B">
                      <w:pPr>
                        <w:jc w:val="center"/>
                      </w:pPr>
                      <w:r w:rsidRPr="006F63C4">
                        <w:t xml:space="preserve">Подготовка уведомления о мотивированном отказе в предоставлении </w:t>
                      </w:r>
                      <w:r>
                        <w:t>муниципальной услуги</w:t>
                      </w:r>
                    </w:p>
                    <w:p w:rsidR="00000151" w:rsidRDefault="00000151" w:rsidP="00057A2B"/>
                  </w:txbxContent>
                </v:textbox>
              </v:rect>
            </w:pict>
          </mc:Fallback>
        </mc:AlternateContent>
      </w: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55520" behindDoc="0" locked="0" layoutInCell="1" allowOverlap="1" wp14:anchorId="78816878" wp14:editId="1791ABBF">
                <wp:simplePos x="0" y="0"/>
                <wp:positionH relativeFrom="column">
                  <wp:posOffset>1660524</wp:posOffset>
                </wp:positionH>
                <wp:positionV relativeFrom="paragraph">
                  <wp:posOffset>92075</wp:posOffset>
                </wp:positionV>
                <wp:extent cx="0" cy="381000"/>
                <wp:effectExtent l="76200" t="0" r="95250" b="5715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8" o:spid="_x0000_s1026" type="#_x0000_t32" style="position:absolute;margin-left:130.75pt;margin-top:7.25pt;width:0;height:30pt;z-index:251755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A768472" wp14:editId="3FC3DCE2">
                <wp:simplePos x="0" y="0"/>
                <wp:positionH relativeFrom="column">
                  <wp:posOffset>515620</wp:posOffset>
                </wp:positionH>
                <wp:positionV relativeFrom="paragraph">
                  <wp:posOffset>163830</wp:posOffset>
                </wp:positionV>
                <wp:extent cx="2255520" cy="830580"/>
                <wp:effectExtent l="0" t="0" r="11430" b="2667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552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Pr="00D247AC" w:rsidRDefault="00000151" w:rsidP="00057A2B">
                            <w:pPr>
                              <w:jc w:val="center"/>
                            </w:pPr>
                            <w:r w:rsidRPr="00D247AC">
                              <w:t xml:space="preserve">Выдача (направление) </w:t>
                            </w:r>
                            <w:r>
                              <w:t>информации</w:t>
                            </w:r>
                            <w:r w:rsidRPr="00D247AC">
                              <w:t xml:space="preserve"> из информационной системы</w:t>
                            </w:r>
                            <w:r>
                              <w:t xml:space="preserve"> специалистами Отдела (МФЦ)</w:t>
                            </w:r>
                          </w:p>
                          <w:p w:rsidR="00000151" w:rsidRDefault="00000151" w:rsidP="00057A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7" o:spid="_x0000_s1046" style="position:absolute;margin-left:40.6pt;margin-top:12.9pt;width:177.6pt;height:65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">
                <v:textbox>
                  <w:txbxContent>
                    <w:p w:rsidR="00000151" w:rsidRPr="00D247AC" w:rsidRDefault="00000151" w:rsidP="00057A2B">
                      <w:pPr>
                        <w:jc w:val="center"/>
                      </w:pPr>
                      <w:r w:rsidRPr="00D247AC">
                        <w:t xml:space="preserve">Выдача (направление) </w:t>
                      </w:r>
                      <w:r>
                        <w:t>информации</w:t>
                      </w:r>
                      <w:r w:rsidRPr="00D247AC">
                        <w:t xml:space="preserve"> из информационной системы</w:t>
                      </w:r>
                      <w:r>
                        <w:t xml:space="preserve"> специалистами Отдела (МФЦ)</w:t>
                      </w:r>
                    </w:p>
                    <w:p w:rsidR="00000151" w:rsidRDefault="00000151" w:rsidP="00057A2B"/>
                  </w:txbxContent>
                </v:textbox>
              </v:rect>
            </w:pict>
          </mc:Fallback>
        </mc:AlternateContent>
      </w: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56544" behindDoc="0" locked="0" layoutInCell="1" allowOverlap="1" wp14:anchorId="57FDB147" wp14:editId="3A86CF34">
                <wp:simplePos x="0" y="0"/>
                <wp:positionH relativeFrom="column">
                  <wp:posOffset>4065904</wp:posOffset>
                </wp:positionH>
                <wp:positionV relativeFrom="paragraph">
                  <wp:posOffset>67310</wp:posOffset>
                </wp:positionV>
                <wp:extent cx="0" cy="379095"/>
                <wp:effectExtent l="76200" t="0" r="95250" b="59055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90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6" o:spid="_x0000_s1026" type="#_x0000_t32" style="position:absolute;margin-left:320.15pt;margin-top:5.3pt;width:0;height:29.85pt;z-index:251756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63NYAIAAHc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">
                <v:stroke endarrow="block"/>
              </v:shape>
            </w:pict>
          </mc:Fallback>
        </mc:AlternateContent>
      </w: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  <w:r w:rsidRPr="00C437F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C7D2A2" wp14:editId="6CE87B66">
                <wp:simplePos x="0" y="0"/>
                <wp:positionH relativeFrom="column">
                  <wp:posOffset>3244215</wp:posOffset>
                </wp:positionH>
                <wp:positionV relativeFrom="paragraph">
                  <wp:posOffset>95885</wp:posOffset>
                </wp:positionV>
                <wp:extent cx="2384425" cy="1005205"/>
                <wp:effectExtent l="0" t="0" r="15875" b="23495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4425" cy="1005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151" w:rsidRPr="00D247AC" w:rsidRDefault="00000151" w:rsidP="00057A2B">
                            <w:pPr>
                              <w:jc w:val="center"/>
                            </w:pPr>
                            <w:r w:rsidRPr="00D247AC">
                              <w:t xml:space="preserve">Выдача (направление) уведомления о мотивированном отказе в предоставлении </w:t>
                            </w:r>
                            <w:r>
                              <w:t>муниципальной услуги специалистами Отдела (МФЦ)</w:t>
                            </w:r>
                          </w:p>
                          <w:p w:rsidR="00000151" w:rsidRDefault="00000151" w:rsidP="00057A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5" o:spid="_x0000_s1047" style="position:absolute;margin-left:255.45pt;margin-top:7.55pt;width:187.75pt;height:79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">
                <v:textbox>
                  <w:txbxContent>
                    <w:p w:rsidR="00000151" w:rsidRPr="00D247AC" w:rsidRDefault="00000151" w:rsidP="00057A2B">
                      <w:pPr>
                        <w:jc w:val="center"/>
                      </w:pPr>
                      <w:r w:rsidRPr="00D247AC">
                        <w:t xml:space="preserve">Выдача (направление) уведомления о мотивированном отказе в предоставлении </w:t>
                      </w:r>
                      <w:r>
                        <w:t>муниципальной услуги специалистами Отдела (МФЦ)</w:t>
                      </w:r>
                    </w:p>
                    <w:p w:rsidR="00000151" w:rsidRDefault="00000151" w:rsidP="00057A2B"/>
                  </w:txbxContent>
                </v:textbox>
              </v:rect>
            </w:pict>
          </mc:Fallback>
        </mc:AlternateContent>
      </w:r>
    </w:p>
    <w:p w:rsidR="00057A2B" w:rsidRPr="00C437FF" w:rsidRDefault="00057A2B" w:rsidP="00057A2B">
      <w:pPr>
        <w:rPr>
          <w:sz w:val="20"/>
          <w:szCs w:val="20"/>
        </w:rPr>
      </w:pPr>
    </w:p>
    <w:p w:rsidR="00057A2B" w:rsidRPr="00C437FF" w:rsidRDefault="00057A2B" w:rsidP="00057A2B">
      <w:pPr>
        <w:rPr>
          <w:sz w:val="20"/>
          <w:szCs w:val="20"/>
        </w:rPr>
      </w:pPr>
    </w:p>
    <w:p w:rsidR="00DC14A7" w:rsidRPr="00C437FF" w:rsidRDefault="00DC14A7" w:rsidP="00DC14A7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14A7" w:rsidRPr="00C437FF" w:rsidRDefault="00DC14A7" w:rsidP="00DC14A7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1611" w:rsidRPr="00C437FF" w:rsidRDefault="00061611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061611" w:rsidRPr="00C437FF" w:rsidSect="007813CE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7813CE" w:rsidRPr="00C437FF" w:rsidRDefault="007813CE" w:rsidP="00781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E153FF">
      <w:pPr>
        <w:tabs>
          <w:tab w:val="left" w:pos="1780"/>
        </w:tabs>
        <w:spacing w:after="0" w:line="240" w:lineRule="auto"/>
        <w:ind w:left="920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13CE" w:rsidRPr="00C437FF" w:rsidRDefault="007813CE" w:rsidP="007813CE">
      <w:pPr>
        <w:spacing w:after="0" w:line="240" w:lineRule="auto"/>
        <w:ind w:left="113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Приложение № </w:t>
      </w:r>
      <w:r w:rsidR="00BA6C0C" w:rsidRPr="00C43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13</w:t>
      </w:r>
    </w:p>
    <w:p w:rsidR="007813CE" w:rsidRPr="00C437FF" w:rsidRDefault="00E153FF" w:rsidP="007813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37F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2DD2DD22" wp14:editId="0D7A3C8B">
            <wp:simplePos x="0" y="0"/>
            <wp:positionH relativeFrom="margin">
              <wp:posOffset>219710</wp:posOffset>
            </wp:positionH>
            <wp:positionV relativeFrom="margin">
              <wp:posOffset>1343025</wp:posOffset>
            </wp:positionV>
            <wp:extent cx="9411335" cy="8728710"/>
            <wp:effectExtent l="0" t="0" r="0" b="0"/>
            <wp:wrapThrough wrapText="bothSides">
              <wp:wrapPolygon edited="0">
                <wp:start x="0" y="0"/>
                <wp:lineTo x="0" y="21543"/>
                <wp:lineTo x="21555" y="21543"/>
                <wp:lineTo x="21555" y="0"/>
                <wp:lineTo x="0" y="0"/>
              </wp:wrapPolygon>
            </wp:wrapThrough>
            <wp:docPr id="1" name="Рисунок 1" descr="C:\Users\Shihova.POLEVSKOY-ADM\Documents\My Received Files\Алёна (42 кабинет)\скрин-шот входяш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ihova.POLEVSKOY-ADM\Documents\My Received Files\Алёна (42 кабинет)\скрин-шот входяшки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1335" cy="872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13CE" w:rsidRPr="00C437FF" w:rsidSect="007813C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50E" w:rsidRDefault="000E350E" w:rsidP="00FD06CE">
      <w:pPr>
        <w:spacing w:after="0" w:line="240" w:lineRule="auto"/>
      </w:pPr>
      <w:r>
        <w:separator/>
      </w:r>
    </w:p>
  </w:endnote>
  <w:endnote w:type="continuationSeparator" w:id="0">
    <w:p w:rsidR="000E350E" w:rsidRDefault="000E350E" w:rsidP="00FD0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50E" w:rsidRDefault="000E350E" w:rsidP="00FD06CE">
      <w:pPr>
        <w:spacing w:after="0" w:line="240" w:lineRule="auto"/>
      </w:pPr>
      <w:r>
        <w:separator/>
      </w:r>
    </w:p>
  </w:footnote>
  <w:footnote w:type="continuationSeparator" w:id="0">
    <w:p w:rsidR="000E350E" w:rsidRDefault="000E350E" w:rsidP="00FD0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610372"/>
      <w:docPartObj>
        <w:docPartGallery w:val="Page Numbers (Top of Page)"/>
        <w:docPartUnique/>
      </w:docPartObj>
    </w:sdtPr>
    <w:sdtEndPr/>
    <w:sdtContent>
      <w:p w:rsidR="00000151" w:rsidRDefault="0000015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3F3">
          <w:rPr>
            <w:noProof/>
          </w:rPr>
          <w:t>2</w:t>
        </w:r>
        <w:r>
          <w:fldChar w:fldCharType="end"/>
        </w:r>
      </w:p>
    </w:sdtContent>
  </w:sdt>
  <w:p w:rsidR="00000151" w:rsidRDefault="0000015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97B77"/>
    <w:multiLevelType w:val="hybridMultilevel"/>
    <w:tmpl w:val="CD3AC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0A356C"/>
    <w:multiLevelType w:val="hybridMultilevel"/>
    <w:tmpl w:val="AD447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F73DBD"/>
    <w:multiLevelType w:val="hybridMultilevel"/>
    <w:tmpl w:val="56C66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C909A2"/>
    <w:multiLevelType w:val="hybridMultilevel"/>
    <w:tmpl w:val="56C66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082FC2"/>
    <w:multiLevelType w:val="hybridMultilevel"/>
    <w:tmpl w:val="EA487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FA2"/>
    <w:rsid w:val="00000151"/>
    <w:rsid w:val="00007002"/>
    <w:rsid w:val="00010524"/>
    <w:rsid w:val="00013B7A"/>
    <w:rsid w:val="00021146"/>
    <w:rsid w:val="00057A2B"/>
    <w:rsid w:val="00060B99"/>
    <w:rsid w:val="00061611"/>
    <w:rsid w:val="00061A94"/>
    <w:rsid w:val="00072C37"/>
    <w:rsid w:val="00086E8D"/>
    <w:rsid w:val="00092E29"/>
    <w:rsid w:val="000C1328"/>
    <w:rsid w:val="000C52CA"/>
    <w:rsid w:val="000E2780"/>
    <w:rsid w:val="000E350E"/>
    <w:rsid w:val="001036AA"/>
    <w:rsid w:val="001037B7"/>
    <w:rsid w:val="00131AD4"/>
    <w:rsid w:val="0013605D"/>
    <w:rsid w:val="001449B2"/>
    <w:rsid w:val="00156836"/>
    <w:rsid w:val="001636B7"/>
    <w:rsid w:val="00166B84"/>
    <w:rsid w:val="001755E0"/>
    <w:rsid w:val="001A1629"/>
    <w:rsid w:val="001D2C68"/>
    <w:rsid w:val="001D5121"/>
    <w:rsid w:val="001D5D03"/>
    <w:rsid w:val="001E164C"/>
    <w:rsid w:val="00242F71"/>
    <w:rsid w:val="002C0D65"/>
    <w:rsid w:val="002C1E3C"/>
    <w:rsid w:val="002E169B"/>
    <w:rsid w:val="003251A3"/>
    <w:rsid w:val="0033608D"/>
    <w:rsid w:val="00364F70"/>
    <w:rsid w:val="00367F2C"/>
    <w:rsid w:val="00377FA2"/>
    <w:rsid w:val="003A479C"/>
    <w:rsid w:val="003A7F0B"/>
    <w:rsid w:val="003F768D"/>
    <w:rsid w:val="00406211"/>
    <w:rsid w:val="00415A16"/>
    <w:rsid w:val="0041745E"/>
    <w:rsid w:val="0043601D"/>
    <w:rsid w:val="0045491E"/>
    <w:rsid w:val="00464A58"/>
    <w:rsid w:val="0048142E"/>
    <w:rsid w:val="004860BE"/>
    <w:rsid w:val="004A13A7"/>
    <w:rsid w:val="004B1DA7"/>
    <w:rsid w:val="004B1E12"/>
    <w:rsid w:val="004C0E4A"/>
    <w:rsid w:val="00535435"/>
    <w:rsid w:val="00551615"/>
    <w:rsid w:val="00581830"/>
    <w:rsid w:val="00581C0B"/>
    <w:rsid w:val="005931D8"/>
    <w:rsid w:val="005F5E2D"/>
    <w:rsid w:val="006476FC"/>
    <w:rsid w:val="00655450"/>
    <w:rsid w:val="00671736"/>
    <w:rsid w:val="00683B41"/>
    <w:rsid w:val="006C4300"/>
    <w:rsid w:val="006D645E"/>
    <w:rsid w:val="006E3665"/>
    <w:rsid w:val="00710ABC"/>
    <w:rsid w:val="00715FC0"/>
    <w:rsid w:val="00736226"/>
    <w:rsid w:val="00747FDA"/>
    <w:rsid w:val="00757378"/>
    <w:rsid w:val="00773B3D"/>
    <w:rsid w:val="007813CE"/>
    <w:rsid w:val="007933D8"/>
    <w:rsid w:val="00797F93"/>
    <w:rsid w:val="007A43C1"/>
    <w:rsid w:val="007B7813"/>
    <w:rsid w:val="007C1A54"/>
    <w:rsid w:val="007C1B17"/>
    <w:rsid w:val="007C59CC"/>
    <w:rsid w:val="00813C57"/>
    <w:rsid w:val="00821F1D"/>
    <w:rsid w:val="00825B82"/>
    <w:rsid w:val="00862C0E"/>
    <w:rsid w:val="00872FA5"/>
    <w:rsid w:val="008807E6"/>
    <w:rsid w:val="008900DA"/>
    <w:rsid w:val="008917C6"/>
    <w:rsid w:val="008E174B"/>
    <w:rsid w:val="008E1E7A"/>
    <w:rsid w:val="008E5A7C"/>
    <w:rsid w:val="008F3A97"/>
    <w:rsid w:val="00920544"/>
    <w:rsid w:val="00924ECC"/>
    <w:rsid w:val="0095551E"/>
    <w:rsid w:val="009752B2"/>
    <w:rsid w:val="009A58FD"/>
    <w:rsid w:val="009B509F"/>
    <w:rsid w:val="009B6FA3"/>
    <w:rsid w:val="009C165F"/>
    <w:rsid w:val="009D1C9B"/>
    <w:rsid w:val="00A212D7"/>
    <w:rsid w:val="00A21A86"/>
    <w:rsid w:val="00AA32BF"/>
    <w:rsid w:val="00AC2689"/>
    <w:rsid w:val="00AC3D03"/>
    <w:rsid w:val="00AC5058"/>
    <w:rsid w:val="00AC7F45"/>
    <w:rsid w:val="00B043F3"/>
    <w:rsid w:val="00B27189"/>
    <w:rsid w:val="00B40B18"/>
    <w:rsid w:val="00B422BC"/>
    <w:rsid w:val="00B42927"/>
    <w:rsid w:val="00B5190F"/>
    <w:rsid w:val="00B579EF"/>
    <w:rsid w:val="00B65DAB"/>
    <w:rsid w:val="00B66B95"/>
    <w:rsid w:val="00B75FB3"/>
    <w:rsid w:val="00BA2C9A"/>
    <w:rsid w:val="00BA6C0C"/>
    <w:rsid w:val="00BD26EE"/>
    <w:rsid w:val="00BD3A13"/>
    <w:rsid w:val="00BE3D75"/>
    <w:rsid w:val="00BE48B1"/>
    <w:rsid w:val="00BF3A9C"/>
    <w:rsid w:val="00C437FF"/>
    <w:rsid w:val="00C66274"/>
    <w:rsid w:val="00C70D5C"/>
    <w:rsid w:val="00C732FF"/>
    <w:rsid w:val="00CE10C5"/>
    <w:rsid w:val="00D05598"/>
    <w:rsid w:val="00D17B9A"/>
    <w:rsid w:val="00D609B3"/>
    <w:rsid w:val="00D65863"/>
    <w:rsid w:val="00D8738D"/>
    <w:rsid w:val="00D95217"/>
    <w:rsid w:val="00DA01C9"/>
    <w:rsid w:val="00DB30D7"/>
    <w:rsid w:val="00DB312A"/>
    <w:rsid w:val="00DC14A7"/>
    <w:rsid w:val="00DC73A9"/>
    <w:rsid w:val="00DD5E7A"/>
    <w:rsid w:val="00DF1743"/>
    <w:rsid w:val="00E153FF"/>
    <w:rsid w:val="00E312F4"/>
    <w:rsid w:val="00E460C2"/>
    <w:rsid w:val="00E62993"/>
    <w:rsid w:val="00EA1218"/>
    <w:rsid w:val="00F15BB8"/>
    <w:rsid w:val="00F16747"/>
    <w:rsid w:val="00F3221F"/>
    <w:rsid w:val="00F52C51"/>
    <w:rsid w:val="00F63EB6"/>
    <w:rsid w:val="00F67B6F"/>
    <w:rsid w:val="00F7508E"/>
    <w:rsid w:val="00F754A6"/>
    <w:rsid w:val="00FD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7F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5598"/>
    <w:pPr>
      <w:spacing w:after="0" w:line="240" w:lineRule="auto"/>
    </w:pPr>
  </w:style>
  <w:style w:type="table" w:styleId="a4">
    <w:name w:val="Table Grid"/>
    <w:basedOn w:val="a1"/>
    <w:uiPriority w:val="59"/>
    <w:rsid w:val="00D05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05598"/>
    <w:pPr>
      <w:ind w:left="720"/>
      <w:contextualSpacing/>
    </w:pPr>
  </w:style>
  <w:style w:type="paragraph" w:styleId="a6">
    <w:name w:val="Body Text"/>
    <w:basedOn w:val="a"/>
    <w:link w:val="a7"/>
    <w:rsid w:val="007C1B1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7C1B1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8E5A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C26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BD3A13"/>
    <w:rPr>
      <w:color w:val="0000FF" w:themeColor="hyperlink"/>
      <w:u w:val="single"/>
    </w:rPr>
  </w:style>
  <w:style w:type="character" w:customStyle="1" w:styleId="11">
    <w:name w:val="Заголовок №1_"/>
    <w:link w:val="12"/>
    <w:uiPriority w:val="99"/>
    <w:locked/>
    <w:rsid w:val="001037B7"/>
    <w:rPr>
      <w:b/>
      <w:bCs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1037B7"/>
    <w:pPr>
      <w:widowControl w:val="0"/>
      <w:shd w:val="clear" w:color="auto" w:fill="FFFFFF"/>
      <w:spacing w:before="300" w:after="300" w:line="240" w:lineRule="atLeast"/>
      <w:ind w:hanging="2960"/>
      <w:outlineLvl w:val="0"/>
    </w:pPr>
    <w:rPr>
      <w:b/>
      <w:bCs/>
      <w:sz w:val="27"/>
      <w:szCs w:val="27"/>
    </w:rPr>
  </w:style>
  <w:style w:type="paragraph" w:styleId="a9">
    <w:name w:val="caption"/>
    <w:basedOn w:val="a"/>
    <w:next w:val="a"/>
    <w:uiPriority w:val="35"/>
    <w:semiHidden/>
    <w:unhideWhenUsed/>
    <w:qFormat/>
    <w:rsid w:val="007813C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781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13CE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D0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D06CE"/>
  </w:style>
  <w:style w:type="paragraph" w:styleId="ae">
    <w:name w:val="footer"/>
    <w:basedOn w:val="a"/>
    <w:link w:val="af"/>
    <w:uiPriority w:val="99"/>
    <w:unhideWhenUsed/>
    <w:rsid w:val="00FD0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D06CE"/>
  </w:style>
  <w:style w:type="paragraph" w:customStyle="1" w:styleId="ConsPlusNormal">
    <w:name w:val="ConsPlusNormal"/>
    <w:rsid w:val="00862C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C7F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Цветовое выделение"/>
    <w:rsid w:val="00AC7F45"/>
    <w:rPr>
      <w:b/>
      <w:color w:val="000080"/>
    </w:rPr>
  </w:style>
  <w:style w:type="character" w:customStyle="1" w:styleId="af1">
    <w:name w:val="Гипертекстовая ссылка"/>
    <w:rsid w:val="00AC7F45"/>
    <w:rPr>
      <w:rFonts w:cs="Times New Roman"/>
      <w:b/>
      <w:color w:val="008000"/>
    </w:rPr>
  </w:style>
  <w:style w:type="paragraph" w:customStyle="1" w:styleId="af2">
    <w:name w:val="Прижатый влево"/>
    <w:basedOn w:val="a"/>
    <w:next w:val="a"/>
    <w:rsid w:val="00AC7F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3">
    <w:name w:val="Основной текст_"/>
    <w:basedOn w:val="a0"/>
    <w:link w:val="13"/>
    <w:rsid w:val="00B579EF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105pt0pt">
    <w:name w:val="Основной текст + 10;5 pt;Интервал 0 pt"/>
    <w:basedOn w:val="af3"/>
    <w:rsid w:val="00B579EF"/>
    <w:rPr>
      <w:rFonts w:ascii="Times New Roman" w:eastAsia="Times New Roman" w:hAnsi="Times New Roman" w:cs="Times New Roman"/>
      <w:color w:val="000000"/>
      <w:spacing w:val="4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f3"/>
    <w:rsid w:val="00B579EF"/>
    <w:pPr>
      <w:widowControl w:val="0"/>
      <w:shd w:val="clear" w:color="auto" w:fill="FFFFFF"/>
      <w:spacing w:after="360" w:line="283" w:lineRule="exact"/>
      <w:jc w:val="center"/>
    </w:pPr>
    <w:rPr>
      <w:rFonts w:ascii="Times New Roman" w:eastAsia="Times New Roman" w:hAnsi="Times New Roman" w:cs="Times New Roman"/>
      <w:spacing w:val="1"/>
    </w:rPr>
  </w:style>
  <w:style w:type="character" w:customStyle="1" w:styleId="2">
    <w:name w:val="Основной текст (2)_"/>
    <w:basedOn w:val="a0"/>
    <w:rsid w:val="00B579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31"/>
      <w:szCs w:val="31"/>
      <w:u w:val="none"/>
    </w:rPr>
  </w:style>
  <w:style w:type="character" w:customStyle="1" w:styleId="20">
    <w:name w:val="Основной текст (2)"/>
    <w:basedOn w:val="2"/>
    <w:rsid w:val="00B579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31"/>
      <w:szCs w:val="31"/>
      <w:u w:val="single"/>
      <w:lang w:val="ru-RU"/>
    </w:rPr>
  </w:style>
  <w:style w:type="character" w:customStyle="1" w:styleId="115pt0pt">
    <w:name w:val="Основной текст + 11;5 pt;Полужирный;Курсив;Интервал 0 pt"/>
    <w:basedOn w:val="af3"/>
    <w:rsid w:val="00B579E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B579E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Tahoma95pt0pt">
    <w:name w:val="Основной текст (4) + Tahoma;9;5 pt;Полужирный;Не курсив;Интервал 0 pt"/>
    <w:basedOn w:val="a0"/>
    <w:rsid w:val="00B579EF"/>
    <w:rPr>
      <w:rFonts w:ascii="Tahoma" w:eastAsia="Tahoma" w:hAnsi="Tahoma" w:cs="Tahoma"/>
      <w:b/>
      <w:bCs/>
      <w:i/>
      <w:iCs/>
      <w:smallCaps w:val="0"/>
      <w:strike w:val="0"/>
      <w:color w:val="000000"/>
      <w:spacing w:val="-2"/>
      <w:w w:val="100"/>
      <w:position w:val="0"/>
      <w:sz w:val="19"/>
      <w:szCs w:val="19"/>
      <w:u w:val="none"/>
      <w:lang w:val="ru-RU"/>
    </w:rPr>
  </w:style>
  <w:style w:type="paragraph" w:customStyle="1" w:styleId="30">
    <w:name w:val="Основной текст (3)"/>
    <w:basedOn w:val="a"/>
    <w:link w:val="3"/>
    <w:rsid w:val="00B579E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7F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5598"/>
    <w:pPr>
      <w:spacing w:after="0" w:line="240" w:lineRule="auto"/>
    </w:pPr>
  </w:style>
  <w:style w:type="table" w:styleId="a4">
    <w:name w:val="Table Grid"/>
    <w:basedOn w:val="a1"/>
    <w:uiPriority w:val="59"/>
    <w:rsid w:val="00D05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05598"/>
    <w:pPr>
      <w:ind w:left="720"/>
      <w:contextualSpacing/>
    </w:pPr>
  </w:style>
  <w:style w:type="paragraph" w:styleId="a6">
    <w:name w:val="Body Text"/>
    <w:basedOn w:val="a"/>
    <w:link w:val="a7"/>
    <w:rsid w:val="007C1B1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7C1B1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8E5A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C26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BD3A13"/>
    <w:rPr>
      <w:color w:val="0000FF" w:themeColor="hyperlink"/>
      <w:u w:val="single"/>
    </w:rPr>
  </w:style>
  <w:style w:type="character" w:customStyle="1" w:styleId="11">
    <w:name w:val="Заголовок №1_"/>
    <w:link w:val="12"/>
    <w:uiPriority w:val="99"/>
    <w:locked/>
    <w:rsid w:val="001037B7"/>
    <w:rPr>
      <w:b/>
      <w:bCs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1037B7"/>
    <w:pPr>
      <w:widowControl w:val="0"/>
      <w:shd w:val="clear" w:color="auto" w:fill="FFFFFF"/>
      <w:spacing w:before="300" w:after="300" w:line="240" w:lineRule="atLeast"/>
      <w:ind w:hanging="2960"/>
      <w:outlineLvl w:val="0"/>
    </w:pPr>
    <w:rPr>
      <w:b/>
      <w:bCs/>
      <w:sz w:val="27"/>
      <w:szCs w:val="27"/>
    </w:rPr>
  </w:style>
  <w:style w:type="paragraph" w:styleId="a9">
    <w:name w:val="caption"/>
    <w:basedOn w:val="a"/>
    <w:next w:val="a"/>
    <w:uiPriority w:val="35"/>
    <w:semiHidden/>
    <w:unhideWhenUsed/>
    <w:qFormat/>
    <w:rsid w:val="007813C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781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13CE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D0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D06CE"/>
  </w:style>
  <w:style w:type="paragraph" w:styleId="ae">
    <w:name w:val="footer"/>
    <w:basedOn w:val="a"/>
    <w:link w:val="af"/>
    <w:uiPriority w:val="99"/>
    <w:unhideWhenUsed/>
    <w:rsid w:val="00FD0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D06CE"/>
  </w:style>
  <w:style w:type="paragraph" w:customStyle="1" w:styleId="ConsPlusNormal">
    <w:name w:val="ConsPlusNormal"/>
    <w:rsid w:val="00862C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C7F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Цветовое выделение"/>
    <w:rsid w:val="00AC7F45"/>
    <w:rPr>
      <w:b/>
      <w:color w:val="000080"/>
    </w:rPr>
  </w:style>
  <w:style w:type="character" w:customStyle="1" w:styleId="af1">
    <w:name w:val="Гипертекстовая ссылка"/>
    <w:rsid w:val="00AC7F45"/>
    <w:rPr>
      <w:rFonts w:cs="Times New Roman"/>
      <w:b/>
      <w:color w:val="008000"/>
    </w:rPr>
  </w:style>
  <w:style w:type="paragraph" w:customStyle="1" w:styleId="af2">
    <w:name w:val="Прижатый влево"/>
    <w:basedOn w:val="a"/>
    <w:next w:val="a"/>
    <w:rsid w:val="00AC7F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3">
    <w:name w:val="Основной текст_"/>
    <w:basedOn w:val="a0"/>
    <w:link w:val="13"/>
    <w:rsid w:val="00B579EF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105pt0pt">
    <w:name w:val="Основной текст + 10;5 pt;Интервал 0 pt"/>
    <w:basedOn w:val="af3"/>
    <w:rsid w:val="00B579EF"/>
    <w:rPr>
      <w:rFonts w:ascii="Times New Roman" w:eastAsia="Times New Roman" w:hAnsi="Times New Roman" w:cs="Times New Roman"/>
      <w:color w:val="000000"/>
      <w:spacing w:val="4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f3"/>
    <w:rsid w:val="00B579EF"/>
    <w:pPr>
      <w:widowControl w:val="0"/>
      <w:shd w:val="clear" w:color="auto" w:fill="FFFFFF"/>
      <w:spacing w:after="360" w:line="283" w:lineRule="exact"/>
      <w:jc w:val="center"/>
    </w:pPr>
    <w:rPr>
      <w:rFonts w:ascii="Times New Roman" w:eastAsia="Times New Roman" w:hAnsi="Times New Roman" w:cs="Times New Roman"/>
      <w:spacing w:val="1"/>
    </w:rPr>
  </w:style>
  <w:style w:type="character" w:customStyle="1" w:styleId="2">
    <w:name w:val="Основной текст (2)_"/>
    <w:basedOn w:val="a0"/>
    <w:rsid w:val="00B579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31"/>
      <w:szCs w:val="31"/>
      <w:u w:val="none"/>
    </w:rPr>
  </w:style>
  <w:style w:type="character" w:customStyle="1" w:styleId="20">
    <w:name w:val="Основной текст (2)"/>
    <w:basedOn w:val="2"/>
    <w:rsid w:val="00B579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31"/>
      <w:szCs w:val="31"/>
      <w:u w:val="single"/>
      <w:lang w:val="ru-RU"/>
    </w:rPr>
  </w:style>
  <w:style w:type="character" w:customStyle="1" w:styleId="115pt0pt">
    <w:name w:val="Основной текст + 11;5 pt;Полужирный;Курсив;Интервал 0 pt"/>
    <w:basedOn w:val="af3"/>
    <w:rsid w:val="00B579E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B579E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Tahoma95pt0pt">
    <w:name w:val="Основной текст (4) + Tahoma;9;5 pt;Полужирный;Не курсив;Интервал 0 pt"/>
    <w:basedOn w:val="a0"/>
    <w:rsid w:val="00B579EF"/>
    <w:rPr>
      <w:rFonts w:ascii="Tahoma" w:eastAsia="Tahoma" w:hAnsi="Tahoma" w:cs="Tahoma"/>
      <w:b/>
      <w:bCs/>
      <w:i/>
      <w:iCs/>
      <w:smallCaps w:val="0"/>
      <w:strike w:val="0"/>
      <w:color w:val="000000"/>
      <w:spacing w:val="-2"/>
      <w:w w:val="100"/>
      <w:position w:val="0"/>
      <w:sz w:val="19"/>
      <w:szCs w:val="19"/>
      <w:u w:val="none"/>
      <w:lang w:val="ru-RU"/>
    </w:rPr>
  </w:style>
  <w:style w:type="paragraph" w:customStyle="1" w:styleId="30">
    <w:name w:val="Основной текст (3)"/>
    <w:basedOn w:val="a"/>
    <w:link w:val="3"/>
    <w:rsid w:val="00B579E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9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9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9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1452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165692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585171">
                              <w:marLeft w:val="36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70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26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418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587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831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202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909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1779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791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86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8952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937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1643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92179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1818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olevsk.midura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fc66.ru/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olevsk.midural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yperlink" Target="mailto:Polevsk@Rambler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mfc66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813AB-C132-4A12-AFE2-B9C08A320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1</Pages>
  <Words>10439</Words>
  <Characters>59508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Изместьева В. Ирина</dc:creator>
  <cp:keywords/>
  <dc:description/>
  <cp:lastModifiedBy>Изместьева В. Ирина</cp:lastModifiedBy>
  <cp:revision>51</cp:revision>
  <cp:lastPrinted>2016-09-28T05:56:00Z</cp:lastPrinted>
  <dcterms:created xsi:type="dcterms:W3CDTF">2016-09-27T05:49:00Z</dcterms:created>
  <dcterms:modified xsi:type="dcterms:W3CDTF">2017-03-17T05:18:00Z</dcterms:modified>
</cp:coreProperties>
</file>