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882"/>
        <w:gridCol w:w="3903"/>
      </w:tblGrid>
      <w:tr>
        <w:trPr/>
        <w:tc>
          <w:tcPr>
            <w:tcW w:w="1088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3903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pBdr>
          <w:bottom w:val="single" w:sz="12" w:space="0" w:color="000000"/>
        </w:pBdr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pBdr>
          <w:bottom w:val="single" w:sz="12" w:space="0" w:color="000000"/>
        </w:pBdr>
        <w:jc w:val="center"/>
        <w:rPr>
          <w:highlight w:val="none"/>
          <w:shd w:fill="auto" w:val="clear"/>
        </w:rPr>
      </w:pPr>
      <w:r>
        <w:rPr>
          <w:b/>
          <w:shd w:fill="auto" w:val="clear"/>
        </w:rPr>
        <w:t>Информация о лицах, ответственных за предоставление государственных и муниципальных услуг, а также за прием - передачу документов в органах местного самоуправления, муниципальных учреждениях, структурных подразделениях Администрации ПГО</w:t>
      </w:r>
    </w:p>
    <w:p>
      <w:pPr>
        <w:pStyle w:val="Normal"/>
        <w:pBdr>
          <w:bottom w:val="single" w:sz="12" w:space="0" w:color="000000"/>
        </w:pBdr>
        <w:jc w:val="center"/>
        <w:rPr>
          <w:highlight w:val="none"/>
          <w:shd w:fill="auto" w:val="clear"/>
        </w:rPr>
      </w:pPr>
      <w:r>
        <w:rPr>
          <w:b/>
          <w:shd w:fill="auto" w:val="clear"/>
        </w:rPr>
        <w:t xml:space="preserve">на </w:t>
      </w:r>
      <w:r>
        <w:rPr>
          <w:b/>
          <w:shd w:fill="auto" w:val="clear"/>
        </w:rPr>
        <w:t>16</w:t>
      </w:r>
      <w:r>
        <w:rPr>
          <w:b/>
          <w:shd w:fill="auto" w:val="clear"/>
        </w:rPr>
        <w:t>.</w:t>
      </w:r>
      <w:r>
        <w:rPr>
          <w:b/>
          <w:shd w:fill="auto" w:val="clear"/>
        </w:rPr>
        <w:t>10</w:t>
      </w:r>
      <w:r>
        <w:rPr>
          <w:b/>
          <w:shd w:fill="auto" w:val="clear"/>
        </w:rPr>
        <w:t>.2023</w:t>
      </w:r>
    </w:p>
    <w:p>
      <w:pPr>
        <w:pStyle w:val="Normal"/>
        <w:pBdr>
          <w:bottom w:val="single" w:sz="12" w:space="0" w:color="000000"/>
        </w:pBdr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pBdr>
          <w:bottom w:val="single" w:sz="12" w:space="0" w:color="000000"/>
        </w:pBdr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tbl>
      <w:tblPr>
        <w:tblW w:w="148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7"/>
        <w:gridCol w:w="2346"/>
        <w:gridCol w:w="141"/>
        <w:gridCol w:w="1844"/>
        <w:gridCol w:w="140"/>
        <w:gridCol w:w="2529"/>
        <w:gridCol w:w="25"/>
        <w:gridCol w:w="3710"/>
        <w:gridCol w:w="1528"/>
        <w:gridCol w:w="1998"/>
      </w:tblGrid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№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, п/п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Наименование ОМС (МУ, структурного подразделения Администрации ПГО)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Ф.И.О. ответственного лица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Должность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Решение </w:t>
              <w:br/>
              <w:t>о назначении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Телефон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Адрес электронной почты</w:t>
            </w:r>
          </w:p>
        </w:tc>
      </w:tr>
      <w:tr>
        <w:trPr/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Администрация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улица Свердлова, 19, кабинет № 30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1.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Администрация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Курирование деятельности ОМС, МУ, структурных подразделений Администрации ПГО по вопросам предоставления муниципальных (государственных)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1) Выдача заверенных копий постановлений (распоряжений Главы (Администрации) ПГО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Изместьева Ирина Витальевна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shd w:fill="auto" w:val="clear"/>
                <w:lang w:eastAsia="ru-RU"/>
              </w:rPr>
              <w:t>аместитель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shd w:fill="auto" w:val="clear"/>
                <w:lang w:eastAsia="ru-RU"/>
              </w:rPr>
              <w:t xml:space="preserve">Главы </w:t>
            </w: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shd w:fill="auto" w:val="clear"/>
                <w:lang w:eastAsia="en-US"/>
              </w:rPr>
              <w:t>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polevskoy.go@egov66.ru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ектор документационного обеспечения и выпуска нормативных правовых актов Аппарата Администрации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(город Полевской, Свердлова, 19,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кабинет № 42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 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Уляшева Ю.В.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(ответственный за прием документов и предоставление услуги) (кабинет № 42)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en-US"/>
              </w:rPr>
              <w:t>Заведующий сектором документационного обеспечения и выпуска нормативных правовых актов Аппарата Администрации ПГО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 07.06.2018  №  237-ПА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Об утверждении Административного регламента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предоставления муниципальной услуги «Выдача заверенных копий постановлений (распоряжений)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Главы (Администрации) Полевского городского округа»</w:t>
            </w:r>
            <w:r>
              <w:rPr>
                <w:rFonts w:cs="Liberation Serif;Times New Roma" w:ascii="Liberation Serif;Times New Roma" w:hAnsi="Liberation Serif;Times New Roma"/>
                <w:b/>
                <w:i/>
                <w:iCs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cs="Liberation Serif;Times New Roma" w:ascii="Liberation Serif;Times New Roma" w:hAnsi="Liberation Serif;Times New Roma"/>
                <w:b/>
                <w:i/>
                <w:iCs/>
                <w:color w:val="000000"/>
                <w:sz w:val="21"/>
                <w:szCs w:val="21"/>
                <w:shd w:fill="auto" w:val="clear"/>
              </w:rPr>
              <w:t>(в редакции от 17.09.2020 № 583-ПА, от 05.03.2022 № 164-ПА)</w:t>
            </w:r>
          </w:p>
          <w:p>
            <w:pPr>
              <w:pStyle w:val="Normal"/>
              <w:widowControl w:val="false"/>
              <w:rPr>
                <w:i/>
                <w:i/>
                <w:sz w:val="22"/>
                <w:szCs w:val="22"/>
                <w:highlight w:val="none"/>
                <w:shd w:fill="auto" w:val="clear"/>
              </w:rPr>
            </w:pPr>
            <w:r>
              <w:rPr>
                <w:i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54041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Hyperlink"/>
                <w:rFonts w:ascii="Liberation Serif" w:hAnsi="Liberation Serif"/>
                <w:color w:val="000000"/>
                <w:sz w:val="22"/>
                <w:szCs w:val="22"/>
                <w:u w:val="none"/>
                <w:shd w:fill="auto" w:val="clear"/>
              </w:rPr>
              <w:t>yulya.ulyasheva.84@mail.ru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022" w:hRule="atLeast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2.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Наименование услуг</w:t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Отдел по развитию предпринимательства торговли и услуг Администрации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Свердлова, 19, кабинет № 21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проведении ярмарок на территории ПГО в очередном календарном году;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b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Катаранчук Наталья Евгеньевна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Дрягина Анастасия Юрьевна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по развитию предпринимательства, торговли и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по развитию предпринимательства, торговли и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29.11.2017 № 487-ПА «Об утверждении Административного регламента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 Полевского городского округа в очередном календарном году»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shd w:fill="auto" w:val="clear"/>
              </w:rPr>
              <w:t>(в редакции от 14.03.2018  № 106-ПА)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(34350)54921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torgpgo@mail.ru</w:t>
            </w:r>
          </w:p>
        </w:tc>
      </w:tr>
      <w:tr>
        <w:trPr/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3.                                                                                       Архивный отдел Администрации ПГО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 xml:space="preserve">            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Бажова, 10)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1) выдача копий архивных документов, подтверждающих право на владение землей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Щукина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Наталия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Филипповна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архивным отделом Администрации ПГО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30.10.2019 № 578-ПА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34350 24717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ArchivePGO@mail.ru</w:t>
            </w:r>
          </w:p>
        </w:tc>
      </w:tr>
      <w:tr>
        <w:trPr>
          <w:trHeight w:val="813" w:hRule="atLeast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Озорнина Галина Анатольевна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Специалист 1 категории архивного отдела Администрации ПГО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276" w:hRule="atLeast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Постановление Администрации ПГО от 30.10.2019 № 578-ПА «</w:t>
            </w:r>
            <w:r>
              <w:rPr>
                <w:sz w:val="22"/>
                <w:szCs w:val="22"/>
                <w:shd w:fill="auto" w:val="clear"/>
                <w:lang w:eastAsia="en-US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2) предоставление архивных справок, 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Щукина Наталия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Филипповна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архивным отделом Администрации ПГО Администрации ПГО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1147" w:hRule="atLeast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Озорнина Галина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Специалист 1 категории архивного отдела Администрации ПГО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4.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Отдел архитектуры и градостроительства Администрации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Ленина, 2, кабинеты №1,4,5,6,7)</w:t>
            </w:r>
          </w:p>
        </w:tc>
      </w:tr>
      <w:tr>
        <w:trPr>
          <w:trHeight w:val="3312" w:hRule="atLeast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 предоставление разрешений на условно разрешенный вид использования земельного участка или объекта капитального строительства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Вольхина Анастасия Сергеевна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07.03.2023 № 202-ПА «Об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arhpgo@mail.ru</w:t>
            </w:r>
          </w:p>
        </w:tc>
      </w:tr>
      <w:tr>
        <w:trPr>
          <w:cantSplit w:val="true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2) с</w:t>
            </w:r>
            <w:r>
              <w:rPr>
                <w:color w:val="000000"/>
                <w:sz w:val="22"/>
                <w:szCs w:val="22"/>
                <w:shd w:fill="auto" w:val="clear"/>
              </w:rPr>
              <w:t>огласование местоположения границ земельных участков, находящихся в муниципальной собственности или в государственной собственности на территории ПГО, до ее разграничения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Совместная услуга с ОМС Управление муниципальным имуществом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предоставлении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Кручинина Екатерина Юрьевна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Инженер по комфортной городской среде МКУ «ЦСКУ»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13.03.2017 № 103-ПА «Об утверждении Административного регламента предоставления муниципальной услуги «Согласование местоположения границ земельных участков, находящихся в муниципальной собственности или в государственной собственности на территории Полевского городского округа, до ее разграничения»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arhpgo@mail.ru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Emphasis"/>
                <w:color w:val="000000"/>
                <w:sz w:val="22"/>
                <w:szCs w:val="22"/>
                <w:shd w:fill="auto" w:val="clear"/>
              </w:rPr>
              <w:t>(в отношении земель межселенной территории)</w:t>
            </w:r>
          </w:p>
          <w:p>
            <w:pPr>
              <w:pStyle w:val="Normal"/>
              <w:widowControl w:val="false"/>
              <w:rPr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Богоста Елена Дмитриевна</w:t>
            </w:r>
          </w:p>
          <w:p>
            <w:pPr>
              <w:pStyle w:val="Normal"/>
              <w:widowControl w:val="false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(кабинет № 16 , Ленина,2)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Старший инспектор отдела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34350 </w:t>
            </w:r>
            <w:r>
              <w:rPr>
                <w:color w:val="000000"/>
                <w:sz w:val="22"/>
                <w:szCs w:val="22"/>
                <w:shd w:fill="auto" w:val="clear"/>
              </w:rPr>
              <w:t>59676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color w:val="000000"/>
                <w:sz w:val="22"/>
                <w:szCs w:val="22"/>
                <w:shd w:fill="auto" w:val="clear"/>
              </w:rPr>
              <w:t>(в отношении земель межселенной территории)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 Елена Валентиновна</w:t>
            </w:r>
          </w:p>
          <w:p>
            <w:pPr>
              <w:pStyle w:val="Normal"/>
              <w:widowControl w:val="false"/>
              <w:rPr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(кабинет № 36 , Ленина,2)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34350 71797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3) с</w:t>
            </w:r>
            <w:r>
              <w:rPr>
                <w:color w:val="000000"/>
                <w:sz w:val="22"/>
                <w:szCs w:val="22"/>
                <w:shd w:fill="auto" w:val="clear"/>
              </w:rPr>
              <w:t>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на территории ПГО, до ее разграничения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Совместная услуга с ОМС Управление муниципальным имуществом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Кручининина Екатерина Юрьевна</w:t>
            </w:r>
          </w:p>
          <w:p>
            <w:pPr>
              <w:pStyle w:val="Normal"/>
              <w:widowControl w:val="false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Инженер по комфортной городской среде МКУ «ЦСКУ»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22.05.2015 № 197-ПА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«Об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на территории Полевского городского округа, до ее разграничения»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>(в редакции от 08.06.2016   № 875)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color w:val="000000"/>
                <w:sz w:val="22"/>
                <w:szCs w:val="22"/>
                <w:shd w:fill="auto" w:val="clear"/>
                <w:lang w:eastAsia="en-US"/>
              </w:rPr>
              <w:t xml:space="preserve"> </w:t>
            </w:r>
            <w:r>
              <w:rPr>
                <w:rStyle w:val="Emphasis"/>
                <w:color w:val="000000"/>
                <w:sz w:val="22"/>
                <w:szCs w:val="22"/>
                <w:shd w:fill="auto" w:val="clear"/>
                <w:lang w:eastAsia="en-US"/>
              </w:rPr>
              <w:t>(в отношении земель межселенной территории)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Богоста Елена Дмитриевна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(кабинет № 16 , Ленина, 2)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color w:val="000000"/>
                <w:sz w:val="22"/>
                <w:szCs w:val="22"/>
                <w:shd w:fill="auto" w:val="clear"/>
              </w:rPr>
              <w:t>(в отношении земель межселенной территории)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 Елена Валентиновна</w:t>
            </w:r>
          </w:p>
          <w:p>
            <w:pPr>
              <w:pStyle w:val="Normal"/>
              <w:widowControl w:val="false"/>
              <w:rPr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(кабинет № 36 , Ленина,2)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Старший инспектор отдела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по регулированию земельных отношений и землепользованию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34350 40197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11"/>
                <w:color w:val="000000"/>
                <w:sz w:val="22"/>
                <w:szCs w:val="22"/>
                <w:shd w:fill="auto" w:val="clear"/>
                <w:lang w:val="en-US" w:eastAsia="en-US"/>
              </w:rPr>
              <w:t>yandex.ru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4) в</w:t>
            </w:r>
            <w:r>
              <w:rPr>
                <w:color w:val="000000"/>
                <w:sz w:val="22"/>
                <w:szCs w:val="22"/>
                <w:shd w:fill="auto" w:val="clear"/>
              </w:rPr>
              <w:t>ыдача градостроительных планов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Мальцева Александра Вячеславовна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25.10.022 № 883-ПА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>
          <w:trHeight w:val="2853" w:hRule="atLeast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5)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Григорьева Евгения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22.10.2022 № 976-ПА «Об утверждении Административного регламента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</w:t>
              <w:br/>
              <w:t>с продлением срока действия такого разрешения)»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6) присвоение адреса объекту адресации, изменение и аннулирование такого адреса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Комарова Лидия Евгеньевна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28.02.2023 № 175-ПА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>
          <w:trHeight w:val="2404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7) п</w:t>
            </w:r>
            <w:r>
              <w:rPr>
                <w:color w:val="000000"/>
                <w:sz w:val="22"/>
                <w:szCs w:val="22"/>
                <w:shd w:fill="auto" w:val="clear"/>
              </w:rPr>
              <w:t>редоставление информации из информационной системы обеспечения градостроительной деятельности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Шорихина Елизавета Дмитриевна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Кручинина Екатерина Юрьевна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Инспектор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Инженер по комфортной городской среде МКУ «ЦСКУ»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Постановление Администрации ПГО от 18.10.2018 № 397-ПА «Об утверждении Административного регламента предоставления муниципальной услуги «Предоставление информации из информационной системы обеспечения градостроительной деятельности на территории ПГО»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54460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>
          <w:trHeight w:val="2576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8) п</w:t>
            </w:r>
            <w:r>
              <w:rPr>
                <w:color w:val="000000"/>
                <w:sz w:val="22"/>
                <w:szCs w:val="22"/>
                <w:shd w:fill="auto" w:val="clear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Вольхина Анастасия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07.03.2023 № 201-ПА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9) выдача разрешений на ввод в эксплуатацию объектов капитального 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Григорьева Евгения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07.11.2022 № 931-ПА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10) перевод жилого помещения в нежилое помещение и нежилого помещения в жилое помещение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Снеткова Елена Владиславовна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01.03.2023 № 177-ПА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54460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11)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Мальцева Александра Вячеславовна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02.03.2023 № 186-ПА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12) Выдача уведомления о соответствии (несоответствии) построенного или реконструированного объекта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Мальцева Александра Вячеславовна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Главы ПГО от 10.08.2017 № 1589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«О создании Комиссии по повышению качества муниципальных услуг (функций), предоставляемых (осуществляемых) органами местного самоуправления и муниципальными учреждениями ПГО » (в ред. от 14.03.2022 № 176)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13) Предоставление решения о согласовании архитектурно-градостроительного облика объекта на территории Полевского городского округа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Каткова Евгения Васильевна</w:t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29.04.2021 № 255-ПА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на территории Полевского городского округа»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2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arhpgo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@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mail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.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ru</w:t>
              </w:r>
            </w:hyperlink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14) Признание садового дома жилым домом и жилого дома садовым домом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Снеткова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Елена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Владиславовна</w:t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Постановление  Администрации </w:t>
            </w:r>
            <w:r>
              <w:rPr>
                <w:color w:val="000000"/>
                <w:sz w:val="22"/>
                <w:szCs w:val="22"/>
                <w:shd w:fill="auto" w:val="clear"/>
              </w:rPr>
              <w:t>Полевского городского округа</w:t>
            </w:r>
            <w:r>
              <w:rPr>
                <w:sz w:val="22"/>
                <w:szCs w:val="22"/>
                <w:shd w:fill="auto" w:val="clear"/>
              </w:rPr>
              <w:t xml:space="preserve"> от 07.03.2023 № 200-ПА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54010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3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arhpgo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@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mail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.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ru</w:t>
              </w:r>
            </w:hyperlink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15) Согласование размещения вывески на территории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Полевского городского округа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Каткова Евгения Васильена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от  29.04.2021 № 256-ПА «Согласование размещения вывески на территории Полевского городского округа»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arhpgo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16) Прием исполнительной документации для ведения сводного плана наземных и подземных коммуникаций и сооружений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Хомутова Ирина Владимировна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сектором территориального планирования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05.10.2021 № 692-ПА Об утверждении Административного регламента предоставления муниципальной услуги «Прием исполнительной документации для ведения сводного плана наземных и подземных коммуникаций и сооружений на территории Полевского городского округа»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4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arhpgo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@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mail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.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17) Подготовка и утверждение документации по планировке территории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Хомутова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Ирина Владимировна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сектором территориального планирования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28.02.2023 № 176-ПА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«Об утверждении Административного регламента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5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arhpgo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@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mail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.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18)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Мальцева Александра Вячеславовна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Ведущий специалист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02.03.2023 № 185-ПА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«Об утверждении Административного регламента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предоставления муниципальной услуги «Направление уведомления о планируемом сносе объекта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капитального строительства и уведомления о завершении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сноса объекта капитального строительства»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54011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6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arhpgo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@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mail</w:t>
              </w:r>
              <w:r>
                <w:rPr>
                  <w:color w:val="000000"/>
                  <w:sz w:val="22"/>
                  <w:szCs w:val="22"/>
                  <w:shd w:fill="auto" w:val="clear"/>
                  <w:lang w:eastAsia="en-US"/>
                </w:rPr>
                <w:t>.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5.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Отдел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Свердлова, 19, кабинет № 10)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1)исключение жилых помещений из числа служебных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  <w:highlight w:val="none"/>
                <w:shd w:fill="auto" w:val="clear"/>
                <w:lang w:eastAsia="en-US"/>
              </w:rPr>
            </w:pPr>
            <w:r>
              <w:rPr>
                <w:sz w:val="12"/>
                <w:szCs w:val="1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  <w:highlight w:val="none"/>
                <w:shd w:fill="auto" w:val="clear"/>
                <w:lang w:eastAsia="en-US"/>
              </w:rPr>
            </w:pPr>
            <w:r>
              <w:rPr>
                <w:sz w:val="12"/>
                <w:szCs w:val="1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18.09.2019 № 517-ПА «Об утверждении Административного регламента предоставления муниципальной услуги «Исключение жилых помещений из числа служебных на территории Полевского городского округа» (в редакции от 19.06.2020 № 323-ПА, от 13.07.2020 № 402-ПА,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от 22.09.2020 № 619-ПА)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2)предоставление информации об очередности предоставления жилых помещений на условиях социального найма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27.10.2017 № 434-ПА «Об утверждении Административного регламента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color w:val="000000"/>
                <w:sz w:val="22"/>
                <w:szCs w:val="22"/>
                <w:shd w:fill="auto" w:val="clear"/>
              </w:rPr>
              <w:t>предоставления муниципальной услуги «Предоставление информации об очередности предоставления жилых помещений на условиях социального найма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на территории Полевского городского округа»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3) прием заявлений, документов, а также постановка граждан на учет в качестве нуждающихся в жилых помещениях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10.05.2018 № 198-ПА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Полевского городского округа» (в редакции от 18.06.2020 № 316-ПА, от 13.07.2020 № 402-ПА,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от 22.09.2020 № 619-ПА)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4)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5) признание молодых семей нуждающимися в улучшении жилищных условий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1.03.2020 № 150-ПА 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 на территории Полевского городского округа» (в редакции от 22.09.2020 № 619-ПА)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</w:rPr>
            </w:pPr>
            <w:r>
              <w:rPr>
                <w:b/>
                <w:i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6)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 xml:space="preserve">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  <w:lang w:eastAsia="en-US"/>
              </w:rPr>
              <w:t>на территории Полевского городского округа»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 жилищной политики и социальных программ 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27.08.2020 № 518-ПА «Об утверждении Административного регламента предоставления муниципальной услуги «Признание молодых семей участниками мероприятия  по обеспечению жильем молодых семей ведомственной целевой программы «Оказание государственной поддержки гражданам 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 и коммунальными услугами граждан Российской Федерации» на территории Полевского городского округа»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</w:rPr>
            </w:pPr>
            <w:r>
              <w:rPr>
                <w:b/>
                <w:i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7) предоставление социальных выплат молодым семьям на приобретение (строительство) жилья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Полевского городского округа от 27.08.2020 № 519-ПА «Об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на территории Полевского городского округа»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8) предоставление жилого помещения муниципального жилищного фонда по договору найма в специализированном жилищном фонде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11.01.2018 № 9-ПА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 ПГО» ( в редакции от 18.06.2020 №313-ПА, от 13.07.2020 № 402-ПА)»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</w:rPr>
            </w:pPr>
            <w:r>
              <w:rPr>
                <w:b/>
                <w:i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9) предоставление жилого помещения муниципального жилищного фонда по договору социального найма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11.01.2018 № 10-ПА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 на территории ПГО» (в редакции от 22.09.2020 № 619-ПА)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</w:rPr>
            </w:pPr>
            <w:r>
              <w:rPr>
                <w:b/>
                <w:i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10) предоставление гражданам по договору купли-продажи освободившихся жилых помещений в коммунальной квартире на территории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Предоставляется жилищным отделом Администрации ПГО и ОМС Управление муниципальным имуществом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правового обеспечения ОМС Управление муниципальным имуществом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27.04.2018 № 186-ПА «Предоставление гражданам по договору купли-продажи освободившихся жилых помещений в коммунальной квартире на территории ПГО» (в редакции от 22.09.2020 № 619-ПА)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hyperlink r:id="rId7">
              <w:r>
                <w:rPr>
                  <w:rFonts w:eastAsia="Calibri"/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pristupa</w:t>
              </w:r>
              <w:r>
                <w:rPr>
                  <w:rFonts w:eastAsia="Calibri"/>
                  <w:color w:val="000000"/>
                  <w:sz w:val="22"/>
                  <w:szCs w:val="22"/>
                  <w:shd w:fill="auto" w:val="clear"/>
                  <w:lang w:eastAsia="en-US"/>
                </w:rPr>
                <w:t>08@</w:t>
              </w:r>
              <w:r>
                <w:rPr>
                  <w:rFonts w:eastAsia="Calibri"/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mail</w:t>
              </w:r>
              <w:r>
                <w:rPr>
                  <w:rFonts w:eastAsia="Calibri"/>
                  <w:color w:val="000000"/>
                  <w:sz w:val="22"/>
                  <w:szCs w:val="22"/>
                  <w:shd w:fill="auto" w:val="clear"/>
                  <w:lang w:eastAsia="en-US"/>
                </w:rPr>
                <w:t>.</w:t>
              </w:r>
              <w:r>
                <w:rPr>
                  <w:rFonts w:eastAsia="Calibri"/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ru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umi.polevskoy@yandex.ru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11) предоставление гражданам жилых помещений в связи с переселением их из ветхого жилищного фонда и зон застройки (сноса)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Ответственные за прием документов и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Мохначева Елена Витальевна,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Кузнецова Марина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отдела  жилищной политики и социальных программ Администрации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13.08.2018 № 327-ПА «Предоставление гражданам жилых помещений в связи с переселением их из ветхого жилищного фонда и зон застройки (сноса) на территории ПГО» ( в редакции от 22.09.2020 № 619-ПА)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</w:rPr>
            </w:pPr>
            <w:r>
              <w:rPr>
                <w:b/>
                <w:i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34350 54315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mohnachevaPGO@mail.ru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pristupa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08@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eastAsia="en-US"/>
              </w:rPr>
              <w:t>6.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Отдел гражданской защиты Администрации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b/>
                <w:color w:val="C9211E"/>
                <w:sz w:val="22"/>
                <w:szCs w:val="22"/>
                <w:shd w:fill="auto" w:val="clear"/>
                <w:lang w:eastAsia="en-US"/>
              </w:rPr>
              <w:t>(город Полевской, улица Свердлова, 29, кабинет № 15)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1)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C9211E"/>
                <w:sz w:val="20"/>
                <w:szCs w:val="20"/>
                <w:shd w:fill="auto" w:val="clear"/>
              </w:rPr>
              <w:t>Выдача разрешений на выполнение авиационных работ,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cs="Liberation Serif;Times New Roman" w:ascii="Liberation Serif;Times New Roman" w:hAnsi="Liberation Serif;Times New Roman"/>
                <w:b w:val="false"/>
                <w:bCs w:val="false"/>
                <w:color w:val="C9211E"/>
                <w:sz w:val="20"/>
                <w:szCs w:val="20"/>
                <w:shd w:fill="auto" w:val="clear"/>
              </w:rPr>
              <w:t xml:space="preserve">парашютных прыжков, </w:t>
            </w:r>
            <w:r>
              <w:rPr>
                <w:rStyle w:val="Style15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  <w:shd w:fill="auto" w:val="clear"/>
              </w:rPr>
              <w:t xml:space="preserve">демонстрационных полетов воздушных судов, полетов беспилотных воздушных судов </w:t>
            </w:r>
            <w:r>
              <w:rPr>
                <w:rStyle w:val="Style15"/>
                <w:rFonts w:eastAsia="Calibri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  <w:shd w:fill="auto" w:val="clear"/>
                <w:lang w:eastAsia="en-US"/>
              </w:rPr>
              <w:t>(за исключением полетов беспилотных воздушных судов с максимальной взлетной массой менее 0,25 кг)</w:t>
            </w:r>
            <w:r>
              <w:rPr>
                <w:rStyle w:val="Style15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  <w:shd w:fill="auto" w:val="clear"/>
              </w:rPr>
              <w:t>, подъемов привязных аэростатов над</w:t>
            </w:r>
            <w:r>
              <w:rPr>
                <w:rStyle w:val="Style15"/>
                <w:rFonts w:cs="Liberation Serif;Times New Roman" w:ascii="Liberation Serif;Times New Roman" w:hAnsi="Liberation Serif;Times New Roman"/>
                <w:b w:val="false"/>
                <w:bCs w:val="false"/>
                <w:color w:val="C9211E"/>
                <w:sz w:val="20"/>
                <w:szCs w:val="20"/>
                <w:shd w:fill="auto" w:val="clear"/>
              </w:rPr>
              <w:t xml:space="preserve"> территорией Полевского городского округа, а также посадку (взлет) на расположенные в границах Полевского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Катаев Александр Викторович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гражданской защиты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Постановление Администрации ПГО от  17.06.2019 № 338-ПА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ПГО, а также посадку (взлет) на расположенные в границах ПГО площадки, сведения о которых не опубликованы в документах аэронавигационной информации» (в редакции от 10.01.2020 № 1-ПА, от 05.03.2020 № 142-ПА, от 08.10.2020 № 675-ПА)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53380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54004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ogz_pgo</w:t>
            </w:r>
            <w:r>
              <w:rPr>
                <w:color w:val="000000"/>
                <w:sz w:val="22"/>
                <w:szCs w:val="22"/>
                <w:shd w:fill="auto" w:val="clear"/>
              </w:rPr>
              <w:t>@mail.ru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7.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Сектор социальных программ отдела жилищной политики и социальных программ Администрации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Свердлова, 19, кабинет № 4)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Выдача разрешения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на вступление в брак лицам, достигшим возраста шестнадцати лет, на территории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Трушкова Наталья Николаевна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специалист  сектора социальных программ отдела жилищной политики и социальных программ Администрации ПГО,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Главы ПГО от 10.08.2017 № 1589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«О создании Комиссии по повышению качества муниципальных услуг (функций), предоставляемых (осуществляемых) органами местного самоуправления и муниципальными учреждениями ПГО »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(в ред. от 14.03.2022 № 176)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34350 54255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sector_admpgo@bk.ru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8.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культурой ПГО, ОМС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М. Горького, 1)</w:t>
            </w:r>
          </w:p>
          <w:p>
            <w:pPr>
              <w:pStyle w:val="Normal"/>
              <w:widowControl w:val="false"/>
              <w:jc w:val="center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образованием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Коммунистическая, 23 а)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 Предоставление информации о текущей успеваемости учащегося, ведение электронного дневника и электронного журнала успеваемости в образовательных учреждениях на территории ПГО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Услуга предоставляется Управление образованием и Управление культурой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Степана Разина, 46)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Родина Ольга Евгеньевна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концертной и конкурсной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5 от 17.01.2023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59007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music-1969@mail.ru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                                                       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23)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Сырова Елена Германовна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№14 от 19.05.2014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33260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dhsh_pol@mail.ru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ДОД «Детская школа искусств»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Победы, 26)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Замула Оксана Александровна -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услуги;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33-од от 04.09.2015г.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(34350)20949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8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dshi74@yandex.ru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образованием ПГО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Кречетова Татьяна Владимировна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Орехова Вера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сектора аттестации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ОМС Управление образованием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(34350)5-94-17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(34350)5-45-79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polevuo@mail.ru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Семенова Оксана Михайловна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Григорьева Наталья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1» имени Героя Советского Союза Н.В.Кологойды (город Полевской, улица Малышева, 65)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1» имени Героя Советского Союза Н.В.Кологойды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34350 2095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scool-eko-1@mail.ru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Чупина Ольга Николаевна;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Тагильцева Наталия Владимировна;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Суслова Елена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(НОО);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(ООО);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iCs/>
                <w:color w:val="000000"/>
                <w:shd w:fill="auto" w:val="clear"/>
              </w:rPr>
              <w:t xml:space="preserve">МАОУ  ПГО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 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3-59-15,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School-4.pol@mail.ru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Бабаева Наталья Викторовна;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Бушуева Наталья Леонидовна;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Зангирова Ксения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УВР, (НОО),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(ООО),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2-55-74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school8_pl@mail.ru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Банникова Светлана Геннадьевна;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Забанных Людмила Эмильевна;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Вехова Елена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Титова Екатерина Евгеньевна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(НОО),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(5-7 классы),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заместиетль директора по УВР (8-11 классы)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 улица Коммунистическая, 3)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5-47-96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3-37-10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mail@school13p.ru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Валова Наталья Валерьевна;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Казанцев Игорь Валерьевич;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Гилязова Гельсина Мансуровна;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 СОО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НОО,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 ООО,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14»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3-30-50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3-35-05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5-19-91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Андреева Светлана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Документовед, делопроизводитель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Г.И.Чебыкина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общеобразовательная школа № 16» имени Заслуженного учителя РСФСР Г.И.Чебыкина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2-03-91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3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Роскостова Наталья Борисовна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Комиссарова Алена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57107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4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Немешаева Елена Витальевна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Розы Люксембург,95)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3-38-34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5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Кукушкина Валентина Николаевна;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Галимулина Татьяна Викторовна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УВР,</w:t>
            </w:r>
          </w:p>
          <w:p>
            <w:pPr>
              <w:pStyle w:val="Normal"/>
              <w:widowControl w:val="false"/>
              <w:jc w:val="both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2-й мкр.,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2-00-88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6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Федюнина Юлия Павловна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Денисенко Екатерина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мкр.Зеленый Бор–1, 26)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5-31-20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4-05-51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7">
              <w:r>
                <w:rPr>
                  <w:color w:val="000000"/>
                  <w:sz w:val="22"/>
                  <w:szCs w:val="22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Спирина Мария Игоревна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Специалист по кадрам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Полдневая, улица М.Горького,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8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Малышева Наталья Николаевна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п.Зюзельский»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9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zuzschool@mail.ru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Аляпкина Ирина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МБОУ ПГО «Основная общеобразовательная школа п. Станционный-Полевской»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поселок Станционный -Полевской,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п. Станционный-Полевской»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2-84-84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0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Сафарова Ляйсан Муллануровна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Птухина Елена Николаевна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Город Полевской, село Мраморское,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1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Ясевич Татьяна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Екатерина Васильевна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МБОУ 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ПГО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«Школа с. Косой Брод»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«Школа с. Косой Брод»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2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Карпова Надежда Викторовна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Воронина Екатерина Геннадьевна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село Курганово, улица Школьная,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Курганово»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3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2) предоставление информации  о результатах сданных экзаменов, тестирования и иных вступительных испытаний, а так же о зачислении в образовательное учреждение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Услуга предоставляется Управление образованием и Управление культурой</w:t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Степана Разина, 46)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Родина Ольга Евгеньевна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концертной и конкурсной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5 от 17.01.2023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59007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music-1969@mail.ru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23)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Сырова Елена Германовна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№14 от 19.05.2014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33260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dhsh_pol@mail.ru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Победы, 26)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Замула Оксана Александровна -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МБОУ ДО «Детская школа искусств» № 34-од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17.05.2021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(34350)20949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4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dshi74@yandex.ru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образованием ПГО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прием документов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Андреева Наталья Анатольевна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Кречетова Татьяна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 ОМС Управление образованием ПГО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сектором аттестационных процедур ОМС Управление образованием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(34350)5-94-17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(34350)5-09-65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5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polevuo@mail.ru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Семенова Оксана Михайловна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Григорьева Наталья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1» имени Героя Советского Союза Н.В. Кологойды (город Полевской, улица Малышева, 65)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1»имени Героя Советского Союза Н.В. Кологойды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(34350)2-09-5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6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scool-eko-1@mail.ru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Чупина Ольга Николаевна;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Тагильцева Наталия Владимировна;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Суслова Елена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(СОО),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(НОО)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3-59-15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7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School-4.pol@mail.ru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Бабаева Наталья Викторовна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Бушуева Наталья Леонидовна  Зангирова Ксения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УВР, (НОО),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(ООО),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2-55-74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8">
              <w:r>
                <w:rPr>
                  <w:color w:val="000000"/>
                  <w:sz w:val="22"/>
                  <w:szCs w:val="22"/>
                  <w:shd w:fill="auto" w:val="clear"/>
                </w:rPr>
                <w:t>school8_pl@mail.ru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Вехова Елена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  <w:lang w:eastAsia="en-US"/>
              </w:rPr>
              <w:t>Забанных Людмила Эмильевна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Титова Екатерина Евгеньевна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 улица Коммунистическая, 3)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3-37-10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29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mail@school13p.ru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Валова Наталья Владимировна;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Казанцев Игорь Валерьевич;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Гилязова Светлана Михайловна.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НОО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ООО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СОО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3-35-05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3-30-50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5-19-91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0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Андреева Светлана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делопроизводитель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 Чебыкина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 Чебыкина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2-03-91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1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Комиссарова Алена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 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5-71-07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2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Новопашина Анастасия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Розы Люксембург, 95)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3-38-34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3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Кукушкина Валентина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 мкр. 2- 15)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2-00-88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4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Денисенко Екатерина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 Зеленый Бор–1, 26)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5-31-20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4-05-51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5">
              <w:r>
                <w:rPr>
                  <w:color w:val="000000"/>
                  <w:sz w:val="22"/>
                  <w:szCs w:val="22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Спирина Мария Игоревна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Специалист по кадрам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Полдневая,улица М.Горького,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6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Малышева Наталья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п. 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7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zuzschool@mail.ru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Аляпкина Ирина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п. Станционный-Полевской»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поселок Станционный -Полевской,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п. Станционный-Полевской»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2-84-84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8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Сафарова Ляйсан Муллануровна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Костромин Кирилл Леонидович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Мраморское»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Город Полевской, село Мраморское,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Мраморское»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39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Ясевич Татьяна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 Екатерина Васильевна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"Школа с. Косой Брод»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«Школа с. Косой Брод»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0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Карпова Надежда Викторовна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Воронина Екатерина Геннадьевна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МБОУ 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ПГО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село Курганово, улица Школьная,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Курганово»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1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3)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успеваемости в образовательных учреждениях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Услуга предоставляется Управление образованием и Управление культурой</w:t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Степана Разина, 46)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Родина Ольга Евгеньевна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концертной и конкурсной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5 от 17.01.2023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59007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music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-1969@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23)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Сырова Елена Германовна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№14 от 19.05.2014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33260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dhsh_pol@mail.ru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Победы, 26)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Замула Оксана Александровна -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МБОУ ДО «Детская школа искусств» № 34-од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17.05.2021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(34350)20949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42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dshi74@yandex.ru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образованием ПГО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Кречетова Татьяна Владимировна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Орехова Вера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сектором ОМС Управление образованием ПГО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ОМС Управление образованием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(34350)5-94-17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(34350)5-41-86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3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polevuo@mail.ru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Семенова Оксана Михайловна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Григорьева Наталья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 xml:space="preserve">МБОУ  ПГО </w:t>
            </w:r>
            <w:r>
              <w:rPr>
                <w:b/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>«Средняя общеобразовательная школа № 1» имени Героя Советского Союза Н.В. Кологойды (город Полевской, улица Малышева, 65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>МБОУ  ПГО</w:t>
            </w:r>
            <w:r>
              <w:rPr>
                <w:b/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 xml:space="preserve"> «Средняя общеобразовательная школа № 1» имени Героя Советского Союза Н.В. Кологойды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(34350)2-09-5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4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scool-eko-1@mail.ru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Чупина Ольга Николаевна, Тагильцева Наталия Николаевна,  Суслова Елена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(НОО),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(ООО)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3-59-15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5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School-4.pol@mail.ru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Бабаева Наталья Викторовна, Бушуева Наталья Леонидовна, Зангирова Ксения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УВР, (НОО),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директорав по УВР (ООО),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2-55-74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6">
              <w:r>
                <w:rPr>
                  <w:color w:val="000000"/>
                  <w:sz w:val="22"/>
                  <w:szCs w:val="22"/>
                  <w:shd w:fill="auto" w:val="clear"/>
                </w:rPr>
                <w:t>school8_pl@mail.ru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Банникова Светлана Геннадьевна,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Вехова Елена Геннадьевна,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Титова Екатерина Евгеньевна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(НОО)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заместиетль директора по УВР (ООО, 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 улица Коммунистическая, 3)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5-47-96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3-37-10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7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mail@school13p.ru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Казанцев Игорь Валерьевич,; Сергеева О.Б.,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Гилязова Г.М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НОО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СОО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3-35-05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3-30-50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5-19-91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8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Андреева Светлана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делопроизводитель</w:t>
            </w: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 Чебыкина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 Чебыкина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2-03-91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49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Комиссарова А.А.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зам.директора по УВР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5-71-07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0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Бессонова Елена Витальевна, Калашникова Надежда Васильевна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Розы Люксембург,95)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3-38-34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1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Галимулина Татьяна Викторовна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 мкр.2- 15)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2-04-37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2-00-88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2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Денисенко Екатерина Анатольевна,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Казакова Елена Вадимовна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iCs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мкр.Зеленый Бор–1, 26)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лицей№ 21» "Эрудит"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5-31-20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4-05-51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3">
              <w:r>
                <w:rPr>
                  <w:color w:val="000000"/>
                  <w:sz w:val="22"/>
                  <w:szCs w:val="22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Спирина Мария Игоревна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Специалист по кадрам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Полдневая,улицаМ.Горького,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4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Малышева Наталья Николаевна,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п.Зюзельский»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п. Зюзельский»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5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zuzschool@mail.ru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Аляпкина Ирина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п. Станционный-Полевской»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поселок Станционный -Полевской,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п. Станционный-Полевской»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28484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6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Сафарова Ляйсан Муллануровна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Костромин Кирилл Леонидович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Город Полевской, село Мраморское 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Директор бюджетного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общеобразовательного учреждения ПГО «Основная общеобразовательная школа с. Мраморское»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7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Ясевич Татьяна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 Екатерина Васильевна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МБОУ 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ПГО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«Школа с. Косой Брод»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«Школа с. Косой Брод»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8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Карпова Надежда Викторовна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Воронина Екатерина Геннадьевна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</w:t>
            </w:r>
            <w:r>
              <w:rPr>
                <w:rStyle w:val="Strong"/>
                <w:color w:val="000000"/>
                <w:sz w:val="20"/>
                <w:szCs w:val="20"/>
                <w:shd w:fill="auto" w:val="clear"/>
              </w:rPr>
              <w:t xml:space="preserve"> ПГО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село Курганово, улица Школьная,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59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4) предоставление информации об организации дополнительного образования на территории </w:t>
            </w:r>
            <w:r>
              <w:rPr>
                <w:color w:val="000000"/>
                <w:sz w:val="22"/>
                <w:szCs w:val="22"/>
                <w:shd w:fill="auto" w:val="clear"/>
              </w:rPr>
              <w:t>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Услуга предоставляется Управление образованием и Управление культурой</w:t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Степана Разина, 46)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Родина Ольга Евгеньевна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концертной и конкурсной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 «Детская музыкальная школа № 1»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5 от 17.01.2023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59007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music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-1969@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23)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Сырова Елена Германовна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художественная школа»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№14 от 19.05.2014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33260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dhsh_pol@mail.ru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Победы, 26)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за предоставление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Замула Оксана Александровна -</w:t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  <w:t>Малова Ирина Вячеславовна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заместитель директора по учебно-воспитательной работе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делопроизводитель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МБОУ ДО «Детская школа искусств»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МБОУ ДО «Детская школа искусств» № 34-од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04.09.2015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(34350)20949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60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dshi74@yandex.ru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образованием ПГО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Махнева Елена Васильевна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Шакирова Галина Афанасьевна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Методист 1 категории ОМС Управление образованием ПГО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ОМС Управление образованием ПГО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(34350)5-94-17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(34350)5-97-19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1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polevuo@mail.ru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>Суслова Наталья Павловна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Григорьева Наталья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>МБОУ  ПГО</w:t>
            </w:r>
            <w:r>
              <w:rPr>
                <w:b/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 xml:space="preserve"> «Средняя общеобразовательная школа № 1» имени Героя Советского Союза Н.В. Кологойды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Малышева, 65)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iCs/>
                <w:color w:val="000000"/>
                <w:sz w:val="22"/>
                <w:szCs w:val="22"/>
                <w:shd w:fill="auto" w:val="clear"/>
                <w:lang w:eastAsia="en-US"/>
              </w:rPr>
              <w:t>МБОУ  ПГО «Средняя общеобразовательная школа № 1» имени Героя Советского Союза Н.В. Кологойды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(34350)2-09-5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2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scool-eko-1@mail.ru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Белова Марина Петровна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3-59-15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3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School-4.pol@mail.ru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Жирнова Светлана Радифовна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2-55-74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4">
              <w:r>
                <w:rPr>
                  <w:color w:val="000000"/>
                  <w:sz w:val="22"/>
                  <w:szCs w:val="22"/>
                  <w:shd w:fill="auto" w:val="clear"/>
                </w:rPr>
                <w:t>school8_pl@mail.ru</w:t>
              </w:r>
            </w:hyperlink>
          </w:p>
        </w:tc>
      </w:tr>
      <w:tr>
        <w:trPr>
          <w:trHeight w:val="4890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>Крылова Екатерина Евгеньевна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Титова Екатерина Евгеньевна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 «Средняя общеобразовательная школа № 13 с углубленным изучением отдельных предметов»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 улица Коммунистическая, 3)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 «Средняя общеобразовательная школа № 13 с углубленным изучением отдельных предметов»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(34350)3-37-10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5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mail@school13p.ru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Литвинова Ирина Владимировна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воспитательной работе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 «Средняя общеобразовательная школа № 14»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(34350)3-35-05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6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Фильченко Марина Сергеевна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 Чебыкина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 «Средняя общеобразовательная школа № 16» имени Заслуженного учителя РСФСР Г.И. Чебыкина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(34350)2-03-91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7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Чешуина Марина Владимировна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 5-71-07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(34350)3-33-45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8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Шустова Ирина Эдуардовна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Розы Люксембург,95)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(34350)3-38-34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69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Чухнина Галина Сергеевна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 мкр.2- 15)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(34350)2-00-88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0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Колясникова Ольга Петровна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мкр.Зеленый Бор–1, 26)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(34350)3-31-20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(34350)4-05-51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1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Видясова Зинаида Олеговна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с. Полдневая»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Полдневая,улицаМ.Горького,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с. Полдневая»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2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Мангилева Ксения Владимировна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п.Зюзельский»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 ПГО «Средняя общеобразовательная школа п. Зюзельский»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 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3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zuzschool@mail.ru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Аляпкина Ирина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п. Станционный-Полевской»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поселок Станционный -Полевской,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п. Станционный-Полевской»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(34350)2-84-84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4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Бокунова Дарья Сергеевна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Костромин Кирилл Леонидович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Мраморское»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Город Полевской, село Мраморское 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Мраморское»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5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Ясевич Татьяна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 Екатерина Васильевна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Муниципального бюджетногообщеобразовательного учреждения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ПГО «Школа с. Косой Брод»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«Школа с. Косой Брод»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6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Карпова Надежда Викторовна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Воронина Екатерина Геннадьевна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село Курганово, улица Школьная,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МБОУ 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ПГО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7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Сарычева Светлана Леонидовна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Рогожина Елена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 директора по УВР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Муниципального автономного  учреждения дополнительного образования ПГО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«Центр развития творчества имени П.П.Бажова»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К. Маркса, 11)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Муниципального автономного  учреждения дополнительного образования ПГО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«Центр развития творчества имени П.П.Бажова»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(34350)2-04-43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2"/>
                <w:szCs w:val="22"/>
                <w:shd w:fill="auto" w:val="clear"/>
              </w:rPr>
              <w:t> </w:t>
            </w:r>
            <w:hyperlink r:id="rId78">
              <w:r>
                <w:rPr>
                  <w:color w:val="000000"/>
                  <w:sz w:val="22"/>
                  <w:szCs w:val="22"/>
                  <w:shd w:fill="auto" w:val="clear"/>
                </w:rPr>
                <w:t>bcdt@yandex.ru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Фархутдинова Елена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Аникиева Татьяна Викторовна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Муниципального бюджетного  учреждения ПГО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«Центр развития творчества имени Н.Е.Бобровой»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Р.Люксембург,4)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Муниципального бюджетного  учреждения ПГО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«Центр развития творчества имени Н.Е.Бобровой»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(34350)3-45-14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(34350)4-06-30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79">
              <w:r>
                <w:rPr>
                  <w:color w:val="000000"/>
                  <w:sz w:val="22"/>
                  <w:szCs w:val="22"/>
                  <w:shd w:fill="auto" w:val="clear"/>
                </w:rPr>
                <w:t>crdu@yandex.ru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ОМС Управление культурой ПГО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МБУ ПГО «Центр культуры и народного творчества» (город Полевской, улица Победы, 7, кабинет №10)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5) Предоставление информации о проведении ярмарок, выставок народного творчества, ремёсел на территории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Лукманова Татьяна Илюсьевна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Методист МБУ ПГО «ЦК и НТ»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МБУ ПГО «ЦК и НТ» № 100/1 от 29.11.2021г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 20222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tkintpgo@yandex.ru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МУК «Городской центр досуга «Азов»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Свердлова, 4, кабинет №9)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приём документов и предоставление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Любухина Елена Вадимовна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Художественный руководитель МБУК «Городской центр досуга «Азов»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директора МБУК «Городской центр досуга «Азов» от 14.03.2022 № 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(34350)59325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mukgcdazov@mail.ru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МБУ ПГО «Центр культуры и народного творчества» (город Полевской, улица Победы, 7, кабинет №10)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6) Предоставление информации о культурно-досуговых услугах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Лукманова Татьяна Илюсьевна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Методист МБУ ПГО «ЦК и НТ»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МБУ ПГО «ЦК и НТ» № 100/1 от 29.11.2021г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 20222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tkintpgo@yandex.ru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МУК «Городской центр досуга «Азов»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Свердлова, 4, кабинет №9)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Ответственная за приём документов и предоставление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Любухина Елена Вадимовна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Художественный руководитель МБУК «Городской центр досуга «Азов»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директора МБУК «Городской центр досуга «Азов» от 14.03.2022 № 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(34350)59325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mukgcdazov@mail.ru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7) 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Дубровенко Татьяна Илюсьевна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Методист МБУ ПГО «ЦК и НТ»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МБУ ПГО «ЦК и НТ» № 100/1 от 29.11.2021г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 20222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dk-kult@yandex.ru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МУК «Городской центр досуга «Азов»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Свердлова, 4, кабинет №9)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Ответственная за приём документов и предоставление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Любухина Елена Вадимовна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Художественный руководитель МБУК «Городской центр досуга «Азов»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директора МБУК «Городской центр досуга «Азов» от 14.03.2022 № 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(34350)59325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mukgcdazov@mail.ru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МБУК «Централизованная библиотечная система»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Володарского, 57)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8) Предоставление доступа к справочно-поисковому аппарату библиотек, базам данных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информации о выполнении услуги -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Ахметзанова Валентина Васильевна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–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Чухнина Анастасия Юрьевна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–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Бушланова Алена Александровна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Кукушкина Лилия Асляхатдиновна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Глинских Вера Валентиновна;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Полищук Ольга Сергеевна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Заболотнова Ирина Алексеевна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Ибрагимова Розалия Мухаметзакиевна;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Чудинова Ольга Александровна;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Поспелова Татьяна Павловна;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Макушева Ирина Геннадьевна;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Черпакова Ольга Сергеевна;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за прием документов и предоставление услуги -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Сочнева Ирина Ивановна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u w:val="none"/>
                <w:shd w:fill="auto" w:val="clear"/>
                <w:lang w:val="ru-RU" w:eastAsia="en-US" w:bidi="ar-SA"/>
              </w:rPr>
              <w:t>Ведущий методист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u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u w:val="none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обслуживания пользователей Центральной городской библиотеки им. А. А. Азовского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информационно-библиографическим отделом Центральной городской библиотеки им. А. А. Азовского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отделом комплектования и обработки литературы Центральной городской библиотеки им. А. А. Азовского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директора по работе с детьми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Городской библиотекой № 9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Городской детской библиотекой № 2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Зюзельской поселковой библиотекой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№ 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Полдневской сельской библиотекой № 4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Мраморской сельской библиотекой № 5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библиотекарь Станционной сельской библиотеки № 6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заведующий Кособродской сельской библиотекой № 7 МБУК «ЦБС»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библиотекарь Кургановской сельской библиотеки № 8 МБУК «ЦБС»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    от           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27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12.09.2018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27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12.09.2018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26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08.08.2017 г.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№ 16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 15.02.2016 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(34350)24639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polevlib@yandex.ru</w:t>
            </w:r>
          </w:p>
        </w:tc>
      </w:tr>
      <w:tr>
        <w:trPr>
          <w:trHeight w:val="460" w:hRule="atLeast"/>
        </w:trPr>
        <w:tc>
          <w:tcPr>
            <w:tcW w:w="1485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ДОЛ «Лесная сказка»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2, офис 42, 43</w:t>
            </w:r>
            <w:bookmarkStart w:id="2" w:name="_GoBack1"/>
            <w:bookmarkEnd w:id="2"/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)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9) Предоставление путевок детям Полевского городского округа в организации отдыха и оздоровления детей в лагерях с дневным пребыванием, загородных оздоровительных лагерях, санаториях и санаторно-оздоровительных лагерях круглогодичного действия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по проведению процедуры приема заявлений для обеспечения путевками детей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Мамыкина Марина Анатольевна</w:t>
            </w:r>
          </w:p>
          <w:p>
            <w:pPr>
              <w:pStyle w:val="Normal"/>
              <w:widowControl w:val="false"/>
              <w:jc w:val="both"/>
              <w:rPr>
                <w:b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Бухгалтер  МБУ ДОЛ «Лесная сказка»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МБУ ДОЛ «Лесная сказка» № 4 от 25.01.2023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8(34350)51990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8(34350)24228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dolskazka@gmail.com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177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Управление культурой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Максима Горького, 1, оф. 4)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Черепанова Елена Николаевна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начальника ОМС Управление культурой ПГО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культурой ПГО № 4 от 24.01.2023г.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8(34350)54050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cherepanova25@rambler.ru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9.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ОМС «Управление муниципальным имуществом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2, кабинет №35, приемная)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1)  </w:t>
            </w:r>
            <w:r>
              <w:rPr>
                <w:rStyle w:val="12"/>
                <w:rFonts w:eastAsia="Arial"/>
                <w:color w:val="000000"/>
                <w:sz w:val="22"/>
                <w:szCs w:val="22"/>
                <w:shd w:fill="auto" w:val="clear"/>
                <w:lang w:eastAsia="hi-IN" w:bidi="hi-IN"/>
              </w:rPr>
              <w:t xml:space="preserve"> </w:t>
            </w:r>
            <w:r>
              <w:rPr>
                <w:rStyle w:val="12"/>
                <w:rFonts w:eastAsia="Arial" w:cs="Liberation Serif"/>
                <w:color w:val="000000"/>
                <w:sz w:val="22"/>
                <w:szCs w:val="22"/>
                <w:shd w:fill="auto" w:val="clear"/>
                <w:lang w:eastAsia="hi-IN" w:bidi="hi-I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</w:t>
              <w:br/>
              <w:t>в государственной или муниципальной собственности, без проведения торгов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Ведущий специалист </w:t>
            </w:r>
            <w:r>
              <w:rPr>
                <w:color w:val="000000"/>
                <w:sz w:val="22"/>
                <w:szCs w:val="22"/>
                <w:shd w:fill="auto" w:val="clear"/>
              </w:rPr>
              <w:t>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2) выдача разрешений на установку рекламных конструкций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Веретова Анастасия Дмитриевна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 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 40374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3)  </w:t>
            </w:r>
            <w:r>
              <w:rPr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 xml:space="preserve"> 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Быкова Юлия Евгеньевна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4)  </w:t>
            </w:r>
            <w:r>
              <w:rPr>
                <w:rStyle w:val="2"/>
                <w:color w:val="000000"/>
                <w:sz w:val="22"/>
                <w:szCs w:val="22"/>
                <w:shd w:fill="auto" w:val="clear"/>
              </w:rPr>
              <w:t xml:space="preserve">Предоставление однократно бесплатно </w:t>
              <w:br/>
              <w:t>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5)  </w:t>
            </w:r>
            <w:r>
              <w:rPr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Предоставление в собственность,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Полевского городского округа, гражданам для индивидуального жилищного строительства, ведения личного подсобного</w:t>
            </w:r>
            <w:r>
              <w:rPr>
                <w:color w:val="000000"/>
                <w:kern w:val="2"/>
                <w:sz w:val="28"/>
                <w:szCs w:val="22"/>
                <w:shd w:fill="auto" w:val="clear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6) предоставление информации об объектах недвижимого имущества, находящихся в муниципальной собственности ПГО и предназначенных для сдачи в аренду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Веретова Анастасия Дмитриевна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 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 40374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7) предоставление муниципального имущества в аренду без проведения торгов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Веретова Анастасия Дмитриевна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 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 40374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8)  </w:t>
            </w:r>
            <w:r>
              <w:rPr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Полевского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9)  </w:t>
            </w:r>
            <w:r>
              <w:rPr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 xml:space="preserve"> </w:t>
            </w:r>
            <w:r>
              <w:rPr>
                <w:rStyle w:val="12"/>
                <w:rFonts w:eastAsia="Calibri" w:cs="Liberation Serif" w:ascii="Liberation Serif" w:hAnsi="Liberation Serif"/>
                <w:kern w:val="2"/>
                <w:sz w:val="22"/>
                <w:szCs w:val="22"/>
                <w:shd w:fill="auto" w:val="clear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10) 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Янно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Виктория Николаевна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4-03-74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</w:t>
            </w:r>
            <w:r>
              <w:rPr>
                <w:color w:val="000000"/>
                <w:sz w:val="22"/>
                <w:szCs w:val="22"/>
                <w:shd w:fill="auto" w:val="clear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  <w:shd w:fill="auto" w:val="clear"/>
              </w:rPr>
              <w:t xml:space="preserve">11)  </w:t>
            </w:r>
            <w:r>
              <w:rPr>
                <w:rStyle w:val="12"/>
                <w:rFonts w:eastAsia="Calibri" w:cs="Liberation Serif;Times New Roma" w:ascii="Liberation Serif" w:hAnsi="Liberation Serif"/>
                <w:sz w:val="22"/>
                <w:szCs w:val="22"/>
                <w:shd w:fill="auto" w:val="clear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12) отчуждение объектов муниципальной собственности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Янно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Виктория Николаевна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4-03-74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</w:t>
            </w:r>
            <w:r>
              <w:rPr>
                <w:color w:val="000000"/>
                <w:sz w:val="22"/>
                <w:szCs w:val="22"/>
                <w:shd w:fill="auto" w:val="clear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13) прием в собственность муниципального образования имущества, находящегося в частной собственности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Дзюро Любовь Николаевна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4-04-96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14) выдача разрешения (отказа) нанимателю жилого помещения по договору социального найма на вселение нового члена семьи (временных жильцов)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правового обеспечения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5-92-49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15) признание в установленном порядке жилых помещений муниципального жилищного фонда непригодными для проживания на территории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Дзюро Любовь Николаевна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4-04-96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16) 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Янно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Виктория Николаевна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отдела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 40374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 xml:space="preserve">17) </w:t>
            </w:r>
            <w:r>
              <w:rPr>
                <w:color w:val="000000"/>
                <w:sz w:val="22"/>
                <w:szCs w:val="22"/>
                <w:shd w:fill="auto" w:val="clear"/>
                <w:lang w:eastAsia="hi-IN" w:bidi="hi-IN"/>
              </w:rPr>
              <w:t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ПГО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hd w:fill="auto" w:val="clear"/>
              </w:rPr>
              <w:t xml:space="preserve">18)  </w:t>
            </w:r>
            <w:r>
              <w:rPr>
                <w:rStyle w:val="2"/>
                <w:rFonts w:eastAsia="Arial" w:cs="Liberation Serif;Times New Roma" w:ascii="Liberation Serif" w:hAnsi="Liberation Serif"/>
                <w:sz w:val="22"/>
                <w:szCs w:val="22"/>
                <w:shd w:fill="auto" w:val="clear"/>
                <w:lang w:eastAsia="hi-IN" w:bidi="hi-IN"/>
              </w:rPr>
              <w:t>О</w:t>
            </w:r>
            <w:r>
              <w:rPr>
                <w:rStyle w:val="2"/>
                <w:rFonts w:eastAsia="Calibri" w:cs="Liberation Serif;Times New Roma" w:ascii="Liberation Serif" w:hAnsi="Liberation Serif"/>
                <w:sz w:val="22"/>
                <w:szCs w:val="22"/>
                <w:shd w:fill="auto" w:val="clear"/>
                <w:lang w:eastAsia="en-US"/>
              </w:rPr>
              <w:t>тнесение земель или земельных участков в составе таких земель</w:t>
              <w:br/>
              <w:t>к определенной категории земель или перевод земель и земельных участков</w:t>
              <w:br/>
              <w:t xml:space="preserve">в составе таких земель из одной </w:t>
            </w:r>
            <w:r>
              <w:rPr>
                <w:rStyle w:val="2"/>
                <w:rFonts w:eastAsia="Arial" w:cs="Liberation Serif;Times New Roma" w:ascii="Liberation Serif" w:hAnsi="Liberation Serif"/>
                <w:sz w:val="22"/>
                <w:szCs w:val="22"/>
                <w:shd w:fill="auto" w:val="clear"/>
                <w:lang w:eastAsia="hi-IN" w:bidi="hi-IN"/>
              </w:rPr>
              <w:t>категории в другую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 xml:space="preserve">19) </w:t>
            </w:r>
            <w:r>
              <w:rPr>
                <w:rFonts w:cs="Liberation Serif"/>
                <w:kern w:val="2"/>
                <w:sz w:val="22"/>
                <w:szCs w:val="22"/>
                <w:shd w:fill="auto" w:val="clear"/>
                <w:lang w:eastAsia="hi-IN" w:bidi="hi-IN"/>
              </w:rPr>
              <w:t>Перераспределение земель и (или) земельных участков, находящихся</w:t>
              <w:br/>
              <w:t>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Сиялова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Елена Валентиновна,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Быкова Юлия Евгеньевна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Заведующий отделом по регулированию земельных отношений и землепользованию,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Ведущий специалист отделом по регулированию земельных отношений и землепользованию</w:t>
            </w:r>
          </w:p>
        </w:tc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40197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20) </w:t>
            </w:r>
            <w:r>
              <w:rPr>
                <w:color w:val="000080"/>
                <w:sz w:val="22"/>
                <w:szCs w:val="22"/>
                <w:shd w:fill="auto" w:val="clear"/>
              </w:rPr>
              <w:t xml:space="preserve"> </w:t>
            </w:r>
            <w:r>
              <w:rPr>
                <w:color w:val="000000"/>
                <w:sz w:val="22"/>
                <w:szCs w:val="22"/>
                <w:shd w:fill="auto" w:val="clear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br/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ответственный за прием документов и предоставление муниципальной услуги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Катаева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Ольга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Сергеевна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Управления, заведующий отделом по распоряжению муниципальным имуществом</w:t>
            </w:r>
          </w:p>
        </w:tc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Приказ ОМС Управление муниципальным имуществом ПГО от 10.02.2013 № 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8(34350)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54214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umi.polevskoy@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10.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ОМС Управление образованием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Коммунистическая, 23 а)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ПГО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Андреева Наталья Анатольевна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Орехова Вера Анатольевна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Специалист 1 категории ОМС Управление образованием ПГО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ОМС Управление образованием ПГО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(34350)5-94-17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0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polevuo@mail.ru</w:t>
              </w:r>
            </w:hyperlink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Полевского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Андреева Наталья Анатольевна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Орехова Вера Анатольевна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 ОМС Управление образованием ПГО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ОМС Управление образованием ПГО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(34350)5-94-17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1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polevuo@mail.ru</w:t>
              </w:r>
            </w:hyperlink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Семенова Оксана Михайловна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Григорьева Наталья Валерьевна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  <w:r>
              <w:rPr>
                <w:color w:val="000000"/>
                <w:shd w:fill="auto" w:val="clear"/>
                <w:lang w:eastAsia="en-US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МКОУ ПГО «Средняя общеобразовательная школа № 1» (город Полевской, улица Малышева, 65)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МКОУ ПГО «Средняя общеобразовательная школа № 1»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(34350)2-09-5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2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scool-eko-1@mail.ru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Чупина Ольга Николаевна,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Тагильцева Наталия Владимировна,  Суслова Елена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(НОО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)</w:t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(ООО)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  <w:highlight w:val="none"/>
                <w:shd w:fill="auto" w:val="clear"/>
              </w:rPr>
            </w:pPr>
            <w:r>
              <w:rPr>
                <w:bCs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 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(34350)3-59-15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3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School-4.pol@mail.ru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Бабаева Наталья Викторовна, Бушуева Наталья Леонидовна, Зангирова Ксения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УВР, (НОО),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директорав по УВР (ООО),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2-55-74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4">
              <w:r>
                <w:rPr>
                  <w:color w:val="000000"/>
                  <w:sz w:val="22"/>
                  <w:szCs w:val="22"/>
                  <w:shd w:fill="auto" w:val="clear"/>
                </w:rPr>
                <w:t>school8_pl@mail.ru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Банникова Светлана Геннадьевна,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Вехова Елена Геннадьевна,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Титова Екатерина Евгеньевна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(НОО)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заместиетль директора по УВР (ООО, 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 улица Коммунистическая, 3)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5-47-96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</w:rPr>
              <w:t>3-37-10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5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mail@school13p.ru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Сергеева О.Б., Казанцев И.В. Гилязова Г.М.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(НОО)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(ООО)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 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(34350)3-30-50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(34350)5-19-91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(34350)3-35-05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6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Трушкова Юлия Сергеевна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16»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16»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7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Хомякова Наталья Владимировна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(34350)3-33-45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8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Тарасова Тамара Георгиевна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18» (город Полевской, улица Розы Люксембург,95)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18»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(34350)3-38-34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89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Галимулина Татьяна Викторовна,  Кукушкина Валентина Николаевна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iCs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 мкр.2- 15)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(34350)2-00-88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0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Федюнина Юлия Павловна,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Казакова Елена Вадимовна,  Денисенко Екатерина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21»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мкр.Зеленый Бор–1, 26)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21»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(34350)5-31-20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(34350)4-05-51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1">
              <w:r>
                <w:rPr>
                  <w:color w:val="000000"/>
                  <w:sz w:val="22"/>
                  <w:szCs w:val="22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Спирина Мария Игоревна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Специалист по кадрам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 (город Полевской, село Полдневая, улица М. 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2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Малышева Наталья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3">
              <w:r>
                <w:rPr>
                  <w:color w:val="000000"/>
                  <w:sz w:val="22"/>
                  <w:szCs w:val="22"/>
                  <w:shd w:fill="auto" w:val="clear"/>
                </w:rPr>
                <w:t>zu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z</w:t>
              </w:r>
              <w:r>
                <w:rPr>
                  <w:color w:val="000000"/>
                  <w:sz w:val="22"/>
                  <w:szCs w:val="22"/>
                  <w:shd w:fill="auto" w:val="clear"/>
                </w:rPr>
                <w:t>school@mail.ru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Аляпкина Ирина Анатольевна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МБКОУ ПГО «Основная общеобразовательная школа п. Станционный-Полевской»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 (город Полевской, поселок Станционный - 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п. Станционный - Полевской»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(34350)2-84-84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4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Сафронова Ляйсан Муллануровна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Коростылев Кирилл Леонидович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 Город Полевской, село Мраморское 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5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Ясевич Татьяна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 Екатерина Васильевна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Косой Брод» 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Косой Брод»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6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Андреева Светлана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Воронина Екатерина Геннадьевна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село Курганово, улица Школьная,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МКОУ</w:t>
            </w:r>
            <w:r>
              <w:rPr>
                <w:rStyle w:val="Strong"/>
                <w:b w:val="false"/>
                <w:iCs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ПГО «Основная общеобразовательная школа с. Курганово»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7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3) Предоставление путевок детям в организации отдыха и оздоровления детей в лагерях с  дневным пребыванием, загородных оздоровительных лагерях, санаториях и санаторно-оздоровительных лагерях круглогодичного действия на территории Полевского городского округа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Ваккер Виктория Олеговна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Шакирова Галина Афанасьевна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 ОМС Управление образованием ПГО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(34350)5-94-17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(34350)5-97-19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8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polevuo@mail.ru</w:t>
              </w:r>
            </w:hyperlink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6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73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Герк Марина Юрьевна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начальник структурного подразделения лагеря дневного пребывания "Юность"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 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(34350)3-59-15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99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School-4.pol@mail.ru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Соколова Елена Ататольевна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начальник структурного подразделения лагеря дневного пребывания «Юность»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2-45-88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(34350)2-55-74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0">
              <w:r>
                <w:rPr>
                  <w:color w:val="000000"/>
                  <w:sz w:val="22"/>
                  <w:szCs w:val="22"/>
                  <w:shd w:fill="auto" w:val="clear"/>
                </w:rPr>
                <w:t>school8_pl@mail.ru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>Вакурова Светлана Геннадьевна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Рогожина Елена Анатольевна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МАУДО ПГО «ЦРТ им. П.П. Бажова»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МАУДО ПГО «ЦРТ им. П.П. Бажова»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(34350)3-37-10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shd w:fill="auto" w:val="clear"/>
              </w:rPr>
              <w:t>mail@school13p.ru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Свалова Наталья Александровна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начальник структурного подразделения лагеря дневного пребывания детей "Юность"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 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(34350)3-30-50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(34350)5-19-91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(34350)3-35-05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1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>Можаровская Елена Сергеевна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  <w:lang w:eastAsia="en-US"/>
              </w:rPr>
            </w:pPr>
            <w:r>
              <w:rPr>
                <w:sz w:val="20"/>
                <w:szCs w:val="20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начальник структурного подразделения лагеря дневного пребывания «Юность»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16»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16»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2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Костромина Светлана Алексеевна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начальник структурного подразделения лагеря дневного пребывания "Юность"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(34350)3-33-45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3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Шустова Ирина Эдуардовна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 (город Полевской, улица Розы Люксембург,95)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(34350)3-38-34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4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Федорова Екатерина Владимировна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 мкр.2- 15)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(34350)2-00-88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5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Громова Ираида Сергеевна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21»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 Зеленый Бор–1, 26)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21»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(34350)5-31-20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(34350)4-05-51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6">
              <w:r>
                <w:rPr>
                  <w:color w:val="000000"/>
                  <w:sz w:val="22"/>
                  <w:szCs w:val="22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i/>
                <w:color w:val="000000"/>
                <w:sz w:val="22"/>
                <w:szCs w:val="22"/>
                <w:shd w:fill="auto" w:val="clear"/>
                <w:lang w:eastAsia="en-US"/>
              </w:rPr>
              <w:t xml:space="preserve">Ответственный </w:t>
            </w: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Ожигова Марина Викторовна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 (город Полевской, село Полдневая, улица М. 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7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Бессонова Елена Юрьевна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8">
              <w:r>
                <w:rPr>
                  <w:color w:val="000000"/>
                  <w:sz w:val="22"/>
                  <w:szCs w:val="22"/>
                  <w:shd w:fill="auto" w:val="clear"/>
                </w:rPr>
                <w:t>zu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z</w:t>
              </w:r>
              <w:r>
                <w:rPr>
                  <w:color w:val="000000"/>
                  <w:sz w:val="22"/>
                  <w:szCs w:val="22"/>
                  <w:shd w:fill="auto" w:val="clear"/>
                </w:rPr>
                <w:t>school@mail.ru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Семенова Мария Олеговна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п. Станционный-Полевской»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 (город Полевской, поселок Станционный - 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п. Станционный - Полевской»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(34350)2-84-84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09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Гладкова Анастасия Олеговна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Птухина Елена Николаевна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начальник структурного подразделения лагеря дневного пребывания «Юность»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 Город Полевской, село Мраморское 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0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Маклякова Кристина Алексеевна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 Екатерина Васильевна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начальник структурного подразделения лагеря дневного пребывания «Юность»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Муниципального бюдетного общеобразовательного учреждения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ПГО «Основная общеобразовательная школа с. Косой Брод» 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Косой Брод»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1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  <w:shd w:fill="auto" w:val="clear"/>
              </w:rPr>
              <w:t>Батина Александра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Аникиева Татьяна Викторовна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fill="auto" w:val="clear"/>
              </w:rPr>
              <w:t>начальник структурного подразделения лагеря дневного пребывания детей "Юность"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МБУ ДО ПГО «ЦРТ им. Н.Е. Бобровой» (город Полевской, улица Розы Люксембург, д. 2)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МБУ ДО ПГО «ЦРТ им. Н.Е. Бобровой»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2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4) Прием граждан на обучение по программам начального общего, основного общего и среднего общего образования в образовательные учреждения, расположенные на территории ПГО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Андреева Наталья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Орехова Вера Анатольевна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Специалист 1 категории ОМС Управление образованием ПГО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начальника ОМС Управление образованием ПГО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(34350)5-94-17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val="en-US" w:eastAsia="en-US"/>
              </w:rPr>
            </w:pPr>
            <w:r>
              <w:rPr>
                <w:sz w:val="22"/>
                <w:szCs w:val="22"/>
                <w:shd w:fill="auto" w:val="clear"/>
                <w:lang w:val="en-US"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(34350)5-45-79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3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polevuo@mail.ru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Семенова Оксана Михайловна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Григорьева Наталья Валерьевна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1» имени Героя Советского Союза Н.В.Кологойды (город Полевской, улица Малышева, 65)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1» имени Героя Советского Союза Н.В.Кологойды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(34350)2-09-5</w:t>
            </w: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4"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scool-eko-1@mail.ru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Чупина Ольга Николаевна;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Тагильцева Наталия Владимировна;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Суслова Елена Александровна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Никитин Владимир Георгиевич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Helvetica" w:hAnsi="Helvetic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Helvetica" w:hAnsi="Helvetic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(НОО);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(ООО);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iCs/>
                <w:color w:val="000000"/>
                <w:shd w:fill="auto" w:val="clear"/>
              </w:rPr>
              <w:t xml:space="preserve">МАОУ  ПГО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/>
                <w:bCs/>
                <w:color w:val="000000"/>
                <w:sz w:val="22"/>
                <w:szCs w:val="22"/>
                <w:shd w:fill="auto" w:val="clear"/>
              </w:rPr>
              <w:t>(город Полевской, м-он Ялунина, 7а)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МАОУ  ПГО "Средняя общеобразовательная школа - лицей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Style w:val="Emphasis"/>
                <w:bCs/>
                <w:color w:val="000000"/>
                <w:sz w:val="22"/>
                <w:szCs w:val="22"/>
                <w:shd w:fill="auto" w:val="clear"/>
              </w:rPr>
              <w:t>4"Интеллект"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(34350)3-59-15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(34350)3-33-25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5">
              <w:r>
                <w:rPr>
                  <w:color w:val="000000"/>
                  <w:sz w:val="22"/>
                  <w:szCs w:val="22"/>
                  <w:shd w:fill="auto" w:val="clear"/>
                  <w:lang w:val="en-US" w:eastAsia="en-US"/>
                </w:rPr>
                <w:t>School-4.pol@mail.ru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Бабаева Наталья Викторовна;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Бушуева Наталья Леонидовна;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Зангирова Ксения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Петрова Оксана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УВР, (НОО),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(ООО),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зам. директора по УВР (СОО)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Челюскинцев,1, К. Маркса, 12 (начальная школа)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«Средняя общеобразовательная школа № 8»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2-55-74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6">
              <w:r>
                <w:rPr>
                  <w:color w:val="000000"/>
                  <w:sz w:val="22"/>
                  <w:szCs w:val="22"/>
                  <w:shd w:fill="auto" w:val="clear"/>
                </w:rPr>
                <w:t>school8_pl@mail.ru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Банникова Светлана Геннадьевна;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Забанных Людмила Эмильевна;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Вехова Елена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Титова Екатерина Евгеньевна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(НОО),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(5-7 классы),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заместиетль директора по УВР (8-11 классы)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 улица Коммунистическая, 3)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ПГО «Средняя общеобразовательная школа № 13 с углубленным изучением отдельных предметов»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(34350)3-37-10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shd w:fill="auto" w:val="clear"/>
              </w:rPr>
              <w:t>mail@school13p.ru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Валова Наталья Валерьевна;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Казанцев Игорь Валерьевич;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Гилязова Гельсина Мансуровна;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Харланов Игорь Анатольевич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НОО,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 ООО,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  СОО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№ 14»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Коммунистическая, 14)</w:t>
            </w:r>
          </w:p>
          <w:p>
            <w:pPr>
              <w:pStyle w:val="Normal"/>
              <w:widowControl w:val="false"/>
              <w:jc w:val="both"/>
              <w:rPr>
                <w:iCs/>
                <w:highlight w:val="none"/>
                <w:shd w:fill="auto" w:val="clear"/>
              </w:rPr>
            </w:pPr>
            <w:r>
              <w:rPr>
                <w:i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14»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(34350)3-30-50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(34350)5-19-91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(34350)3-35-05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7">
              <w:r>
                <w:rPr>
                  <w:color w:val="000000"/>
                  <w:sz w:val="22"/>
                  <w:szCs w:val="22"/>
                  <w:shd w:fill="auto" w:val="clear"/>
                </w:rPr>
                <w:t>polev_14@rambler.ru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Андреева Светлана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Трушкова Юлия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делопроизводитель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16» имени Заслуженного учителя РСФСР Г.И.Чебыкина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К. Маркса, 2 б)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общеобразовательная школа № 16» имени Заслуженного учителя РСФСР Г.И.Чебыкина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(34350)2-04-31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8">
              <w:r>
                <w:rPr>
                  <w:color w:val="000000"/>
                  <w:sz w:val="22"/>
                  <w:szCs w:val="22"/>
                  <w:shd w:fill="auto" w:val="clear"/>
                </w:rPr>
                <w:t>school_16_pl@mail.ru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Роскостова Наталья Борисовна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Комиссарова Алена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Хомякова Наталья Владимировна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заместитель директора по УВР НОО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Заместитель директора по УВР СОО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Ст. Разина,48)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17»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(34350)3-33-45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19">
              <w:r>
                <w:rPr>
                  <w:color w:val="000000"/>
                  <w:sz w:val="22"/>
                  <w:szCs w:val="22"/>
                  <w:shd w:fill="auto" w:val="clear"/>
                </w:rPr>
                <w:t>school17-pol@mail.ru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Немешаева Елена Витальевна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Тарасова Тамара Георгиевна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улица Розы Люксембург,95)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18»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(34350)3-38-34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0">
              <w:r>
                <w:rPr>
                  <w:color w:val="000000"/>
                  <w:sz w:val="22"/>
                  <w:szCs w:val="22"/>
                  <w:shd w:fill="auto" w:val="clear"/>
                </w:rPr>
                <w:t>M646464@mail.ru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Кукушкина Валентина Николаевна;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Галимулина Татьяна Викторовна</w:t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Журавлева Любовь Владимировна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УВР,</w:t>
            </w:r>
          </w:p>
          <w:p>
            <w:pPr>
              <w:pStyle w:val="Normal"/>
              <w:widowControl w:val="false"/>
              <w:jc w:val="both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2-й мкр., 15)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№ 20»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(34350)2-00-88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1">
              <w:r>
                <w:rPr>
                  <w:rFonts w:cs="Arial" w:ascii="Arial" w:hAnsi="Arial"/>
                  <w:color w:val="000000"/>
                  <w:sz w:val="19"/>
                  <w:szCs w:val="19"/>
                  <w:shd w:fill="auto" w:val="clear"/>
                </w:rPr>
                <w:t>Schola20nov@mail.ru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Федюнина Юлия Павловна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Денисенко Екатерина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Высоцкая Людмила Витальевна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Заместитель директора по УВР (НОО)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 (ООО, СОО)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МАОУ ПГО «Политехнический лицей № 21» "Эрудит"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(город Полевской, </w:t>
            </w:r>
            <w:r>
              <w:rPr>
                <w:b/>
                <w:color w:val="000000"/>
                <w:sz w:val="22"/>
                <w:szCs w:val="22"/>
                <w:shd w:fill="auto" w:val="clear"/>
              </w:rPr>
              <w:t>мкр.Зеленый Бор–1, 26)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МАОУ  ПГО «Политехнический лицей № 21» "Эрудит"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(34350)4-05-51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val="en-US" w:eastAsia="en-US"/>
              </w:rPr>
            </w:pPr>
            <w:r>
              <w:rPr>
                <w:shd w:fill="auto" w:val="clear"/>
                <w:lang w:val="en-US" w:eastAsia="en-US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2">
              <w:r>
                <w:rPr>
                  <w:color w:val="000000"/>
                  <w:sz w:val="22"/>
                  <w:szCs w:val="22"/>
                  <w:shd w:fill="auto" w:val="clear"/>
                </w:rPr>
                <w:t>mail-school21@mail.ru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Спирина Мария Игоревна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Батина Тамара Георгиевна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Специалист по кадрам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Полдневая, улица М.Горького, 10)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с. Полдневая»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(34350)2-82-17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3">
              <w:r>
                <w:rPr>
                  <w:color w:val="000000"/>
                  <w:sz w:val="22"/>
                  <w:szCs w:val="22"/>
                  <w:shd w:fill="auto" w:val="clear"/>
                </w:rPr>
                <w:t>poldnevaya@yandex.ru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Малышева Наталья Николаевна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Мустафина Елена Сергеевна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«Средняя общеобразовательная школа п.Зюзельский»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поселок Зюзельский, улица Нагорная, 9)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«Средняя общеобразовательная школа п. Зюзельский»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(34350)2-91-21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4">
              <w:r>
                <w:rPr>
                  <w:color w:val="000000"/>
                  <w:sz w:val="22"/>
                  <w:szCs w:val="22"/>
                  <w:shd w:fill="auto" w:val="clear"/>
                </w:rPr>
                <w:t>zu</w:t>
              </w:r>
              <w:r>
                <w:rPr>
                  <w:color w:val="000000"/>
                  <w:sz w:val="22"/>
                  <w:szCs w:val="22"/>
                  <w:shd w:fill="auto" w:val="clear"/>
                  <w:lang w:val="en-US"/>
                </w:rPr>
                <w:t>z</w:t>
              </w:r>
              <w:r>
                <w:rPr>
                  <w:color w:val="000000"/>
                  <w:sz w:val="22"/>
                  <w:szCs w:val="22"/>
                  <w:shd w:fill="auto" w:val="clear"/>
                </w:rPr>
                <w:t>school@mail.ru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Аляпкина Ирина Анатольевна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i/>
                <w:i/>
                <w:highlight w:val="none"/>
                <w:shd w:fill="auto" w:val="clear"/>
                <w:lang w:eastAsia="en-US"/>
              </w:rPr>
            </w:pPr>
            <w:r>
              <w:rPr>
                <w:b/>
                <w:i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Попова Ольга Анатольевна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 директора по УВР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 МБОУ ПГО «Основная общеобразовательная школа п. Станционный-Полевской»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поселок Станционный -Полевской, улица Лесная, 8)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п. Станционный-Полевской»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(34350)2-84-84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5">
              <w:r>
                <w:rPr>
                  <w:color w:val="000000"/>
                  <w:sz w:val="22"/>
                  <w:szCs w:val="22"/>
                  <w:shd w:fill="auto" w:val="clear"/>
                </w:rPr>
                <w:t>sсhoolsam@yandex.ru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Сафарова Ляйсан Муллануровна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Костромин Кирилл Леонидович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Город Полевской, село Мраморское, 1 МАЯ, 38а)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Мраморское»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(34350)9-16-88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6">
              <w:r>
                <w:rPr>
                  <w:color w:val="000000"/>
                  <w:sz w:val="22"/>
                  <w:szCs w:val="22"/>
                  <w:shd w:fill="auto" w:val="clear"/>
                </w:rPr>
                <w:t>shool-mramor@mail.ru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Ясевич Татьяна Геннадьевна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Карфидова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Екатерина Васильевна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 xml:space="preserve">МБОУ </w:t>
            </w:r>
            <w:r>
              <w:rPr>
                <w:rStyle w:val="Strong"/>
                <w:iCs/>
                <w:color w:val="000000"/>
                <w:shd w:fill="auto" w:val="clear"/>
              </w:rPr>
              <w:t xml:space="preserve"> ПГО </w:t>
            </w: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«Школа с. Косой Брод»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(город Полевской, село Косой Брод, улица Советская, 25)</w:t>
            </w:r>
          </w:p>
          <w:p>
            <w:pPr>
              <w:pStyle w:val="Normal"/>
              <w:widowControl w:val="false"/>
              <w:jc w:val="both"/>
              <w:rPr>
                <w:b/>
                <w:highlight w:val="none"/>
                <w:shd w:fill="auto" w:val="clear"/>
                <w:lang w:eastAsia="en-US"/>
              </w:rPr>
            </w:pPr>
            <w:r>
              <w:rPr>
                <w:b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«Школа с. Косой Брод»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(34350)4-90-50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7">
              <w:r>
                <w:rPr>
                  <w:color w:val="000000"/>
                  <w:sz w:val="22"/>
                  <w:szCs w:val="22"/>
                  <w:shd w:fill="auto" w:val="clear"/>
                </w:rPr>
                <w:t>shool_kb@mail.ru</w:t>
              </w:r>
            </w:hyperlink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Карпова Надежда Викторовна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i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Воронина Екатерина Геннадьевна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зам.директора по УВР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ПГО «Основная общеобразовательная школа с. Курганово»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(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город Полевской, село Курганово, улица Школьная, 8)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iCs/>
                <w:color w:val="000000"/>
                <w:sz w:val="22"/>
                <w:szCs w:val="22"/>
                <w:shd w:fill="auto" w:val="clear"/>
              </w:rPr>
              <w:t>МБОУ  ПГО «Основная общеобразовательная школа с. Курганово»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ОМС Управление образованием ПГО  № 83-Д от 16.03.2023 года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(34350)4-26-00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hyperlink r:id="rId128">
              <w:r>
                <w:rPr>
                  <w:color w:val="000000"/>
                  <w:sz w:val="22"/>
                  <w:szCs w:val="22"/>
                  <w:shd w:fill="auto" w:val="clear"/>
                </w:rPr>
                <w:t>kurganovo@mail.ru</w:t>
              </w:r>
            </w:hyperlink>
          </w:p>
        </w:tc>
      </w:tr>
      <w:tr>
        <w:trPr>
          <w:trHeight w:val="338" w:hRule="atLeast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11.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МБУ «Управление городского хозяйства»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Ленина, 2)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 Прием заявлений граждан на приватизацию жилого помещения муниципального жилищного фонда.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Ломадурова Надежда Федоровна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Специалист по приватизации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жилья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(Кабинет №10)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МБУ «УГХ» ПГО      № 14 от 01.06.2016г.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themeColor="text1" w:val="000000"/>
                <w:sz w:val="22"/>
                <w:szCs w:val="22"/>
                <w:shd w:fill="auto" w:val="clear"/>
                <w:lang w:eastAsia="en-US"/>
              </w:rPr>
              <w:t>8 (34350) 5-96-46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ugkh-pgo@yandex.ru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2)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Ляхова Анна Ивановна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Главный конструктор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(кабинет № 13)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Приказ МБУ «УГХ» ПГО     № 14 от 01.06.2016г.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themeColor="text1" w:val="000000"/>
                <w:sz w:val="22"/>
                <w:szCs w:val="22"/>
                <w:shd w:fill="auto" w:val="clear"/>
                <w:lang w:eastAsia="en-US"/>
              </w:rPr>
              <w:t>8 (34350) 5-96-46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ugkh-pgo@yandex.ru</w:t>
            </w:r>
          </w:p>
        </w:tc>
      </w:tr>
      <w:tr>
        <w:trPr/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12.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МКУ «Центр социально - коммунальных услуг» ПГО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(город Полевской, улица Свердлова, 16)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1)предоставление гражданам субсидий на оплату жилого помещения и коммунальных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Пономарева С.И.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Начальник службы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19.06.2020 № 321-ПА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(в редакции от 13.07.2020 № 402-ПА, от 01.09.2020 № 539-ПА, от 17.08.2021 № 562-ПА, от 17.08.2021 № 564-ПА)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34350 54034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CSKU</w:t>
            </w:r>
            <w:r>
              <w:rPr>
                <w:color w:val="000000"/>
                <w:sz w:val="22"/>
                <w:szCs w:val="22"/>
                <w:shd w:fill="auto" w:val="clear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yandex</w:t>
            </w:r>
            <w:r>
              <w:rPr>
                <w:color w:val="000000"/>
                <w:sz w:val="22"/>
                <w:szCs w:val="22"/>
                <w:shd w:fill="auto" w:val="clear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ru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iCs/>
                <w:color w:val="000000"/>
                <w:sz w:val="22"/>
                <w:szCs w:val="22"/>
                <w:shd w:fill="auto" w:val="clear"/>
              </w:rPr>
              <w:t>svetlana.iv2010@bk.ru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Пономарева С.И.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начальник службы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34350 40443</w:t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</w:tr>
      <w:tr>
        <w:trPr>
          <w:trHeight w:val="835" w:hRule="atLeast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2) предоставление отдельным категориям граждан компенсаций расходов на оплату жилого помещения и коммунальных услуг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mc:AlternateContent>
                <mc:Choice Requires="wps">
                  <w:drawing>
                    <wp:anchor behindDoc="0" distT="5080" distB="5715" distL="5715" distR="5080" simplePos="0" locked="0" layoutInCell="1" allowOverlap="1" relativeHeight="2" wp14:anchorId="201B682F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-5080</wp:posOffset>
                      </wp:positionV>
                      <wp:extent cx="2160905" cy="12700"/>
                      <wp:effectExtent l="5715" t="5080" r="5080" b="5715"/>
                      <wp:wrapNone/>
                      <wp:docPr id="1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1080" cy="12600"/>
                              </a:xfrm>
                              <a:custGeom>
                                <a:avLst/>
                                <a:gdLst>
                                  <a:gd name="textAreaLeft" fmla="*/ -1080 w 1225080"/>
                                  <a:gd name="textAreaRight" fmla="*/ 1225800 w 1225080"/>
                                  <a:gd name="textAreaTop" fmla="*/ 0 h 7200"/>
                                  <a:gd name="textAreaBottom" fmla="*/ 9000 h 72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специалисты службы компенсаций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Администрации ПГО от 23.06.2020 № 330-ПА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 помещения и коммунальных услуг» (в редакции от 17.08.2021 № 562-ПА, от 17.08.2021 № 563-ПА)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CSKU@yandex.ru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служба компенсаций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Суслова М.В.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начальник службы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34350 53111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val="en-US"/>
              </w:rPr>
              <w:t>kompensaciy@mail.ru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</w:tr>
      <w:tr>
        <w:trPr>
          <w:trHeight w:val="2783" w:hRule="atLeast"/>
        </w:trPr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3) Выдача разрешения (ордера) на производство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 и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Янно Виктория Николаевна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г. Полевской, ул. Свердлова, 16, каб 2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Инженер (по организации работ по содержанию и сохранности автомобильных дорог) отдела дорожного хозяйства и пассажирских перевозок муниципального казенного учреждения «Центр социально-коммунальных услуг»</w:t>
              <w:br/>
              <w:t>Полевского городского округа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34350 40452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z w:val="22"/>
                <w:szCs w:val="22"/>
                <w:shd w:fill="auto" w:val="clear"/>
                <w:lang w:val="en-US" w:eastAsia="en-US"/>
              </w:rPr>
              <w:t>a</w:t>
            </w:r>
            <w:r>
              <w:rPr>
                <w:bCs/>
                <w:color w:val="000000"/>
                <w:sz w:val="22"/>
                <w:szCs w:val="22"/>
                <w:shd w:fill="auto" w:val="clear"/>
                <w:lang w:eastAsia="en-US"/>
              </w:rPr>
              <w:t>dmpgo@mail.ru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4) выдача разрешений на право вырубки зеленых насаждений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Ул. Свердлова, 19, Администрация ПГО: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Кабинет №7-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 физические лица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Кабинет № 43-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 юридические лица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Аппарат Администрации ПГО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34350 53209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z w:val="22"/>
                <w:szCs w:val="22"/>
                <w:shd w:fill="auto" w:val="clear"/>
                <w:lang w:val="en-US" w:eastAsia="en-US"/>
              </w:rPr>
              <w:t>a</w:t>
            </w:r>
            <w:r>
              <w:rPr>
                <w:bCs/>
                <w:color w:val="000000"/>
                <w:sz w:val="22"/>
                <w:szCs w:val="22"/>
                <w:shd w:fill="auto" w:val="clear"/>
                <w:lang w:eastAsia="en-US"/>
              </w:rPr>
              <w:t>dmpgo@mail.ru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en-US"/>
              </w:rPr>
              <w:t>Сущих Евгения Андреевна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Бормотова Анастасия Анатольевна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начальник отдела  благоустройства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Инженер (по благоустройству) отдела  благоустройства муниципального казенного учреждения «Центр социально-коммунальных услуг»</w:t>
              <w:br/>
              <w:t>Полевского городского округа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34350 54065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blagopolevskoy@yandex.ru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5) предоставление информации о порядке предоставления жилищно-коммунальных услуг населению ПГО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Ул. Свердлова, 19, Администрация ПГО: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Кабинет №7-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 физические лица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Кабинет № 43-</w:t>
            </w: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 xml:space="preserve"> юридические лица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контрольно - организационный отдел Администрации ПГО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Постановление Главы ПГО от 10.08.2017 № 1589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«О создании Комиссии по повышению качества муниципальных услуг (функций), предоставляемых (осуществляемых) органами местного самоуправления и муниципальными учреждениями ПГО »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(в ред. от 14.03.2022 № 176)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34350 53209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 w:eastAsia="en-US"/>
              </w:rPr>
              <w:t>polevskoy.go@egov66.eu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Анисимова Оксана Леонидовна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экономист отдела  по экономике и закупкам муниципального казенного учреждения «Центр социально-коммунальных услуг»</w:t>
              <w:br/>
              <w:t>Полевского городского округа</w:t>
            </w:r>
          </w:p>
        </w:tc>
        <w:tc>
          <w:tcPr>
            <w:tcW w:w="3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34350 54065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  <w:lang w:val="en-US"/>
              </w:rPr>
              <w:t>zaprosy@internet.ru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eastAsia="en-US"/>
              </w:rPr>
              <w:t>13</w:t>
            </w:r>
          </w:p>
        </w:tc>
        <w:tc>
          <w:tcPr>
            <w:tcW w:w="1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Финансовое управление Администрации Полевского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</w:rPr>
              <w:t>(город Полевской, улица Свердлова, 19)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1)</w:t>
            </w:r>
            <w:r>
              <w:rPr>
                <w:rFonts w:eastAsia="Calibri"/>
                <w:color w:val="000000"/>
                <w:sz w:val="22"/>
                <w:szCs w:val="22"/>
                <w:shd w:fill="auto" w:val="clear"/>
              </w:rPr>
              <w:t xml:space="preserve"> выдача письменных разъяснений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</w:rPr>
              <w:t>налогоплательщикам по вопросам применения муниципальных нормативных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2"/>
                <w:szCs w:val="22"/>
                <w:shd w:fill="auto" w:val="clear"/>
              </w:rPr>
              <w:t>правовых актов Полевского городского округа о местных налогах и сборах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прием документов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кабинет № 36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zCs w:val="22"/>
                <w:shd w:fill="auto" w:val="clear"/>
                <w:lang w:eastAsia="en-US"/>
              </w:rPr>
              <w:t>Ответственный за предоставление услуги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Пузакова Наталья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приемная ФУ Администрации ПГО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eastAsia="en-US"/>
              </w:rPr>
              <w:t>начальник отдела прогнозирования доходов бюджета ФУ Администрации АГО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eastAsia="en-US"/>
              </w:rPr>
              <w:t>Приказ ФУ Администрации ПГО от 03.11.2020 № 74 (в редакции от 05.03.2022 № 25) "О назначении лица, ответственного за 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Полевского городского округа о местных налогах и сборах"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34350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shd w:fill="auto" w:val="clear"/>
              </w:rPr>
              <w:t>45550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fin</w:t>
            </w:r>
            <w:r>
              <w:rPr>
                <w:color w:val="000000"/>
                <w:sz w:val="22"/>
                <w:szCs w:val="22"/>
                <w:shd w:fill="auto" w:val="clear"/>
              </w:rPr>
              <w:t>_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polev</w:t>
            </w:r>
            <w:r>
              <w:rPr>
                <w:color w:val="000000"/>
                <w:sz w:val="22"/>
                <w:szCs w:val="22"/>
                <w:shd w:fill="auto" w:val="clear"/>
              </w:rPr>
              <w:t>@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mail</w:t>
            </w:r>
            <w:r>
              <w:rPr>
                <w:color w:val="000000"/>
                <w:sz w:val="22"/>
                <w:szCs w:val="22"/>
                <w:shd w:fill="auto" w:val="clear"/>
              </w:rPr>
              <w:t>.</w:t>
            </w:r>
            <w:r>
              <w:rPr>
                <w:color w:val="000000"/>
                <w:sz w:val="22"/>
                <w:szCs w:val="22"/>
                <w:shd w:fill="auto" w:val="clear"/>
                <w:lang w:val="en-US"/>
              </w:rPr>
              <w:t>ru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129"/>
      <w:type w:val="nextPage"/>
      <w:pgSz w:orient="landscape" w:w="16838" w:h="11906"/>
      <w:pgMar w:left="1134" w:right="1134" w:gutter="0" w:header="709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54</w:t>
    </w:r>
    <w:r>
      <w:rPr/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4c3cc8"/>
    <w:pPr>
      <w:keepNext w:val="true"/>
      <w:outlineLvl w:val="0"/>
    </w:pPr>
    <w:rPr>
      <w:b/>
      <w:bCs/>
      <w:sz w:val="28"/>
    </w:rPr>
  </w:style>
  <w:style w:type="paragraph" w:styleId="Heading6">
    <w:name w:val="Heading 6"/>
    <w:basedOn w:val="Normal"/>
    <w:next w:val="Normal"/>
    <w:uiPriority w:val="99"/>
    <w:qFormat/>
    <w:rsid w:val="00953fe4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locked/>
    <w:rsid w:val="004c3c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6" w:customStyle="1">
    <w:name w:val="Заголовок 6 Знак"/>
    <w:uiPriority w:val="99"/>
    <w:semiHidden/>
    <w:qFormat/>
    <w:locked/>
    <w:rsid w:val="00953fe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styleId="11" w:customStyle="1">
    <w:name w:val="Гиперссылка1"/>
    <w:qFormat/>
    <w:rsid w:val="00d4593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c3cc8"/>
    <w:rPr>
      <w:rFonts w:cs="Times New Roman"/>
      <w:b/>
      <w:bCs/>
    </w:rPr>
  </w:style>
  <w:style w:type="character" w:styleId="Emphasis">
    <w:name w:val="Emphasis"/>
    <w:uiPriority w:val="99"/>
    <w:qFormat/>
    <w:rsid w:val="004c3cc8"/>
    <w:rPr>
      <w:rFonts w:cs="Times New Roman"/>
      <w:i/>
      <w:iCs/>
    </w:rPr>
  </w:style>
  <w:style w:type="character" w:styleId="Style12" w:customStyle="1">
    <w:name w:val="Верхний колонтитул Знак"/>
    <w:uiPriority w:val="99"/>
    <w:qFormat/>
    <w:locked/>
    <w:rsid w:val="0051074a"/>
    <w:rPr>
      <w:rFonts w:ascii="Times New Roman" w:hAnsi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uiPriority w:val="99"/>
    <w:qFormat/>
    <w:locked/>
    <w:rsid w:val="0051074a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uiPriority w:val="99"/>
    <w:semiHidden/>
    <w:qFormat/>
    <w:locked/>
    <w:rsid w:val="00d15e10"/>
    <w:rPr>
      <w:rFonts w:ascii="Tahoma" w:hAnsi="Tahoma" w:cs="Tahoma"/>
      <w:sz w:val="16"/>
      <w:szCs w:val="16"/>
      <w:lang w:eastAsia="ru-RU"/>
    </w:rPr>
  </w:style>
  <w:style w:type="character" w:styleId="12" w:customStyle="1">
    <w:name w:val="Основной шрифт абзаца1"/>
    <w:qFormat/>
    <w:rPr/>
  </w:style>
  <w:style w:type="character" w:styleId="2" w:customStyle="1">
    <w:name w:val="Основной шрифт абзаца2"/>
    <w:qFormat/>
    <w:rPr/>
  </w:style>
  <w:style w:type="character" w:styleId="Hyperlink">
    <w:name w:val="Hyperlink"/>
    <w:rPr>
      <w:color w:val="000080"/>
      <w:u w:val="single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45935"/>
    <w:pPr>
      <w:spacing w:before="0" w:after="0"/>
      <w:ind w:left="720"/>
      <w:contextualSpacing/>
    </w:pPr>
    <w:rPr/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 w:customStyle="1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rsid w:val="0051074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rsid w:val="0051074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d15e10"/>
    <w:pPr/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543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hpgo@mail.ru" TargetMode="External"/><Relationship Id="rId3" Type="http://schemas.openxmlformats.org/officeDocument/2006/relationships/hyperlink" Target="mailto:arhpgo@mail.ru" TargetMode="External"/><Relationship Id="rId4" Type="http://schemas.openxmlformats.org/officeDocument/2006/relationships/hyperlink" Target="mailto:arhpgo@mail.ru" TargetMode="External"/><Relationship Id="rId5" Type="http://schemas.openxmlformats.org/officeDocument/2006/relationships/hyperlink" Target="mailto:arhpgo@mail.ru" TargetMode="External"/><Relationship Id="rId6" Type="http://schemas.openxmlformats.org/officeDocument/2006/relationships/hyperlink" Target="mailto:arhpgo@mail.ru" TargetMode="External"/><Relationship Id="rId7" Type="http://schemas.openxmlformats.org/officeDocument/2006/relationships/hyperlink" Target="mailto:pristupa08@mail.ru" TargetMode="External"/><Relationship Id="rId8" Type="http://schemas.openxmlformats.org/officeDocument/2006/relationships/hyperlink" Target="mailto:dshi74@yandex.ru" TargetMode="External"/><Relationship Id="rId9" Type="http://schemas.openxmlformats.org/officeDocument/2006/relationships/hyperlink" Target="../../../gusev/Downloads/polevuo@mail.ru" TargetMode="External"/><Relationship Id="rId10" Type="http://schemas.openxmlformats.org/officeDocument/2006/relationships/hyperlink" Target="../../../gusev/Downloads/school8_pl@mail.ru&#160;" TargetMode="External"/><Relationship Id="rId11" Type="http://schemas.openxmlformats.org/officeDocument/2006/relationships/hyperlink" Target="../../../gusev/Downloads/mail@school13p.ru" TargetMode="External"/><Relationship Id="rId12" Type="http://schemas.openxmlformats.org/officeDocument/2006/relationships/hyperlink" Target="mailto:polev_14@rambler.ru" TargetMode="External"/><Relationship Id="rId13" Type="http://schemas.openxmlformats.org/officeDocument/2006/relationships/hyperlink" Target="mailto:school_16_pl@mail.ru" TargetMode="External"/><Relationship Id="rId14" Type="http://schemas.openxmlformats.org/officeDocument/2006/relationships/hyperlink" Target="mailto:school17-pol@mail.ru" TargetMode="External"/><Relationship Id="rId15" Type="http://schemas.openxmlformats.org/officeDocument/2006/relationships/hyperlink" Target="mailto:M646464@mail.ru" TargetMode="External"/><Relationship Id="rId16" Type="http://schemas.openxmlformats.org/officeDocument/2006/relationships/hyperlink" Target="../../../../gusev/Downloads/Schola20nov@mail.ru" TargetMode="External"/><Relationship Id="rId17" Type="http://schemas.openxmlformats.org/officeDocument/2006/relationships/hyperlink" Target="mailto:mail-school21@mail.ru" TargetMode="External"/><Relationship Id="rId18" Type="http://schemas.openxmlformats.org/officeDocument/2006/relationships/hyperlink" Target="mailto:poldnevaja@ yandex.ru" TargetMode="External"/><Relationship Id="rId19" Type="http://schemas.openxmlformats.org/officeDocument/2006/relationships/hyperlink" Target="../../../../gusev/Downloads/zuzschool@mail.ru" TargetMode="External"/><Relationship Id="rId20" Type="http://schemas.openxmlformats.org/officeDocument/2006/relationships/hyperlink" Target="mailto:shoolsam@yandex.ru" TargetMode="External"/><Relationship Id="rId21" Type="http://schemas.openxmlformats.org/officeDocument/2006/relationships/hyperlink" Target="mailto:shool-mramor@mail.ru" TargetMode="External"/><Relationship Id="rId22" Type="http://schemas.openxmlformats.org/officeDocument/2006/relationships/hyperlink" Target="mailto:shool_kb@mail.ru" TargetMode="External"/><Relationship Id="rId23" Type="http://schemas.openxmlformats.org/officeDocument/2006/relationships/hyperlink" Target="mailto:kurganovo@mail.ru" TargetMode="External"/><Relationship Id="rId24" Type="http://schemas.openxmlformats.org/officeDocument/2006/relationships/hyperlink" Target="mailto:dshi74@yandex.ru" TargetMode="External"/><Relationship Id="rId25" Type="http://schemas.openxmlformats.org/officeDocument/2006/relationships/hyperlink" Target="../../../../gusev/Downloads/polevuo@mail.ru" TargetMode="External"/><Relationship Id="rId26" Type="http://schemas.openxmlformats.org/officeDocument/2006/relationships/hyperlink" Target="../../../../gusev/Downloads/scool-eko-1@mail.ru" TargetMode="External"/><Relationship Id="rId27" Type="http://schemas.openxmlformats.org/officeDocument/2006/relationships/hyperlink" Target="../../../gusev/Downloads/School-4.pol@mail.ru" TargetMode="External"/><Relationship Id="rId28" Type="http://schemas.openxmlformats.org/officeDocument/2006/relationships/hyperlink" Target="mailto:school8_pl@mail.ru" TargetMode="External"/><Relationship Id="rId29" Type="http://schemas.openxmlformats.org/officeDocument/2006/relationships/hyperlink" Target="../../../gusev/Downloads/mail@school13p.ru" TargetMode="External"/><Relationship Id="rId30" Type="http://schemas.openxmlformats.org/officeDocument/2006/relationships/hyperlink" Target="mailto:polev_14@rambler.ru" TargetMode="External"/><Relationship Id="rId31" Type="http://schemas.openxmlformats.org/officeDocument/2006/relationships/hyperlink" Target="mailto:school_16_pl@mail.ru" TargetMode="External"/><Relationship Id="rId32" Type="http://schemas.openxmlformats.org/officeDocument/2006/relationships/hyperlink" Target="mailto:school17-pol@mail.ru" TargetMode="External"/><Relationship Id="rId33" Type="http://schemas.openxmlformats.org/officeDocument/2006/relationships/hyperlink" Target="mailto:M646464@mail.ru" TargetMode="External"/><Relationship Id="rId34" Type="http://schemas.openxmlformats.org/officeDocument/2006/relationships/hyperlink" Target="../../../../gusev/Downloads/Schola20nov@mail.ru&#160;" TargetMode="External"/><Relationship Id="rId35" Type="http://schemas.openxmlformats.org/officeDocument/2006/relationships/hyperlink" Target="mailto:mail-school21@mail.ru" TargetMode="External"/><Relationship Id="rId36" Type="http://schemas.openxmlformats.org/officeDocument/2006/relationships/hyperlink" Target="mailto:poldnevaja@ yandex.ru" TargetMode="External"/><Relationship Id="rId37" Type="http://schemas.openxmlformats.org/officeDocument/2006/relationships/hyperlink" Target="../../../../gusev/Downloads/zuzschool@mail.ru&#160;" TargetMode="External"/><Relationship Id="rId38" Type="http://schemas.openxmlformats.org/officeDocument/2006/relationships/hyperlink" Target="mailto:shoolsam@yandex.ru" TargetMode="External"/><Relationship Id="rId39" Type="http://schemas.openxmlformats.org/officeDocument/2006/relationships/hyperlink" Target="mailto:shool-mramor@mail.ru" TargetMode="External"/><Relationship Id="rId40" Type="http://schemas.openxmlformats.org/officeDocument/2006/relationships/hyperlink" Target="mailto:shool_kb@mail.ru" TargetMode="External"/><Relationship Id="rId41" Type="http://schemas.openxmlformats.org/officeDocument/2006/relationships/hyperlink" Target="mailto:kurganovo@mail.ru" TargetMode="External"/><Relationship Id="rId42" Type="http://schemas.openxmlformats.org/officeDocument/2006/relationships/hyperlink" Target="mailto:dshi74@yandex.ru" TargetMode="External"/><Relationship Id="rId43" Type="http://schemas.openxmlformats.org/officeDocument/2006/relationships/hyperlink" Target="../../../gusev/Downloads/polevuo@mail.ru" TargetMode="External"/><Relationship Id="rId44" Type="http://schemas.openxmlformats.org/officeDocument/2006/relationships/hyperlink" Target="../../../../gusev/Downloads/scool-eko-1@mail.ru" TargetMode="External"/><Relationship Id="rId45" Type="http://schemas.openxmlformats.org/officeDocument/2006/relationships/hyperlink" Target="../../../gusev/Downloads/School-4.pol@mail.ru" TargetMode="External"/><Relationship Id="rId46" Type="http://schemas.openxmlformats.org/officeDocument/2006/relationships/hyperlink" Target="mailto:school8_pl@mail.ru" TargetMode="External"/><Relationship Id="rId47" Type="http://schemas.openxmlformats.org/officeDocument/2006/relationships/hyperlink" Target="../../../gusev/Downloads/mail@school13p.ru" TargetMode="External"/><Relationship Id="rId48" Type="http://schemas.openxmlformats.org/officeDocument/2006/relationships/hyperlink" Target="mailto:polev_14@rambler.ru" TargetMode="External"/><Relationship Id="rId49" Type="http://schemas.openxmlformats.org/officeDocument/2006/relationships/hyperlink" Target="mailto:school_16_pl@mail.ru" TargetMode="External"/><Relationship Id="rId50" Type="http://schemas.openxmlformats.org/officeDocument/2006/relationships/hyperlink" Target="mailto:school17-pol@mail.ru" TargetMode="External"/><Relationship Id="rId51" Type="http://schemas.openxmlformats.org/officeDocument/2006/relationships/hyperlink" Target="mailto:M646464@mail.ru" TargetMode="External"/><Relationship Id="rId52" Type="http://schemas.openxmlformats.org/officeDocument/2006/relationships/hyperlink" Target="../../../../gusev/Downloads/Schola20nov@mail.ru&#160;" TargetMode="External"/><Relationship Id="rId53" Type="http://schemas.openxmlformats.org/officeDocument/2006/relationships/hyperlink" Target="mailto:mail-school21@mail.ru" TargetMode="External"/><Relationship Id="rId54" Type="http://schemas.openxmlformats.org/officeDocument/2006/relationships/hyperlink" Target="mailto:poldnevaja@ yandex.ru" TargetMode="External"/><Relationship Id="rId55" Type="http://schemas.openxmlformats.org/officeDocument/2006/relationships/hyperlink" Target="../../../../gusev/Downloads/zuzschool@mail.ru" TargetMode="External"/><Relationship Id="rId56" Type="http://schemas.openxmlformats.org/officeDocument/2006/relationships/hyperlink" Target="mailto:shoolsam@yandex.ru" TargetMode="External"/><Relationship Id="rId57" Type="http://schemas.openxmlformats.org/officeDocument/2006/relationships/hyperlink" Target="mailto:shool-mramor@mail.ru" TargetMode="External"/><Relationship Id="rId58" Type="http://schemas.openxmlformats.org/officeDocument/2006/relationships/hyperlink" Target="mailto:shool_kb@mail.ru" TargetMode="External"/><Relationship Id="rId59" Type="http://schemas.openxmlformats.org/officeDocument/2006/relationships/hyperlink" Target="mailto:kurganovo@mail.ru" TargetMode="External"/><Relationship Id="rId60" Type="http://schemas.openxmlformats.org/officeDocument/2006/relationships/hyperlink" Target="mailto:dshi74@yandex.ru" TargetMode="External"/><Relationship Id="rId61" Type="http://schemas.openxmlformats.org/officeDocument/2006/relationships/hyperlink" Target="../../../gusev/Downloads/polevuo@mail.ru" TargetMode="External"/><Relationship Id="rId62" Type="http://schemas.openxmlformats.org/officeDocument/2006/relationships/hyperlink" Target="../../../../gusev/Downloads/scool-eko-1@mail.ru" TargetMode="External"/><Relationship Id="rId63" Type="http://schemas.openxmlformats.org/officeDocument/2006/relationships/hyperlink" Target="../../../../gusev/Downloads/School-4.pol@mail.ru" TargetMode="External"/><Relationship Id="rId64" Type="http://schemas.openxmlformats.org/officeDocument/2006/relationships/hyperlink" Target="mailto:school8_pl@mail.ru" TargetMode="External"/><Relationship Id="rId65" Type="http://schemas.openxmlformats.org/officeDocument/2006/relationships/hyperlink" Target="../../../gusev/Downloads/mail@school13p.ru" TargetMode="External"/><Relationship Id="rId66" Type="http://schemas.openxmlformats.org/officeDocument/2006/relationships/hyperlink" Target="mailto:polev_14@rambler.ru" TargetMode="External"/><Relationship Id="rId67" Type="http://schemas.openxmlformats.org/officeDocument/2006/relationships/hyperlink" Target="mailto:school_16_pl@mail.ru" TargetMode="External"/><Relationship Id="rId68" Type="http://schemas.openxmlformats.org/officeDocument/2006/relationships/hyperlink" Target="mailto:school17-pol@mail.ru" TargetMode="External"/><Relationship Id="rId69" Type="http://schemas.openxmlformats.org/officeDocument/2006/relationships/hyperlink" Target="mailto:M646464@mail.ru" TargetMode="External"/><Relationship Id="rId70" Type="http://schemas.openxmlformats.org/officeDocument/2006/relationships/hyperlink" Target="../../../../gusev/Downloads/Schola20nov@mail.ru&#160;" TargetMode="External"/><Relationship Id="rId71" Type="http://schemas.openxmlformats.org/officeDocument/2006/relationships/hyperlink" Target="../../../../gusev/Downloads/mail-school21@mail.ru" TargetMode="External"/><Relationship Id="rId72" Type="http://schemas.openxmlformats.org/officeDocument/2006/relationships/hyperlink" Target="mailto:poldnevaja@ yandex.ru" TargetMode="External"/><Relationship Id="rId73" Type="http://schemas.openxmlformats.org/officeDocument/2006/relationships/hyperlink" Target="../../../../gusev/Downloads/zuzschool@mail.ru&#160;" TargetMode="External"/><Relationship Id="rId74" Type="http://schemas.openxmlformats.org/officeDocument/2006/relationships/hyperlink" Target="mailto:shoolsam@yandex.ru" TargetMode="External"/><Relationship Id="rId75" Type="http://schemas.openxmlformats.org/officeDocument/2006/relationships/hyperlink" Target="mailto:shool-mramor@mail.ru" TargetMode="External"/><Relationship Id="rId76" Type="http://schemas.openxmlformats.org/officeDocument/2006/relationships/hyperlink" Target="mailto:shool_kb@mail.ru" TargetMode="External"/><Relationship Id="rId77" Type="http://schemas.openxmlformats.org/officeDocument/2006/relationships/hyperlink" Target="mailto:kurganovo@mail.ru" TargetMode="External"/><Relationship Id="rId78" Type="http://schemas.openxmlformats.org/officeDocument/2006/relationships/hyperlink" Target="mailto:bcdt@yandex.ru" TargetMode="External"/><Relationship Id="rId79" Type="http://schemas.openxmlformats.org/officeDocument/2006/relationships/hyperlink" Target="mailto:crdu@yandex.ru" TargetMode="External"/><Relationship Id="rId80" Type="http://schemas.openxmlformats.org/officeDocument/2006/relationships/hyperlink" Target="../../../gusev/Downloads/polevuo@mail.ru" TargetMode="External"/><Relationship Id="rId81" Type="http://schemas.openxmlformats.org/officeDocument/2006/relationships/hyperlink" Target="../../../gusev/Downloads/polevuo@mail.ru" TargetMode="External"/><Relationship Id="rId82" Type="http://schemas.openxmlformats.org/officeDocument/2006/relationships/hyperlink" Target="../../../../gusev/Downloads/scool-eko-1@mail.ru" TargetMode="External"/><Relationship Id="rId83" Type="http://schemas.openxmlformats.org/officeDocument/2006/relationships/hyperlink" Target="../../../gusev/Downloads/School-4.pol@mail.ru" TargetMode="External"/><Relationship Id="rId84" Type="http://schemas.openxmlformats.org/officeDocument/2006/relationships/hyperlink" Target="mailto:school8_pl@mail.ru" TargetMode="External"/><Relationship Id="rId85" Type="http://schemas.openxmlformats.org/officeDocument/2006/relationships/hyperlink" Target="../../../gusev/Downloads/mail@school13p.ru" TargetMode="External"/><Relationship Id="rId86" Type="http://schemas.openxmlformats.org/officeDocument/2006/relationships/hyperlink" Target="mailto:polev_14@rambler.ru" TargetMode="External"/><Relationship Id="rId87" Type="http://schemas.openxmlformats.org/officeDocument/2006/relationships/hyperlink" Target="mailto:school_16_pl@mail.ru" TargetMode="External"/><Relationship Id="rId88" Type="http://schemas.openxmlformats.org/officeDocument/2006/relationships/hyperlink" Target="mailto:school17-pol@mail.ru" TargetMode="External"/><Relationship Id="rId89" Type="http://schemas.openxmlformats.org/officeDocument/2006/relationships/hyperlink" Target="mailto:M646464@mail.ru" TargetMode="External"/><Relationship Id="rId90" Type="http://schemas.openxmlformats.org/officeDocument/2006/relationships/hyperlink" Target="../../../../gusev/Downloads/Schola20nov@mail.ru&#160;" TargetMode="External"/><Relationship Id="rId91" Type="http://schemas.openxmlformats.org/officeDocument/2006/relationships/hyperlink" Target="mailto:mail-school21@mail.ru" TargetMode="External"/><Relationship Id="rId92" Type="http://schemas.openxmlformats.org/officeDocument/2006/relationships/hyperlink" Target="mailto:poldnevaja@ yandex.ru" TargetMode="External"/><Relationship Id="rId93" Type="http://schemas.openxmlformats.org/officeDocument/2006/relationships/hyperlink" Target="mailto:zuschool@mail.ru" TargetMode="External"/><Relationship Id="rId94" Type="http://schemas.openxmlformats.org/officeDocument/2006/relationships/hyperlink" Target="mailto:shoolsam@yandex.ru" TargetMode="External"/><Relationship Id="rId95" Type="http://schemas.openxmlformats.org/officeDocument/2006/relationships/hyperlink" Target="mailto:shool-mramor@mail.ru" TargetMode="External"/><Relationship Id="rId96" Type="http://schemas.openxmlformats.org/officeDocument/2006/relationships/hyperlink" Target="mailto:shool_kb@mail.ru" TargetMode="External"/><Relationship Id="rId97" Type="http://schemas.openxmlformats.org/officeDocument/2006/relationships/hyperlink" Target="mailto:kurganovo@mail.ru" TargetMode="External"/><Relationship Id="rId98" Type="http://schemas.openxmlformats.org/officeDocument/2006/relationships/hyperlink" Target="../../../../gusev/Downloads/polevuo@mail.ru" TargetMode="External"/><Relationship Id="rId99" Type="http://schemas.openxmlformats.org/officeDocument/2006/relationships/hyperlink" Target="../../../../gusev/Downloads/School-4.pol@mail.ru" TargetMode="External"/><Relationship Id="rId100" Type="http://schemas.openxmlformats.org/officeDocument/2006/relationships/hyperlink" Target="mailto:school8_pl@mail.ru" TargetMode="External"/><Relationship Id="rId101" Type="http://schemas.openxmlformats.org/officeDocument/2006/relationships/hyperlink" Target="mailto:polev_14@rambler.ru" TargetMode="External"/><Relationship Id="rId102" Type="http://schemas.openxmlformats.org/officeDocument/2006/relationships/hyperlink" Target="mailto:school_16_pl@mail.ru" TargetMode="External"/><Relationship Id="rId103" Type="http://schemas.openxmlformats.org/officeDocument/2006/relationships/hyperlink" Target="mailto:school17-pol@mail.ru" TargetMode="External"/><Relationship Id="rId104" Type="http://schemas.openxmlformats.org/officeDocument/2006/relationships/hyperlink" Target="mailto:M646464@mail.ru" TargetMode="External"/><Relationship Id="rId105" Type="http://schemas.openxmlformats.org/officeDocument/2006/relationships/hyperlink" Target="../../../../gusev/Downloads/Schola20nov@mail.ru&#160;" TargetMode="External"/><Relationship Id="rId106" Type="http://schemas.openxmlformats.org/officeDocument/2006/relationships/hyperlink" Target="mailto:mail-school21@mail.ru" TargetMode="External"/><Relationship Id="rId107" Type="http://schemas.openxmlformats.org/officeDocument/2006/relationships/hyperlink" Target="mailto:poldnevaja@ yandex.ru" TargetMode="External"/><Relationship Id="rId108" Type="http://schemas.openxmlformats.org/officeDocument/2006/relationships/hyperlink" Target="mailto:zuschool@mail.ru" TargetMode="External"/><Relationship Id="rId109" Type="http://schemas.openxmlformats.org/officeDocument/2006/relationships/hyperlink" Target="mailto:shoolsam@yandex.ru" TargetMode="External"/><Relationship Id="rId110" Type="http://schemas.openxmlformats.org/officeDocument/2006/relationships/hyperlink" Target="mailto:shool-mramor@mail.ru" TargetMode="External"/><Relationship Id="rId111" Type="http://schemas.openxmlformats.org/officeDocument/2006/relationships/hyperlink" Target="mailto:shool_kb@mail.ru" TargetMode="External"/><Relationship Id="rId112" Type="http://schemas.openxmlformats.org/officeDocument/2006/relationships/hyperlink" Target="mailto:kurganovo@mail.ru" TargetMode="External"/><Relationship Id="rId113" Type="http://schemas.openxmlformats.org/officeDocument/2006/relationships/hyperlink" Target="../../../../gusev/Downloads/polevuo@mail.ru" TargetMode="External"/><Relationship Id="rId114" Type="http://schemas.openxmlformats.org/officeDocument/2006/relationships/hyperlink" Target="../../../../gusev/Downloads/scool-eko-1@mail.ru" TargetMode="External"/><Relationship Id="rId115" Type="http://schemas.openxmlformats.org/officeDocument/2006/relationships/hyperlink" Target="../../../gusev/Downloads/School-4.pol@mail.ru" TargetMode="External"/><Relationship Id="rId116" Type="http://schemas.openxmlformats.org/officeDocument/2006/relationships/hyperlink" Target="mailto:school8_pl@mail.ru" TargetMode="External"/><Relationship Id="rId117" Type="http://schemas.openxmlformats.org/officeDocument/2006/relationships/hyperlink" Target="mailto:polev_14@rambler.ru" TargetMode="External"/><Relationship Id="rId118" Type="http://schemas.openxmlformats.org/officeDocument/2006/relationships/hyperlink" Target="mailto:school_16_pl@mail.ru" TargetMode="External"/><Relationship Id="rId119" Type="http://schemas.openxmlformats.org/officeDocument/2006/relationships/hyperlink" Target="mailto:school17-pol@mail.ru" TargetMode="External"/><Relationship Id="rId120" Type="http://schemas.openxmlformats.org/officeDocument/2006/relationships/hyperlink" Target="mailto:M646464@mail.ru" TargetMode="External"/><Relationship Id="rId121" Type="http://schemas.openxmlformats.org/officeDocument/2006/relationships/hyperlink" Target="../../../../gusev/Downloads/Schola20nov@mail.ru&#160;" TargetMode="External"/><Relationship Id="rId122" Type="http://schemas.openxmlformats.org/officeDocument/2006/relationships/hyperlink" Target="mailto:mail-school21@mail.ru" TargetMode="External"/><Relationship Id="rId123" Type="http://schemas.openxmlformats.org/officeDocument/2006/relationships/hyperlink" Target="mailto:poldnevaja@ yandex.ru" TargetMode="External"/><Relationship Id="rId124" Type="http://schemas.openxmlformats.org/officeDocument/2006/relationships/hyperlink" Target="mailto:zuschool@mail.ru" TargetMode="External"/><Relationship Id="rId125" Type="http://schemas.openxmlformats.org/officeDocument/2006/relationships/hyperlink" Target="mailto:shoolsam@yandex.ru" TargetMode="External"/><Relationship Id="rId126" Type="http://schemas.openxmlformats.org/officeDocument/2006/relationships/hyperlink" Target="mailto:shool-mramor@mail.ru" TargetMode="External"/><Relationship Id="rId127" Type="http://schemas.openxmlformats.org/officeDocument/2006/relationships/hyperlink" Target="mailto:shool_kb@mail.ru" TargetMode="External"/><Relationship Id="rId128" Type="http://schemas.openxmlformats.org/officeDocument/2006/relationships/hyperlink" Target="mailto:kurganovo@mail.ru" TargetMode="External"/><Relationship Id="rId129" Type="http://schemas.openxmlformats.org/officeDocument/2006/relationships/header" Target="header1.xml"/><Relationship Id="rId130" Type="http://schemas.openxmlformats.org/officeDocument/2006/relationships/fontTable" Target="fontTable.xml"/><Relationship Id="rId131" Type="http://schemas.openxmlformats.org/officeDocument/2006/relationships/settings" Target="settings.xml"/><Relationship Id="rId1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LibreOffice/7.6.2.1$Windows_X86_64 LibreOffice_project/56f7684011345957bbf33a7ee678afaf4d2ba333</Application>
  <AppVersion>15.0000</AppVersion>
  <Pages>91</Pages>
  <Words>12636</Words>
  <Characters>93400</Characters>
  <CharactersWithSpaces>104033</CharactersWithSpaces>
  <Paragraphs>2569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2020-04-14T12:06:00Z</dcterms:created>
  <dc:creator>Изместьева В. Ирина</dc:creator>
  <dc:description/>
  <dc:language>ru-RU</dc:language>
  <cp:lastModifiedBy/>
  <dcterms:modified xsi:type="dcterms:W3CDTF">2023-10-16T11:49:27Z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